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D88E" w14:textId="5617C6FC" w:rsidR="00013942" w:rsidRPr="00656296" w:rsidRDefault="002C5B14" w:rsidP="002C5B14">
      <w:pPr>
        <w:ind w:left="-284"/>
        <w:jc w:val="center"/>
        <w:rPr>
          <w:b/>
          <w:spacing w:val="1"/>
          <w:sz w:val="28"/>
          <w:szCs w:val="28"/>
          <w:lang w:val="kk-KZ"/>
        </w:rPr>
      </w:pPr>
      <w:bookmarkStart w:id="0" w:name="_Hlk215951935"/>
      <w:r>
        <w:rPr>
          <w:noProof/>
        </w:rPr>
        <w:drawing>
          <wp:inline distT="0" distB="0" distL="0" distR="0" wp14:anchorId="57538563" wp14:editId="7FE4CC20">
            <wp:extent cx="7576135" cy="11734800"/>
            <wp:effectExtent l="0" t="0" r="6350" b="0"/>
            <wp:docPr id="64592044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086" cy="1175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19790" wp14:editId="7EB1A3C6">
            <wp:extent cx="7783286" cy="11788140"/>
            <wp:effectExtent l="0" t="0" r="8255" b="3810"/>
            <wp:docPr id="26964768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155" cy="1181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78C9D" wp14:editId="388919DA">
            <wp:extent cx="7576185" cy="11756571"/>
            <wp:effectExtent l="0" t="0" r="5715" b="0"/>
            <wp:docPr id="133040125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682" cy="117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CCD">
        <w:rPr>
          <w:noProof/>
        </w:rPr>
        <w:lastRenderedPageBreak/>
        <w:drawing>
          <wp:inline distT="0" distB="0" distL="0" distR="0" wp14:anchorId="7AB1B6FE" wp14:editId="10916043">
            <wp:extent cx="7695873" cy="11745686"/>
            <wp:effectExtent l="0" t="0" r="635" b="8255"/>
            <wp:docPr id="111387756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055" cy="11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942" w:rsidRPr="00656296">
        <w:rPr>
          <w:b/>
          <w:sz w:val="28"/>
          <w:szCs w:val="28"/>
          <w:lang w:val="kk-KZ"/>
        </w:rPr>
        <w:lastRenderedPageBreak/>
        <w:t>Мектепке дейінгі тәрбие мен оқытудың үлгілік оқу жоспары және</w:t>
      </w:r>
    </w:p>
    <w:p w14:paraId="234A8A24" w14:textId="1FE46D66" w:rsidR="00013942" w:rsidRPr="00656296" w:rsidRDefault="002C5B14" w:rsidP="00F96217">
      <w:pPr>
        <w:pStyle w:val="1"/>
        <w:ind w:left="154" w:right="128" w:hanging="12"/>
        <w:rPr>
          <w:lang w:val="kk-KZ"/>
        </w:rPr>
      </w:pPr>
      <w:r>
        <w:rPr>
          <w:lang w:val="kk-KZ"/>
        </w:rPr>
        <w:t>м</w:t>
      </w:r>
      <w:r w:rsidR="00013942" w:rsidRPr="00656296">
        <w:rPr>
          <w:lang w:val="kk-KZ"/>
        </w:rPr>
        <w:t>ектепке</w:t>
      </w:r>
      <w:r w:rsidR="00013942" w:rsidRPr="00656296">
        <w:rPr>
          <w:spacing w:val="-1"/>
          <w:lang w:val="kk-KZ"/>
        </w:rPr>
        <w:t xml:space="preserve"> </w:t>
      </w:r>
      <w:r w:rsidR="00013942" w:rsidRPr="00656296">
        <w:rPr>
          <w:lang w:val="kk-KZ"/>
        </w:rPr>
        <w:t>дейінгі</w:t>
      </w:r>
      <w:r w:rsidR="00013942" w:rsidRPr="00656296">
        <w:rPr>
          <w:spacing w:val="-3"/>
          <w:lang w:val="kk-KZ"/>
        </w:rPr>
        <w:t xml:space="preserve"> </w:t>
      </w:r>
      <w:r w:rsidR="00013942" w:rsidRPr="00656296">
        <w:rPr>
          <w:lang w:val="kk-KZ"/>
        </w:rPr>
        <w:t>тәрбие</w:t>
      </w:r>
      <w:r w:rsidR="00013942" w:rsidRPr="00656296">
        <w:rPr>
          <w:spacing w:val="-1"/>
          <w:lang w:val="kk-KZ"/>
        </w:rPr>
        <w:t xml:space="preserve"> </w:t>
      </w:r>
      <w:r w:rsidR="00013942" w:rsidRPr="00656296">
        <w:rPr>
          <w:lang w:val="kk-KZ"/>
        </w:rPr>
        <w:t>мен</w:t>
      </w:r>
      <w:r w:rsidR="00013942" w:rsidRPr="00656296">
        <w:rPr>
          <w:spacing w:val="-3"/>
          <w:lang w:val="kk-KZ"/>
        </w:rPr>
        <w:t xml:space="preserve"> </w:t>
      </w:r>
      <w:r w:rsidR="00013942" w:rsidRPr="00656296">
        <w:rPr>
          <w:lang w:val="kk-KZ"/>
        </w:rPr>
        <w:t>оқытудың</w:t>
      </w:r>
      <w:r w:rsidR="00013942" w:rsidRPr="00656296">
        <w:rPr>
          <w:spacing w:val="-2"/>
          <w:lang w:val="kk-KZ"/>
        </w:rPr>
        <w:t xml:space="preserve"> </w:t>
      </w:r>
      <w:r w:rsidR="00013942" w:rsidRPr="00656296">
        <w:rPr>
          <w:lang w:val="kk-KZ"/>
        </w:rPr>
        <w:t>үлгілік</w:t>
      </w:r>
      <w:r w:rsidR="00013942" w:rsidRPr="00656296">
        <w:rPr>
          <w:spacing w:val="-5"/>
          <w:lang w:val="kk-KZ"/>
        </w:rPr>
        <w:t xml:space="preserve"> </w:t>
      </w:r>
      <w:r w:rsidR="00013942" w:rsidRPr="00656296">
        <w:rPr>
          <w:lang w:val="kk-KZ"/>
        </w:rPr>
        <w:t>оқу</w:t>
      </w:r>
      <w:r w:rsidR="00013942" w:rsidRPr="00656296">
        <w:rPr>
          <w:spacing w:val="-3"/>
          <w:lang w:val="kk-KZ"/>
        </w:rPr>
        <w:t xml:space="preserve"> </w:t>
      </w:r>
      <w:r w:rsidR="00013942" w:rsidRPr="00656296">
        <w:rPr>
          <w:lang w:val="kk-KZ"/>
        </w:rPr>
        <w:t>бағдарламасы</w:t>
      </w:r>
      <w:r w:rsidR="00013942" w:rsidRPr="00656296">
        <w:rPr>
          <w:spacing w:val="-3"/>
          <w:lang w:val="kk-KZ"/>
        </w:rPr>
        <w:t xml:space="preserve"> </w:t>
      </w:r>
      <w:r w:rsidR="00013942" w:rsidRPr="00656296">
        <w:rPr>
          <w:lang w:val="kk-KZ"/>
        </w:rPr>
        <w:t>негізінде</w:t>
      </w:r>
    </w:p>
    <w:p w14:paraId="57E31AC2" w14:textId="4D99F810" w:rsidR="00013942" w:rsidRPr="00F96217" w:rsidRDefault="00A250A1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</w:t>
      </w:r>
      <w:r w:rsidR="00F22CA1" w:rsidRPr="00155FD4">
        <w:rPr>
          <w:b/>
          <w:sz w:val="28"/>
          <w:szCs w:val="28"/>
          <w:lang w:val="kk-KZ"/>
        </w:rPr>
        <w:t>5</w:t>
      </w:r>
      <w:r w:rsidRPr="00155FD4">
        <w:rPr>
          <w:b/>
          <w:sz w:val="28"/>
          <w:szCs w:val="28"/>
          <w:lang w:val="kk-KZ"/>
        </w:rPr>
        <w:t xml:space="preserve"> – 202</w:t>
      </w:r>
      <w:r w:rsidR="00F22CA1" w:rsidRPr="00155FD4">
        <w:rPr>
          <w:b/>
          <w:sz w:val="28"/>
          <w:szCs w:val="28"/>
          <w:lang w:val="kk-KZ"/>
        </w:rPr>
        <w:t>6</w:t>
      </w:r>
      <w:r w:rsidR="00013942" w:rsidRPr="00155FD4">
        <w:rPr>
          <w:b/>
          <w:sz w:val="28"/>
          <w:szCs w:val="28"/>
          <w:lang w:val="kk-KZ"/>
        </w:rPr>
        <w:t xml:space="preserve"> оқу</w:t>
      </w:r>
      <w:r w:rsidR="00013942" w:rsidRPr="00155FD4">
        <w:rPr>
          <w:b/>
          <w:spacing w:val="-4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жылына</w:t>
      </w:r>
      <w:r w:rsidR="00013942" w:rsidRPr="00155FD4">
        <w:rPr>
          <w:b/>
          <w:spacing w:val="1"/>
          <w:sz w:val="28"/>
          <w:szCs w:val="28"/>
          <w:lang w:val="kk-KZ"/>
        </w:rPr>
        <w:t xml:space="preserve"> </w:t>
      </w:r>
      <w:r w:rsidR="00013942" w:rsidRPr="00155FD4">
        <w:rPr>
          <w:b/>
          <w:sz w:val="28"/>
          <w:szCs w:val="28"/>
          <w:lang w:val="kk-KZ"/>
        </w:rPr>
        <w:t>арналған</w:t>
      </w:r>
      <w:r w:rsidR="00F96217">
        <w:rPr>
          <w:b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ұйымдастырылған</w:t>
      </w:r>
      <w:r w:rsidR="00013942"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іс-әрекеттің</w:t>
      </w:r>
      <w:r w:rsidR="00013942"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перспективалық</w:t>
      </w:r>
      <w:r w:rsidR="00013942"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="00013942" w:rsidRPr="00F96217">
        <w:rPr>
          <w:b/>
          <w:bCs/>
          <w:sz w:val="28"/>
          <w:szCs w:val="28"/>
          <w:lang w:val="kk-KZ"/>
        </w:rPr>
        <w:t>жоспары</w:t>
      </w:r>
    </w:p>
    <w:p w14:paraId="3E867971" w14:textId="77777777" w:rsidR="00013942" w:rsidRPr="00155FD4" w:rsidRDefault="00013942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DDBFCBD" w14:textId="77777777" w:rsidR="008B5C84" w:rsidRPr="00BC41E4" w:rsidRDefault="00D61CDC" w:rsidP="008B5C84">
      <w:pPr>
        <w:pStyle w:val="a6"/>
        <w:rPr>
          <w:b/>
          <w:bCs/>
        </w:rPr>
      </w:pPr>
      <w:bookmarkStart w:id="1" w:name="_Hlk215951744"/>
      <w:r w:rsidRPr="00155FD4">
        <w:t xml:space="preserve">            </w:t>
      </w:r>
      <w:bookmarkEnd w:id="0"/>
      <w:bookmarkEnd w:id="1"/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7B7BE740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5B63878C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667A62A2" w14:textId="1453E519" w:rsidR="00587A28" w:rsidRPr="00155FD4" w:rsidRDefault="001E0D92" w:rsidP="008B5C84">
      <w:pPr>
        <w:pStyle w:val="a6"/>
        <w:rPr>
          <w:b/>
        </w:rPr>
      </w:pPr>
      <w:r w:rsidRPr="00155FD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082769A" wp14:editId="680CD346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3B0D5" id="Прямая соединительная линия 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rPr>
          <w:b/>
          <w:bCs/>
        </w:rPr>
        <w:t xml:space="preserve"> </w:t>
      </w:r>
      <w:r w:rsidR="00D61CDC" w:rsidRPr="00155FD4">
        <w:rPr>
          <w:b/>
          <w:bCs/>
        </w:rPr>
        <w:t xml:space="preserve">             </w:t>
      </w:r>
      <w:r w:rsidRPr="00155FD4">
        <w:rPr>
          <w:b/>
          <w:bCs/>
        </w:rPr>
        <w:t>Жоспардың</w:t>
      </w:r>
      <w:r w:rsidRPr="00155FD4">
        <w:rPr>
          <w:b/>
          <w:bCs/>
          <w:spacing w:val="-3"/>
        </w:rPr>
        <w:t xml:space="preserve"> </w:t>
      </w:r>
      <w:r w:rsidRPr="00155FD4">
        <w:rPr>
          <w:b/>
          <w:bCs/>
        </w:rPr>
        <w:t>құрылу</w:t>
      </w:r>
      <w:r w:rsidRPr="00155FD4">
        <w:rPr>
          <w:b/>
          <w:bCs/>
          <w:spacing w:val="-5"/>
        </w:rPr>
        <w:t xml:space="preserve"> </w:t>
      </w:r>
      <w:r w:rsidRPr="00155FD4">
        <w:rPr>
          <w:b/>
          <w:bCs/>
        </w:rPr>
        <w:t>кезеңі:</w:t>
      </w:r>
      <w:r w:rsidRPr="00155FD4">
        <w:t xml:space="preserve"> Қыркүйек  айы </w:t>
      </w:r>
      <w:r w:rsidR="00A250A1" w:rsidRPr="00155FD4">
        <w:t>202</w:t>
      </w:r>
      <w:r w:rsidR="00F22CA1" w:rsidRPr="00155FD4">
        <w:t xml:space="preserve">5 </w:t>
      </w:r>
      <w:r w:rsidR="00A250A1" w:rsidRPr="00155FD4">
        <w:t>жыл</w:t>
      </w:r>
    </w:p>
    <w:p w14:paraId="46793AF9" w14:textId="3B28C496" w:rsidR="00587A28" w:rsidRPr="00155FD4" w:rsidRDefault="00587A28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1701"/>
        <w:gridCol w:w="8363"/>
      </w:tblGrid>
      <w:tr w:rsidR="00587A28" w:rsidRPr="00155FD4" w14:paraId="4D6C4B0B" w14:textId="77777777" w:rsidTr="00656296">
        <w:trPr>
          <w:trHeight w:val="7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351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0DB3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587A28" w:rsidRPr="002C5B14" w14:paraId="2187DC5F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59E" w14:textId="2A6E4A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952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0316634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 және иық белдеуіне арналған жаттығулар:</w:t>
            </w:r>
          </w:p>
          <w:p w14:paraId="4BD5D30D" w14:textId="7E97A364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жоғары, алға, жан-жаққа көтеру және түсіру (бірге немесе кезекпен); заттарды бір қолынан екінші қолына салу, алдына, артқа апару, басынан</w:t>
            </w:r>
          </w:p>
          <w:p w14:paraId="78BE3696" w14:textId="0EACD61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жоғары көтеру; қолдарын алдына немесе басынан жоғары, артына апарып шапалақтау;</w:t>
            </w:r>
          </w:p>
          <w:p w14:paraId="4079F51E" w14:textId="215F3B5A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қолды алға, жан-жаққа созу, алақандарын жоғары қарату, қолды көтеру, түсіру, саусақтарды қозғалту, қол саусақтарын жұму және ашу.</w:t>
            </w:r>
          </w:p>
          <w:p w14:paraId="0167BB07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82E70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Жүру. Бірқалыпты, аяқтың ұшымен, тізені жоғары көтеріп, сапта бір-</w:t>
            </w:r>
          </w:p>
          <w:p w14:paraId="21E6E96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бірден, екеуден (жұппен) жүру; әртүрлі бағытта: тура, шеңбер бойымен,</w:t>
            </w:r>
          </w:p>
          <w:p w14:paraId="32946AF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«жыланша», шашырап, тапсырмаларды орындай отырып жүру: қол ұстасып,</w:t>
            </w:r>
          </w:p>
          <w:p w14:paraId="02D90E3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арқаннан ұстап, тоқтап, жартылай отырып, бұрылып, заттарды айналып жүру,</w:t>
            </w:r>
          </w:p>
          <w:p w14:paraId="5C03A84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қойылған заттардан аттап жүру, жан-жаққа баяу айналу.</w:t>
            </w:r>
          </w:p>
          <w:p w14:paraId="139A5AAA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394D977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3D1D4567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26FC582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9CEEB45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2248FC1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5FABC936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6F0AAB9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9D2745F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3B2F577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37FA37B" w14:textId="77777777" w:rsidR="00587A28" w:rsidRPr="00155FD4" w:rsidRDefault="00587A28" w:rsidP="00155FD4">
            <w:pPr>
              <w:pStyle w:val="a6"/>
              <w:ind w:left="0"/>
            </w:pPr>
            <w:r w:rsidRPr="00155FD4">
              <w:lastRenderedPageBreak/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t>тықпау).</w:t>
            </w:r>
          </w:p>
          <w:p w14:paraId="2AFF5C62" w14:textId="4C2EAB77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</w:tc>
      </w:tr>
      <w:tr w:rsidR="00593586" w:rsidRPr="002C5B14" w14:paraId="1390DD32" w14:textId="77777777" w:rsidTr="00656296">
        <w:trPr>
          <w:trHeight w:val="39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47E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41DE101" w14:textId="2CBEDFCF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E1EB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7BE0C644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білуді;</w:t>
            </w:r>
          </w:p>
          <w:p w14:paraId="50B67ADC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03943D3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68D3AC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2315CB5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жіктелуіне, септелуіне қарай байланыстыру</w:t>
            </w:r>
          </w:p>
          <w:p w14:paraId="711F20B8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52372ACE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сөйлеу;</w:t>
            </w:r>
          </w:p>
          <w:p w14:paraId="2971F355" w14:textId="3574C0BC" w:rsidR="00593586" w:rsidRPr="00155FD4" w:rsidRDefault="00593586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 барысында ертегілердің мазмұнын түсінуге, тыңдауға, бейнелі сөздерді есте сақтауға үйрету</w:t>
            </w:r>
          </w:p>
        </w:tc>
      </w:tr>
      <w:tr w:rsidR="00587A28" w:rsidRPr="002C5B14" w14:paraId="52079614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401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E2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FD06B09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жағдай жасау.  </w:t>
            </w:r>
          </w:p>
          <w:p w14:paraId="0D654032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5C744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F4C54D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E5E994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  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12AB0A70" w14:textId="77777777" w:rsidR="00587A28" w:rsidRPr="00155FD4" w:rsidRDefault="00587A28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6BC37A4" w14:textId="77777777" w:rsidR="00587A28" w:rsidRPr="00155FD4" w:rsidRDefault="00587A28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</w:t>
            </w:r>
          </w:p>
          <w:p w14:paraId="0AA7E0AE" w14:textId="77777777" w:rsidR="00587A28" w:rsidRPr="00155FD4" w:rsidRDefault="00587A28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27E9DE72" w14:textId="5B12B13B" w:rsidR="00587A28" w:rsidRPr="00155FD4" w:rsidRDefault="00587A28" w:rsidP="00656296">
            <w:pPr>
              <w:tabs>
                <w:tab w:val="left" w:pos="1320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</w:t>
            </w:r>
          </w:p>
        </w:tc>
      </w:tr>
      <w:tr w:rsidR="00587A28" w:rsidRPr="002C5B14" w14:paraId="04C28E7A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4EDE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46B5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11C8601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Біртекті заттардан топтар құрастыру және олардың біреуін бөліп көрсету</w:t>
            </w:r>
          </w:p>
          <w:p w14:paraId="4F1B90D3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F8FBE26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екі қарама-қарсы және бірдей заттарды салыстыру;</w:t>
            </w:r>
          </w:p>
          <w:p w14:paraId="787EAD4A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ECAE8E5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39555A28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A707684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677F7274" w14:textId="77777777" w:rsidR="00587A28" w:rsidRPr="00155FD4" w:rsidRDefault="00587A28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CC821B9" w14:textId="77260277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587A28" w:rsidRPr="002C5B14" w14:paraId="676F11BE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0BF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D793" w14:textId="08398DDD" w:rsidR="00587A28" w:rsidRPr="00155FD4" w:rsidRDefault="00587A28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әртүрлі түстегі және пішіндегі бөлшектерден қарапайым құрылыстар құрастыру;</w:t>
            </w:r>
          </w:p>
        </w:tc>
      </w:tr>
      <w:tr w:rsidR="00587A28" w:rsidRPr="002C5B14" w14:paraId="73E1FC71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A33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Сурет салу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5EB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жемістердің суретін салу </w:t>
            </w:r>
          </w:p>
          <w:p w14:paraId="6E9D56C9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863B34B" w14:textId="230409DD" w:rsidR="00587A28" w:rsidRPr="00155FD4" w:rsidRDefault="00587A28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587A28" w:rsidRPr="002C5B14" w14:paraId="61F665DE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DBB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36DC" w14:textId="6CFB2E10" w:rsidR="00587A28" w:rsidRPr="00155FD4" w:rsidRDefault="00587A28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</w:tc>
      </w:tr>
      <w:tr w:rsidR="00587A28" w:rsidRPr="002C5B14" w14:paraId="2D6420E2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E95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AA6A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786DF530" w14:textId="7B23004A" w:rsidR="00587A28" w:rsidRPr="00155FD4" w:rsidRDefault="00587A28" w:rsidP="00656296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</w:tc>
      </w:tr>
      <w:tr w:rsidR="00587A28" w:rsidRPr="002C5B14" w14:paraId="6FE00754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E0C" w14:textId="77777777" w:rsidR="00587A28" w:rsidRPr="00155FD4" w:rsidRDefault="00587A28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Музыка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B4B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CC4ECAE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69B8A048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6AE9D886" w14:textId="77777777" w:rsidR="00587A28" w:rsidRPr="00155FD4" w:rsidRDefault="00587A28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28247BE0" w14:textId="77777777" w:rsidR="00587A28" w:rsidRPr="00155FD4" w:rsidRDefault="00587A28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1AB10922" w14:textId="77777777" w:rsidR="00587A28" w:rsidRPr="00155FD4" w:rsidRDefault="00587A28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14B81F24" w14:textId="77777777" w:rsidR="00587A28" w:rsidRPr="00155FD4" w:rsidRDefault="00587A28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68F6DFC" w14:textId="77777777" w:rsidR="00587A28" w:rsidRPr="00155FD4" w:rsidRDefault="00587A28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қоңыраумен  таныстыру, оның дыбысталуымен</w:t>
            </w:r>
          </w:p>
          <w:p w14:paraId="4F970678" w14:textId="08CF070E" w:rsidR="00587A28" w:rsidRPr="00155FD4" w:rsidRDefault="00587A28" w:rsidP="00656296">
            <w:pPr>
              <w:pStyle w:val="a6"/>
              <w:ind w:left="0"/>
              <w:rPr>
                <w:b/>
                <w:bCs/>
              </w:rPr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</w:t>
            </w:r>
          </w:p>
        </w:tc>
      </w:tr>
      <w:tr w:rsidR="00587A28" w:rsidRPr="00155FD4" w14:paraId="5ED47A11" w14:textId="77777777" w:rsidTr="0065629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0446" w14:textId="54D08380" w:rsidR="00587A28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  <w:r w:rsidR="00587A28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2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Бала, оның отбасы, үйі.</w:t>
            </w:r>
          </w:p>
          <w:p w14:paraId="4F3834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«Мен» бейнесін, құрдастарын, өзін балалар қоғамының бір мүшесі ретінде</w:t>
            </w:r>
          </w:p>
          <w:p w14:paraId="76099AC0" w14:textId="6A46020D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сезінуге, әртүрлі ойындарды өз бетінше ойнауға үйрету, өз іс-әрекеттерін оң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бағалау және өзін-өзі бағалауын, ойында туындаған мәселелерді шешу</w:t>
            </w:r>
          </w:p>
          <w:p w14:paraId="6982BFE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тәсілдерін дамыту.</w:t>
            </w:r>
          </w:p>
          <w:p w14:paraId="5B7CD7BB" w14:textId="42F0D4D1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отбасы бейнеленген фотосуреттерді қарауға, отбасы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мүшелерін, олардың іс-әрекеттерін атауға, өзінің отбасы, отбасылық қарым-</w:t>
            </w:r>
          </w:p>
          <w:p w14:paraId="108BD0C3" w14:textId="094E546B" w:rsidR="00587A28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қатынас туралы әңгімелеп беруге, жақындарына қамқорлық танытуға баулу.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Дербестікті қалыптастыру: киіну, жуыну, тісін тазалау.</w:t>
            </w:r>
          </w:p>
        </w:tc>
      </w:tr>
    </w:tbl>
    <w:p w14:paraId="185BC4FB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13A08CC1" w14:textId="77777777" w:rsidR="00587A28" w:rsidRPr="00155FD4" w:rsidRDefault="00587A28" w:rsidP="00155FD4">
      <w:pPr>
        <w:pStyle w:val="1"/>
        <w:ind w:left="5650" w:right="5446"/>
        <w:rPr>
          <w:b w:val="0"/>
          <w:lang w:val="kk-KZ"/>
        </w:rPr>
      </w:pPr>
    </w:p>
    <w:p w14:paraId="3BA4A2F6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360C9B19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1CA6DEDB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48C04A0E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13E5D467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3123AAC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1D61CEB9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4C445ACF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55C9B9A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CCA4C11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77D52261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4694ED55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5A61A6BA" w14:textId="77777777" w:rsidR="008E259D" w:rsidRPr="00155FD4" w:rsidRDefault="008E259D" w:rsidP="00155FD4">
      <w:pPr>
        <w:pStyle w:val="1"/>
        <w:ind w:left="5650" w:right="5446"/>
        <w:rPr>
          <w:b w:val="0"/>
          <w:lang w:val="kk-KZ"/>
        </w:rPr>
      </w:pPr>
    </w:p>
    <w:p w14:paraId="52D0C5DC" w14:textId="77777777" w:rsidR="001E0D92" w:rsidRPr="00155FD4" w:rsidRDefault="001E0D92" w:rsidP="00155FD4">
      <w:pPr>
        <w:pStyle w:val="1"/>
        <w:ind w:left="851" w:right="5446"/>
        <w:jc w:val="left"/>
        <w:rPr>
          <w:b w:val="0"/>
          <w:lang w:val="kk-KZ"/>
        </w:rPr>
      </w:pPr>
    </w:p>
    <w:p w14:paraId="2E436310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E3604D4" w14:textId="77777777" w:rsidR="001E0D92" w:rsidRPr="00155FD4" w:rsidRDefault="001E0D92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C88B976" w14:textId="77777777" w:rsidR="008E259D" w:rsidRPr="00155FD4" w:rsidRDefault="008E259D" w:rsidP="00155FD4">
      <w:pPr>
        <w:pStyle w:val="1"/>
        <w:ind w:left="0" w:right="5446"/>
        <w:jc w:val="left"/>
        <w:rPr>
          <w:b w:val="0"/>
          <w:lang w:val="kk-KZ"/>
        </w:rPr>
      </w:pPr>
    </w:p>
    <w:p w14:paraId="40C0B823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C64FD5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0956AB3A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5CF37648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030D9A6D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BE9FB26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1A54B973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F5B36B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94DC379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750C204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602FCAC0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2482038A" w14:textId="77777777" w:rsidR="00F55494" w:rsidRPr="00155FD4" w:rsidRDefault="00F55494" w:rsidP="00155FD4">
      <w:pPr>
        <w:pStyle w:val="1"/>
        <w:ind w:left="0" w:right="5446"/>
        <w:jc w:val="left"/>
        <w:rPr>
          <w:b w:val="0"/>
          <w:lang w:val="kk-KZ"/>
        </w:rPr>
      </w:pPr>
    </w:p>
    <w:p w14:paraId="3F6044E6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lastRenderedPageBreak/>
        <w:t>Мектепке дейінгі тәрбие мен оқытудың үлгілік оқу жоспары және</w:t>
      </w:r>
    </w:p>
    <w:p w14:paraId="6B40075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12668201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01961B56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76A363D7" w14:textId="50017989" w:rsidR="00F96217" w:rsidRPr="00BC41E4" w:rsidRDefault="00F96217" w:rsidP="00F96217">
      <w:pPr>
        <w:pStyle w:val="a6"/>
        <w:rPr>
          <w:b/>
          <w:bCs/>
        </w:rPr>
      </w:pPr>
      <w:r w:rsidRPr="00155FD4">
        <w:t xml:space="preserve">            </w:t>
      </w:r>
      <w:r w:rsidRPr="00155FD4">
        <w:rPr>
          <w:b/>
          <w:bCs/>
        </w:rPr>
        <w:t>Білім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беру</w:t>
      </w:r>
      <w:r w:rsidRPr="00155FD4">
        <w:rPr>
          <w:b/>
          <w:bCs/>
          <w:spacing w:val="-4"/>
        </w:rPr>
        <w:t xml:space="preserve"> </w:t>
      </w:r>
      <w:r w:rsidRPr="00155FD4">
        <w:rPr>
          <w:b/>
          <w:bCs/>
        </w:rPr>
        <w:t>ұйымы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:</w:t>
      </w:r>
      <w:r w:rsidR="00311DCF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8B5C84">
        <w:t>«</w:t>
      </w:r>
      <w:r w:rsidR="00D01D3A" w:rsidRPr="008B5C84">
        <w:t>Зере</w:t>
      </w:r>
      <w:r w:rsidRPr="008B5C84">
        <w:t xml:space="preserve">» </w:t>
      </w:r>
      <w:r w:rsidR="008B5C84" w:rsidRPr="008B5C84">
        <w:t>бөбекжай - балабақшасы</w:t>
      </w:r>
    </w:p>
    <w:p w14:paraId="753A38BF" w14:textId="1B1D1454" w:rsidR="00F96217" w:rsidRPr="00BC41E4" w:rsidRDefault="00F96217" w:rsidP="00F96217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</w:t>
      </w:r>
      <w:r w:rsidR="00D01D3A" w:rsidRPr="008B5C84">
        <w:rPr>
          <w:noProof/>
        </w:rPr>
        <w:t>Бәйшешек</w:t>
      </w:r>
      <w:r w:rsidRPr="008B5C84">
        <w:rPr>
          <w:noProof/>
        </w:rPr>
        <w:t>»</w:t>
      </w:r>
      <w:r w:rsidR="008B5C84" w:rsidRPr="008B5C84">
        <w:rPr>
          <w:noProof/>
        </w:rPr>
        <w:t xml:space="preserve"> ортаңғы  тобы</w:t>
      </w:r>
    </w:p>
    <w:p w14:paraId="559FF6B0" w14:textId="77777777" w:rsidR="00F96217" w:rsidRPr="00155FD4" w:rsidRDefault="00F96217" w:rsidP="00F96217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782667C2" w14:textId="50F141CD" w:rsidR="00013942" w:rsidRPr="00155FD4" w:rsidRDefault="00013942" w:rsidP="00155FD4">
      <w:pPr>
        <w:pStyle w:val="a6"/>
        <w:ind w:left="0"/>
        <w:rPr>
          <w:b/>
        </w:rPr>
      </w:pPr>
      <w:r w:rsidRPr="00155FD4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74677CA1" wp14:editId="41250FC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6E139" id="Прямая соединительная линия 1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rPr>
          <w:b/>
          <w:bCs/>
        </w:rPr>
        <w:t xml:space="preserve"> </w:t>
      </w:r>
      <w:r w:rsidR="00F96217">
        <w:rPr>
          <w:b/>
          <w:bCs/>
        </w:rPr>
        <w:t xml:space="preserve">            </w:t>
      </w:r>
      <w:r w:rsidRPr="00155FD4">
        <w:rPr>
          <w:b/>
          <w:bCs/>
        </w:rPr>
        <w:t xml:space="preserve"> Жоспардың</w:t>
      </w:r>
      <w:r w:rsidRPr="00155FD4">
        <w:rPr>
          <w:b/>
          <w:bCs/>
          <w:spacing w:val="-3"/>
        </w:rPr>
        <w:t xml:space="preserve"> </w:t>
      </w:r>
      <w:r w:rsidRPr="00155FD4">
        <w:rPr>
          <w:b/>
          <w:bCs/>
        </w:rPr>
        <w:t>құрылу</w:t>
      </w:r>
      <w:r w:rsidRPr="00155FD4">
        <w:rPr>
          <w:b/>
          <w:bCs/>
          <w:spacing w:val="-5"/>
        </w:rPr>
        <w:t xml:space="preserve"> </w:t>
      </w:r>
      <w:r w:rsidRPr="00155FD4">
        <w:rPr>
          <w:b/>
          <w:bCs/>
        </w:rPr>
        <w:t>кезеңі</w:t>
      </w:r>
      <w:r w:rsidRPr="00155FD4">
        <w:t xml:space="preserve">: Қазан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p w14:paraId="4E72D7EB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49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559"/>
        <w:gridCol w:w="8931"/>
      </w:tblGrid>
      <w:tr w:rsidR="00E00524" w:rsidRPr="00155FD4" w14:paraId="73EE6E0E" w14:textId="77777777" w:rsidTr="00656296">
        <w:trPr>
          <w:trHeight w:val="7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312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49CC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2C5B14" w14:paraId="24371C40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F60A" w14:textId="2519577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A74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жаттығулар.</w:t>
            </w:r>
          </w:p>
          <w:p w14:paraId="3F8EBA0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Аяққа арналған жаттығулар:</w:t>
            </w:r>
          </w:p>
          <w:p w14:paraId="6183D99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аяқтың ұшына көтерілу, аяқты алға қарай қою, аяқты жан-жаққа, артқа</w:t>
            </w:r>
          </w:p>
          <w:p w14:paraId="1A3E518A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қою;</w:t>
            </w:r>
          </w:p>
          <w:p w14:paraId="63CAE802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қолдарды алға созып, жартылай отыру, тізені қолмен ұстап, басты төмен</w:t>
            </w:r>
          </w:p>
          <w:p w14:paraId="7A337C8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иіп, кезекпен тізені бүгіп, аяқты көтеру;</w:t>
            </w:r>
          </w:p>
          <w:p w14:paraId="243C2A4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 құм салынған қапшықтарды аяқтың бақайларымен қысып ұстау,</w:t>
            </w:r>
          </w:p>
          <w:p w14:paraId="332F596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таяқтың, білікшенің (диаметрі 6-8 сантиметр) бойымен қосалқы қадаммен жүру.</w:t>
            </w:r>
          </w:p>
          <w:p w14:paraId="0675AD2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63031651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Тепе-теңдікті сақтау. Тепе-теңдікті сақтай отырып, бір қырымен қосалқы</w:t>
            </w:r>
          </w:p>
          <w:p w14:paraId="087C1AE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қадаммен көлбеу тақтай (20-30 сантиметр), арқан бойымен жүру, тура жолмен,</w:t>
            </w:r>
          </w:p>
          <w:p w14:paraId="1C203AC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бір-бірінен 10 сантиметр қашықтықта орналасқан тақтайшалардың, қырлы</w:t>
            </w:r>
          </w:p>
          <w:p w14:paraId="1B7C9720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тақтайдың бойымен жүру.</w:t>
            </w:r>
          </w:p>
          <w:p w14:paraId="729A2F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2020AA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үйлестіруге үйрету. </w:t>
            </w:r>
          </w:p>
          <w:p w14:paraId="0FFCC1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E9068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4FBA7A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355B943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15513C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8AEDCA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675418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   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1B1139B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EE08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Сезім мүшелерін ажыратуға және атауға (көз, құлақ, мұрын, ауыз) үйрету,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 ағзадағы рөлі және оларды қалай қорғауға, күтуге болатыны 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</w:t>
            </w:r>
            <w:r w:rsidRPr="00155FD4">
              <w:rPr>
                <w:spacing w:val="-4"/>
              </w:rPr>
              <w:t xml:space="preserve"> </w:t>
            </w:r>
            <w:r w:rsidRPr="00155FD4">
              <w:t>(ұсақ заттарды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құлаққа, мұрынға</w:t>
            </w:r>
            <w:r w:rsidRPr="00155FD4">
              <w:rPr>
                <w:spacing w:val="3"/>
              </w:rPr>
              <w:t xml:space="preserve"> </w:t>
            </w:r>
            <w:r w:rsidRPr="00155FD4">
              <w:lastRenderedPageBreak/>
              <w:t>тықпау).</w:t>
            </w:r>
          </w:p>
          <w:p w14:paraId="737680C6" w14:textId="622165C3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>: Тыныс алу жаттығуларын жүргізу.</w:t>
            </w:r>
          </w:p>
        </w:tc>
      </w:tr>
      <w:tr w:rsidR="00593586" w:rsidRPr="002C5B14" w14:paraId="5CED583D" w14:textId="77777777" w:rsidTr="00656296">
        <w:trPr>
          <w:trHeight w:val="648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29399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1438183" w14:textId="5565369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C7C9F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</w:t>
            </w:r>
          </w:p>
          <w:p w14:paraId="50D5A75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 (а, ә, е, о, ұ) және кейбір дауыссыз (п-б, к-қ, т-д, ж-ш, с-з) дыбыстарды айта білу; дыбыстардың артикуляциясын нақтылау және бекіту</w:t>
            </w:r>
          </w:p>
          <w:p w14:paraId="2F80BA2D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қор:</w:t>
            </w:r>
          </w:p>
          <w:p w14:paraId="78730B77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 мен ойын жаттығулары арқылы сөздік қорын кеңейту;</w:t>
            </w:r>
          </w:p>
          <w:p w14:paraId="708BBA2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жалпы белгілері бойынша заттарды топтастыру (ойыншықтар, киімдер, аяқкиімдер, ыдыстар, жиһаздар).</w:t>
            </w:r>
          </w:p>
          <w:p w14:paraId="3B708564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құрылымы:</w:t>
            </w:r>
          </w:p>
          <w:p w14:paraId="66BA1B7A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сөйлеуде зат есімдерді жекеше, көпше түрде қолдану</w:t>
            </w:r>
          </w:p>
          <w:p w14:paraId="0CBD0279" w14:textId="77777777" w:rsidR="00593586" w:rsidRPr="00155FD4" w:rsidRDefault="00593586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сөйлеу:</w:t>
            </w:r>
          </w:p>
          <w:p w14:paraId="4A1485B1" w14:textId="77777777" w:rsidR="00593586" w:rsidRPr="00155FD4" w:rsidRDefault="00593586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 заттарды қарастыруда, тірі және өлі табиғат нысандарын бақылау кезінде байланыстырып сөйлеуді;</w:t>
            </w:r>
          </w:p>
          <w:p w14:paraId="228247CF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шағын тақпақтар мен өлеңдерді жаттау мен ересектердің сөзін тыңдау және түсіну дағдыларын дамыту</w:t>
            </w:r>
          </w:p>
          <w:p w14:paraId="7B0991C2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Оқу, әңгімелеу</w:t>
            </w:r>
          </w:p>
          <w:p w14:paraId="3929BD35" w14:textId="77777777" w:rsidR="00593586" w:rsidRPr="00155FD4" w:rsidRDefault="00593586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Ертегілердің мазмұнын түсінуге, тыңдауға, бейнелі сөздерді есте сақтауға үйрету.Тақпақтарды, өлеңдерді мағыналы, асықпай және дыбыстарды анық айтуға дағдыландыру;</w:t>
            </w:r>
          </w:p>
          <w:p w14:paraId="1059B7D0" w14:textId="3649CB3F" w:rsidR="00593586" w:rsidRPr="00155FD4" w:rsidRDefault="00593586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Кейіпкерге, оқиғаларға өзінің көзқарасын білдіруге баулу.</w:t>
            </w:r>
          </w:p>
        </w:tc>
      </w:tr>
      <w:tr w:rsidR="00E00524" w:rsidRPr="002C5B14" w14:paraId="333AC1D7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D9F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99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56CE7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сөйлесуде</w:t>
            </w:r>
          </w:p>
          <w:p w14:paraId="7DFAA1B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31A155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дыбыстық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тыныс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алуды,естуді дамыту</w:t>
            </w:r>
          </w:p>
          <w:p w14:paraId="6AB15ED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18FDC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Ауызекі сөйлеуде түрлі балалар әрекеттерінде қоршаған орта заттары 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табиғат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нысандарының</w:t>
            </w:r>
            <w:r w:rsidRPr="00155FD4">
              <w:rPr>
                <w:spacing w:val="-1"/>
              </w:rPr>
              <w:t xml:space="preserve"> </w:t>
            </w:r>
            <w:r w:rsidRPr="00155FD4">
              <w:t>атауларын</w:t>
            </w:r>
            <w:r w:rsidRPr="00155FD4">
              <w:rPr>
                <w:spacing w:val="-2"/>
              </w:rPr>
              <w:t xml:space="preserve"> </w:t>
            </w:r>
            <w:r w:rsidRPr="00155FD4">
              <w:t>өздігінен қолдануды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76F80F4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56E9C0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1F64FAA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BDB9D9E" w14:textId="48070ED2" w:rsidR="00E00524" w:rsidRPr="00155FD4" w:rsidRDefault="00E00524" w:rsidP="00656296">
            <w:pPr>
              <w:tabs>
                <w:tab w:val="left" w:pos="1320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айтылған сөзді, пікірді түсінуін қалыптастыру</w:t>
            </w:r>
          </w:p>
        </w:tc>
      </w:tr>
      <w:tr w:rsidR="00E00524" w:rsidRPr="002C5B14" w14:paraId="69E7D32E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0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94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4AE684E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"Көп", "біреу", "бір-бірден", "бір де біреуі жоқ" ұғымдары туралы түсініктерін қалыптастыру.</w:t>
            </w:r>
          </w:p>
          <w:p w14:paraId="0885D9F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120824E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ұзындығы мен ені бойынша , биіктігі мен қалыңдығы бойынша екі қарама-қарсы және бірдей заттарды салыстыру;</w:t>
            </w:r>
          </w:p>
          <w:p w14:paraId="5D7CD75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95EC0A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геометриялық пішіндерді тану және атау</w:t>
            </w:r>
          </w:p>
          <w:p w14:paraId="6311DDD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F79A2F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өзіне тікелей жақын кеңістік бағдарын анықтау, заттарды сол жақтан оң жаққа қарай орналастыру.</w:t>
            </w:r>
          </w:p>
          <w:p w14:paraId="386E516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(басы, аяғы, қолы) бағдарлау және атау.</w:t>
            </w:r>
          </w:p>
          <w:p w14:paraId="7B358434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401111E2" w14:textId="51D06D72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тәулік бөліктерін тану және атау - таңертең, күндіз, кеш, түн.</w:t>
            </w:r>
          </w:p>
        </w:tc>
      </w:tr>
      <w:tr w:rsidR="00E00524" w:rsidRPr="002C5B14" w14:paraId="6F7BCBFF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1D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C41" w14:textId="4403A27A" w:rsidR="00E00524" w:rsidRPr="00155FD4" w:rsidRDefault="00E00524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Құрылыс материалдарынан құрастыруда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бөлшектерді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орналастыру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кірпіштерді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пластиналарды тік бағытта және көлденең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орналастыру тәсілдерін қолдану, 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құрылыс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материалдарынан,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үлгі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және ойдан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құрастыру </w:t>
            </w:r>
          </w:p>
        </w:tc>
      </w:tr>
      <w:tr w:rsidR="00E00524" w:rsidRPr="002C5B14" w14:paraId="14739F79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F34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Сурет салу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F3F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Көкөністер мен жемістерді, ыдыстарды, ойыншықтарды, </w:t>
            </w:r>
          </w:p>
          <w:p w14:paraId="2D9C1D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бірнеше көлденең және тік сызықтардан заттар салуды (дуал) үйрету</w:t>
            </w:r>
          </w:p>
          <w:p w14:paraId="591EA3B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ойынан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4ED31FB1" w14:textId="5A7D0A05" w:rsidR="00E00524" w:rsidRPr="00155FD4" w:rsidRDefault="00E00524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2C5B14" w14:paraId="631D9EEA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94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38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Сазбалшық, қамыр, ермексаз кесектерінен бөліп алу, дөңгелектеу, ширату, созу тәсілдерін пайдалана отырып, көкөністер мен жемістерді, кейбір заттарды, азық-түлік тағамдарын мүсіндеу дағдыларын қалыптастыру;</w:t>
            </w:r>
          </w:p>
          <w:p w14:paraId="6B16C201" w14:textId="09F64AA5" w:rsidR="00E00524" w:rsidRPr="00155FD4" w:rsidRDefault="00E00524" w:rsidP="00656296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алақандарының арасында, жазықтықта түзету және домалақтау қозғалыстары арқылы кесектерді жаю, элементтерді қарапайым заттарға (ыдыстар, ойыншықтарды мүсіндеу) біріктіру білігін жетілдіру.</w:t>
            </w:r>
          </w:p>
        </w:tc>
      </w:tr>
      <w:tr w:rsidR="00E00524" w:rsidRPr="002C5B14" w14:paraId="1DAB2A66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6F4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72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Дайын пішіндерден заттардың бейнесін жасауға үйрету</w:t>
            </w:r>
          </w:p>
          <w:p w14:paraId="346D2BD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бейнеленген заттарға сәйкес түстерді таңдау</w:t>
            </w:r>
          </w:p>
          <w:p w14:paraId="5B38A12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Желімдеудің техникасы; желімді қылқаламға ұқыпты түрде жағып алу,</w:t>
            </w:r>
          </w:p>
          <w:p w14:paraId="56914259" w14:textId="489A53D6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 даярлаған ірі және барынша ұсақ элементтерді орналастыру мен желімдей білуін қалыптастыру;      </w:t>
            </w:r>
          </w:p>
        </w:tc>
      </w:tr>
      <w:tr w:rsidR="00E00524" w:rsidRPr="002C5B14" w14:paraId="7BC1AE31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4B4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31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7FA05F1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Түрлі сипаттағы әндердің мазмұны мен көңіл күйін қабылдау;</w:t>
            </w:r>
          </w:p>
          <w:p w14:paraId="466BF6B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Аспаптардың, музыкалық және шулы ойыншықтардың дыбысталуын ажыратуды үйрету;</w:t>
            </w:r>
          </w:p>
          <w:p w14:paraId="36E5189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ересектердің орындауындағы және аудио-бейне үн таспадан музыка тыңдауды дамыту.</w:t>
            </w:r>
          </w:p>
          <w:p w14:paraId="0DEDE6C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ABA119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Дыбыстаудың бірыңғай күшімен бірдей қарқында ән салуды жетілдіру. Ән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дамытуға</w:t>
            </w:r>
            <w:r w:rsidRPr="00155FD4">
              <w:rPr>
                <w:spacing w:val="-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ықпал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</w:t>
            </w:r>
          </w:p>
          <w:p w14:paraId="4F40BBE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17520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Бірінің артынан бірі жүру барысында би ырғағын, музыканың би сипатын игеру;</w:t>
            </w:r>
          </w:p>
          <w:p w14:paraId="0565EBB8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әуенмен бірге би қозғалыстарының қарапайым элементтерін орындау;</w:t>
            </w:r>
          </w:p>
          <w:p w14:paraId="3210A3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436F5A4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сылдырмақпен  таныстыру, оның дыбысталуымен</w:t>
            </w:r>
          </w:p>
          <w:p w14:paraId="49347036" w14:textId="638F25E9" w:rsidR="00E00524" w:rsidRPr="00155FD4" w:rsidRDefault="00E00524" w:rsidP="00656296">
            <w:pPr>
              <w:pStyle w:val="a6"/>
              <w:ind w:left="0"/>
              <w:rPr>
                <w:b/>
                <w:bCs/>
              </w:rPr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</w:tc>
      </w:tr>
      <w:tr w:rsidR="00E00524" w:rsidRPr="002C5B14" w14:paraId="2A57B861" w14:textId="77777777" w:rsidTr="0065629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131" w14:textId="7EB083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45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Заттық әлем.</w:t>
            </w:r>
          </w:p>
          <w:p w14:paraId="68FD1CB7" w14:textId="586C33E9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Заттардың айырмашылықтары мен атауларын, олардың көлемін, түсін,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пішінін қарастыру мен зерттеу дағдыларын қалыптастыру, заттардың сапалары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мен қасиеттерін: сипап сезу, дәмін көру, есту арқылы тануды қалыптастыру.</w:t>
            </w:r>
          </w:p>
          <w:p w14:paraId="27DB138B" w14:textId="6E4C444B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 халқының тұрмыстық заттарымен таныстыру. Заттар, ойыншықтар,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кітаптар және ыдыстарға ұқыптылықпен қарауға тәрбиелеу. Әртүрлі заттардың</w:t>
            </w:r>
          </w:p>
          <w:p w14:paraId="6E7C1C54" w14:textId="05AE4E70" w:rsidR="00E00524" w:rsidRPr="00F96217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атауларын сөйлегенде белсенді қолдану, заттардың атқаратын қызметтерін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түсіну, заттардың тобын білдіретін түсініктерді меңгеру.Қоршаған ортаны қабылдау, кеңістікті бағдарлауға үйрету.</w:t>
            </w:r>
          </w:p>
        </w:tc>
      </w:tr>
    </w:tbl>
    <w:p w14:paraId="562762D1" w14:textId="77777777" w:rsidR="006613B9" w:rsidRPr="00155FD4" w:rsidRDefault="006613B9" w:rsidP="00155FD4">
      <w:pPr>
        <w:pStyle w:val="a3"/>
        <w:rPr>
          <w:bCs/>
          <w:sz w:val="28"/>
          <w:szCs w:val="28"/>
          <w:lang w:val="kk-KZ" w:eastAsia="en-US"/>
        </w:rPr>
      </w:pPr>
    </w:p>
    <w:p w14:paraId="7FE42E83" w14:textId="77777777" w:rsidR="001E0D92" w:rsidRPr="00155FD4" w:rsidRDefault="001E0D92" w:rsidP="00155FD4">
      <w:pPr>
        <w:pStyle w:val="a3"/>
        <w:rPr>
          <w:b/>
          <w:sz w:val="28"/>
          <w:szCs w:val="28"/>
          <w:lang w:val="kk-KZ"/>
        </w:rPr>
      </w:pPr>
    </w:p>
    <w:p w14:paraId="4006D965" w14:textId="77777777" w:rsidR="006613B9" w:rsidRPr="00155FD4" w:rsidRDefault="006613B9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389A87C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5750EF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7FC8956C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4D193DB4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C610AC4" w14:textId="77777777" w:rsidR="00F5549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BF9169D" w14:textId="77777777" w:rsidR="00F96217" w:rsidRDefault="00F96217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2205999A" w14:textId="77777777" w:rsidR="00F96217" w:rsidRPr="00155FD4" w:rsidRDefault="00F96217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11E6DC05" w14:textId="77777777" w:rsidR="00F55494" w:rsidRPr="00155FD4" w:rsidRDefault="00F55494" w:rsidP="00155FD4">
      <w:pPr>
        <w:pStyle w:val="a3"/>
        <w:jc w:val="center"/>
        <w:rPr>
          <w:b/>
          <w:sz w:val="28"/>
          <w:szCs w:val="28"/>
          <w:lang w:val="kk-KZ"/>
        </w:rPr>
      </w:pPr>
    </w:p>
    <w:p w14:paraId="544F3880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7E375F5D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2D525CF6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4BC50BAE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21311F8C" w14:textId="77777777" w:rsidR="008B5C84" w:rsidRPr="00BC41E4" w:rsidRDefault="00F96217" w:rsidP="008B5C84">
      <w:pPr>
        <w:pStyle w:val="a6"/>
        <w:rPr>
          <w:b/>
          <w:bCs/>
        </w:rPr>
      </w:pPr>
      <w:r w:rsidRPr="00155FD4">
        <w:t xml:space="preserve">            </w:t>
      </w:r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749400C4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6CEE6745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19AD72FD" w14:textId="1267DF3A" w:rsidR="00E00524" w:rsidRPr="00155FD4" w:rsidRDefault="006613B9" w:rsidP="008B5C84">
      <w:pPr>
        <w:pStyle w:val="a6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74E4777" wp14:editId="21188550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A4D6A" id="Прямая соединительная линия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8B5C84">
        <w:t xml:space="preserve">         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>кезеңі:</w:t>
      </w:r>
      <w:r w:rsidR="008B5C84">
        <w:t xml:space="preserve"> </w:t>
      </w:r>
      <w:r w:rsidRPr="008B5C84">
        <w:t xml:space="preserve"> </w:t>
      </w:r>
      <w:r w:rsidRPr="00155FD4">
        <w:t xml:space="preserve">Қараша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tbl>
      <w:tblPr>
        <w:tblStyle w:val="a5"/>
        <w:tblpPr w:leftFromText="180" w:rightFromText="180" w:vertAnchor="text" w:tblpX="392" w:tblpY="1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668"/>
        <w:gridCol w:w="8505"/>
      </w:tblGrid>
      <w:tr w:rsidR="00E00524" w:rsidRPr="00155FD4" w14:paraId="7DADD25A" w14:textId="77777777" w:rsidTr="00656296">
        <w:trPr>
          <w:trHeight w:val="7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063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734B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іс-әрекеттің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62E4B895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B54B" w14:textId="4FB1CC0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59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542512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Доптарды бір қолынан екінші қолына салу,алдына,артқа апару,басынан</w:t>
            </w:r>
          </w:p>
          <w:p w14:paraId="0C302E72" w14:textId="77777777" w:rsidR="00E00524" w:rsidRPr="00155FD4" w:rsidRDefault="00E00524" w:rsidP="00155FD4">
            <w:pPr>
              <w:pStyle w:val="a6"/>
              <w:ind w:left="0"/>
              <w:jc w:val="both"/>
            </w:pPr>
            <w:r w:rsidRPr="00155FD4">
              <w:t>Жоғары көтеру;қолдарына лдына немесе басынан жоғары,артына апарып шапалақтау;допты бір-біріне басынан жоғары(артқа және алға)беру,жан-жаққа(солға-оңға) бұрылу;аяқтың ұшына көтерілу,аяқты алға қарай қою,аяқты жан-жаққа,артқа қою;</w:t>
            </w:r>
          </w:p>
          <w:p w14:paraId="57AB74C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157B92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Домалату, лақтыру, қағып алу. Заттарды оң және сол қолмен қашықтыққа</w:t>
            </w:r>
          </w:p>
          <w:p w14:paraId="2D6653E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</w:t>
            </w:r>
          </w:p>
          <w:p w14:paraId="49AE674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(1,5–2 метр қашықтықтан) допты кеуде тұсынан лақтыру, оң</w:t>
            </w:r>
          </w:p>
          <w:p w14:paraId="42BC701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</w:t>
            </w:r>
          </w:p>
          <w:p w14:paraId="5224509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қашықтық), аяқтарын алшақ қойып, отырып, 1,5–2 метр қашықтықтан допты бір-</w:t>
            </w:r>
          </w:p>
          <w:p w14:paraId="563543FE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-</w:t>
            </w:r>
          </w:p>
          <w:p w14:paraId="547E40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еденге (жерге) соғу, қағып алу.</w:t>
            </w:r>
          </w:p>
          <w:p w14:paraId="12FAED3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 ойындар</w:t>
            </w:r>
          </w:p>
          <w:p w14:paraId="3F6AD94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 бағдарлауға,«жүгір»,«ұста»,«тұр»белгілеріне сәйкес әрекет етуге үйрету</w:t>
            </w:r>
          </w:p>
          <w:p w14:paraId="2973CB77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 дағдыларды 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A5152DF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Күнделікті өмірде гигиеналық дағдыларды сақтау қажеттігін білу.Тамақтанар алдында қолды жуу, таңертең және кешке тісті тазалау дағдыларын қалыптастыру.</w:t>
            </w:r>
          </w:p>
          <w:p w14:paraId="7CE514A7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Мәдени-гигиеналық дағдыларды жетілдіру,тамақтану,жуыну кезінде қарапайым мінез-құлық дағдыларын қалыптастыру.</w:t>
            </w:r>
          </w:p>
          <w:p w14:paraId="7B5658E1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Балаларды сыртқы келбетін ақылауға үйрету;сабынды дұрыс қолдануды,қолды,бетті,құлақты тазалап жууды,жуынғаннан кейін құрғатып сүртуді,орамалды орнына ілуді,тарақты және қол орамалды пайдалануды үйрету.</w:t>
            </w:r>
          </w:p>
          <w:p w14:paraId="3A9CA6A6" w14:textId="77777777" w:rsidR="00E00524" w:rsidRPr="00155FD4" w:rsidRDefault="00E00524" w:rsidP="00155FD4">
            <w:pPr>
              <w:pStyle w:val="a6"/>
              <w:ind w:left="0" w:firstLine="366"/>
            </w:pPr>
            <w:r w:rsidRPr="00155FD4">
              <w:t>Үстел басында мәдениетті тамақтану дағдыларын қалыптастыру: ас қасық пен шәй қасықты,шанышқыны,майлықты дұрыс қолдану;нанды үгітпеу,тамақты ауызды жауып,шайнау,ауызды толтырып сөйлемеу.</w:t>
            </w:r>
          </w:p>
          <w:p w14:paraId="1876338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Өзіне-өзіқызмет көрсету дағдылары.</w:t>
            </w:r>
          </w:p>
          <w:p w14:paraId="09A3840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 xml:space="preserve">Өзіне-өзі қызмет көрсетуге деген ұмтылысын қолдау: белгілі реттілікпен киінуге және шешінуге,тісті тазалауға,ұқыптылыққа,киіміндегі ол қылықтарды байқауға,оларды ересектің көмегімен немесе өз бетінше реттеуге,ас ішу құралдарын </w:t>
            </w:r>
            <w:r w:rsidRPr="00155FD4">
              <w:lastRenderedPageBreak/>
              <w:t>орнымен қолдануға баулу.</w:t>
            </w:r>
          </w:p>
          <w:p w14:paraId="6D86421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 өмір салты дағдыларын қалыптастыру.</w:t>
            </w:r>
          </w:p>
          <w:p w14:paraId="52A2368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 құндылығы туралы түсінікті дамыту;ауырмауға,денсаулықты сақтауға ынталандыру, «салауатты өмір салты» және оны ұстану туралы алғашқы үсініктер беру.</w:t>
            </w:r>
          </w:p>
          <w:p w14:paraId="3412F90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56E7E0B9" w14:textId="77777777" w:rsidR="00E00524" w:rsidRPr="00155FD4" w:rsidRDefault="00E00524" w:rsidP="00155FD4">
            <w:pPr>
              <w:jc w:val="both"/>
              <w:rPr>
                <w:spacing w:val="-67"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Серуенде қимылды ойындармен дене жаттығуларына қатысуға</w:t>
            </w:r>
          </w:p>
          <w:p w14:paraId="0D9687CF" w14:textId="123790A6" w:rsidR="00E00524" w:rsidRPr="00155FD4" w:rsidRDefault="00E00524" w:rsidP="00656296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қызығушылықты арттыру</w:t>
            </w:r>
          </w:p>
        </w:tc>
      </w:tr>
      <w:tr w:rsidR="00593586" w:rsidRPr="002C5B14" w14:paraId="42C3606D" w14:textId="77777777" w:rsidTr="00656296">
        <w:trPr>
          <w:trHeight w:val="65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9C45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7B8A28A8" w14:textId="6B5F3226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өркем әдебиет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B0E2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78FCD80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Дауысты(а,ә,е,о,ұ)және кейбір дауыссыз(п-б,к-қ,т-д,ж-ш,с-з)дыбыстарды анық айту, дыбыстардың артикуляциясын нақтылау және бекіту,артикуляциялық аппаратты дамыту</w:t>
            </w:r>
          </w:p>
          <w:p w14:paraId="16F9074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6A98C3D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сөздік қорын ойындар мен ойын жаттығулары арқылы кеңейту, сөздік қорды заттардың сапасы мен қасиеттерін білдіретін, заттарды жалпы(ойыншықтар,киім,аяқкиім,ыдыс,жиһаз)және ерекше белгілері бойынша жалпылаушы сөздермен байыту</w:t>
            </w:r>
          </w:p>
          <w:p w14:paraId="019E374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2DBA367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 есімдерді үстінде, астында, артында, жанында тәрізді көмекші сөздермен бірге қолдану</w:t>
            </w:r>
          </w:p>
          <w:p w14:paraId="5BC75CA0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0A3947B9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Ересектердің сөзін тыңдау және түсіну,сөйлеу әдебінің тиісті формаларын дұрыс қолдану, ересектермен диалог құру, берілген сұрақтарды тыңдау және толық жауап беруді дамыту.</w:t>
            </w:r>
          </w:p>
          <w:p w14:paraId="52813B0E" w14:textId="78B4F4C9" w:rsidR="00593586" w:rsidRPr="00155FD4" w:rsidRDefault="00593586" w:rsidP="00656296">
            <w:pPr>
              <w:pStyle w:val="a6"/>
              <w:ind w:left="0"/>
            </w:pPr>
            <w:r w:rsidRPr="00155FD4">
              <w:t>Кітаптарға қызығушылықты ояту.  Таныс кітаптардағы суреттерді балалармен бірге қарастыру,оларға суреттердің мазмұны туралы эмоционалды түрде айтуды, балалардың пікірлерін тыңдауды  жетілдіру.</w:t>
            </w:r>
          </w:p>
        </w:tc>
      </w:tr>
      <w:tr w:rsidR="00E00524" w:rsidRPr="002C5B14" w14:paraId="1DAF5148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6F4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54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 дамытушы орта.</w:t>
            </w:r>
          </w:p>
          <w:p w14:paraId="2D75D66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14:paraId="1CAE5E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 дыбыстық мәдениеті.</w:t>
            </w:r>
          </w:p>
          <w:p w14:paraId="686CE3E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14:paraId="346F77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 қор.</w:t>
            </w:r>
          </w:p>
          <w:p w14:paraId="3358674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14:paraId="617E36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 грамматикалық құрылымы.</w:t>
            </w:r>
          </w:p>
          <w:p w14:paraId="420193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Бұйрық райлы етістіктерді жекелей қолдануға баулу(бар,кел,айт).</w:t>
            </w:r>
          </w:p>
          <w:p w14:paraId="519001DA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 сөйлеу.</w:t>
            </w:r>
          </w:p>
          <w:p w14:paraId="58FA8439" w14:textId="511FC3F8" w:rsidR="00E00524" w:rsidRPr="00155FD4" w:rsidRDefault="00E00524" w:rsidP="00656296">
            <w:pPr>
              <w:pStyle w:val="a6"/>
              <w:ind w:left="0"/>
            </w:pPr>
            <w:r w:rsidRPr="00155FD4">
              <w:t>Алдын ала үйретілген сөйлеу үлгілерін есте сақтап,әңгімелесе білуге баулу.</w:t>
            </w:r>
          </w:p>
        </w:tc>
      </w:tr>
      <w:tr w:rsidR="00E00524" w:rsidRPr="002C5B14" w14:paraId="35A72A07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F11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F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340F2A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ортадан бір немесе бірнеше бірдей затты табу</w:t>
            </w:r>
          </w:p>
          <w:p w14:paraId="5DAA523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6A2064B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Екі затты өлшемі бойынша(ұзын-қысқа,биік-аласа, артық-кем) салыстыру.</w:t>
            </w:r>
          </w:p>
          <w:p w14:paraId="77C39EE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6B51F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 таныстыру, ұстау және көру тәсілдері арқылы аталған фигураны зерттеуге мүмкіндік беру.</w:t>
            </w:r>
          </w:p>
          <w:p w14:paraId="0D80822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160E16C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 дене мүшелерін бағдарлау және осыған байланысты өзіне қатысты кеңістік бағыттарын анықтауды: үстінде-астында үйрету</w:t>
            </w:r>
          </w:p>
          <w:p w14:paraId="358D308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 xml:space="preserve">Уақытты бағдарлау. </w:t>
            </w:r>
          </w:p>
          <w:p w14:paraId="1DB14B6C" w14:textId="4AADF229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 тәулік бөліктерін бағдарлауды дамыту:күндіз-түнде,таңертең-кешке.</w:t>
            </w:r>
          </w:p>
        </w:tc>
      </w:tr>
      <w:tr w:rsidR="00E00524" w:rsidRPr="002C5B14" w14:paraId="49E2D51D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66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 құрастыруға қызығушылығын арттыру, конструкторлардың түрлері мен таныстыру.</w:t>
            </w:r>
          </w:p>
          <w:p w14:paraId="2DD4703E" w14:textId="0E2FEC69" w:rsidR="00E00524" w:rsidRPr="00155FD4" w:rsidRDefault="00E00524" w:rsidP="00656296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текшелер,кірпіштер ажырата білуге үйрету. Ойнап болғаннан кейін бөлшектерді жинауға,қауіпсіздік техникасы ережелерін сақтауға,ұқыптылыққа баулу.</w:t>
            </w:r>
          </w:p>
        </w:tc>
      </w:tr>
      <w:tr w:rsidR="00E00524" w:rsidRPr="002C5B14" w14:paraId="6EA3858F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842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15C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Көлденең және тік сызықтарды салу,олардың қиылысуын жүргізе білу,әр түрлі пішіндегі  ыдыс-аяқ, ойыншықтар, жануарлар, заттарды бейнелеуді</w:t>
            </w:r>
          </w:p>
          <w:p w14:paraId="03262B7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 салу кезінде қарындашты, қылқаламды қатты қыспай, дұрыс ұстауды үйрету.</w:t>
            </w:r>
          </w:p>
          <w:p w14:paraId="6A5D8350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 ою-өрнектерінің қарапайым элементтерін қайталап салуға баулу</w:t>
            </w:r>
          </w:p>
          <w:p w14:paraId="6EA5EDDF" w14:textId="5F8D1FA1" w:rsidR="00E00524" w:rsidRPr="00155FD4" w:rsidRDefault="00E00524" w:rsidP="00656296">
            <w:pPr>
              <w:pStyle w:val="a6"/>
              <w:ind w:left="0"/>
            </w:pPr>
            <w:r w:rsidRPr="00155FD4">
              <w:t>Сурет салуда қауіпсіздікті сақтауға,ұқыптылыққа баулу.</w:t>
            </w:r>
          </w:p>
        </w:tc>
      </w:tr>
      <w:tr w:rsidR="00E00524" w:rsidRPr="002C5B14" w14:paraId="55559BE2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16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90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Кесектерді алақандарының арасында домалату,есу,жаю тәсілдері арқылы заттарды мүсіндеуді(ыдыстар,ойыншықтар) үйрету.</w:t>
            </w:r>
          </w:p>
          <w:p w14:paraId="71473F55" w14:textId="44035920" w:rsidR="00E00524" w:rsidRPr="00155FD4" w:rsidRDefault="00E00524" w:rsidP="00656296">
            <w:pPr>
              <w:pStyle w:val="a6"/>
              <w:ind w:left="0"/>
            </w:pPr>
            <w:r w:rsidRPr="00155FD4">
              <w:t>Мүсіндеу барысында қауіпсіздікті сақтауға,ұқыпты болуға баулу.</w:t>
            </w:r>
          </w:p>
        </w:tc>
      </w:tr>
      <w:tr w:rsidR="00E00524" w:rsidRPr="002C5B14" w14:paraId="53E1A661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E9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A28D" w14:textId="4F7F0135" w:rsidR="00E00524" w:rsidRPr="00155FD4" w:rsidRDefault="00E00524" w:rsidP="00656296">
            <w:pPr>
              <w:pStyle w:val="a6"/>
              <w:ind w:left="0"/>
            </w:pPr>
            <w:r w:rsidRPr="00155FD4">
              <w:t>Балалардың жапсыруға қызығушылығын арттыру.Қағаз бетінде көлемі,түсі, пішіні бойынша әртүрлі дайын пішіндерді белгілі реттілікпен орналастыра отырып, ойдан немесе берілген тапсырма бойынша заттардың бейнесін жасауды,содан соң пайда болған бейнені қағазға жапсыруды үйрету.</w:t>
            </w:r>
          </w:p>
        </w:tc>
      </w:tr>
      <w:tr w:rsidR="00E00524" w:rsidRPr="002C5B14" w14:paraId="72878DB1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90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F48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3D83B69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шығарманы соңына дейін тыңдауға,музыканың сипатын түсінуге,музыкалық шығарманың неше бөлімнен тұратынын білуге және ажыратуға үйрету.</w:t>
            </w:r>
          </w:p>
          <w:p w14:paraId="010091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DE9221C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Ән айту дағдыларын дамытуға ықпал ету: ре(ми)—ля(си)диапазонында,барлығымен бір қарқында әнді таза айтуды үйрету</w:t>
            </w:r>
          </w:p>
          <w:p w14:paraId="43CE369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5910D0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Музыкамен жүрумен жүгіруді ырғақты орындау,шеңбер бойымен бірінің артынан бірі жүру және шашырап жүруге үйрету.</w:t>
            </w:r>
          </w:p>
          <w:p w14:paraId="750D439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 басталуымен аяқталуына сәйкес қимылдарды орындау,қимылдарды өз бетінше бастау және аяқтау дағдысын дамыту</w:t>
            </w:r>
          </w:p>
          <w:p w14:paraId="18E82F76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 музыкалық аспаптарында ойнау.</w:t>
            </w:r>
          </w:p>
          <w:p w14:paraId="1E718FB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музыкалық аспап сыбызғымен  таныстыру, оның дыбысталуымен</w:t>
            </w:r>
          </w:p>
          <w:p w14:paraId="6605407B" w14:textId="565E2D43" w:rsidR="00E00524" w:rsidRPr="00155FD4" w:rsidRDefault="00E00524" w:rsidP="00656296">
            <w:pPr>
              <w:pStyle w:val="a6"/>
              <w:ind w:left="0"/>
            </w:pPr>
            <w:r w:rsidRPr="00155FD4">
              <w:t>таныстыру. Музыкалық  аспапты ырғақпен қағып ойнаудың арапайым дағдыларын меңгеруге ықпал ету.</w:t>
            </w:r>
          </w:p>
        </w:tc>
      </w:tr>
      <w:tr w:rsidR="00E00524" w:rsidRPr="00155FD4" w14:paraId="07F8B008" w14:textId="77777777" w:rsidTr="0065629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56D" w14:textId="79993CE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4C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Көлік, байланыс құралдары.</w:t>
            </w:r>
          </w:p>
          <w:p w14:paraId="0199C4E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Көлік құралдарының түрлерімен және ауада ұшатын қозғалыс</w:t>
            </w:r>
          </w:p>
          <w:p w14:paraId="0323446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құралдарымен таныстыру. Жаяу жүргіншілерге және жолаушыларға арналған</w:t>
            </w:r>
          </w:p>
          <w:p w14:paraId="679987B9" w14:textId="75FB4977" w:rsidR="00E00524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color w:val="000000"/>
                <w:sz w:val="28"/>
                <w:szCs w:val="28"/>
              </w:rPr>
              <w:t>қарапайым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 xml:space="preserve"> ережелермен </w:t>
            </w:r>
            <w:proofErr w:type="spellStart"/>
            <w:r w:rsidRPr="00155FD4">
              <w:rPr>
                <w:color w:val="000000"/>
                <w:sz w:val="28"/>
                <w:szCs w:val="28"/>
              </w:rPr>
              <w:t>таныстыру</w:t>
            </w:r>
            <w:proofErr w:type="spellEnd"/>
            <w:r w:rsidRPr="00155FD4"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6A85E4FE" w14:textId="27A1E2A9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  <w:r w:rsidRPr="00155FD4">
        <w:rPr>
          <w:b w:val="0"/>
          <w:lang w:val="kk-KZ"/>
        </w:rPr>
        <w:br w:type="textWrapping" w:clear="all"/>
      </w:r>
    </w:p>
    <w:p w14:paraId="2DAEC60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4F0E28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94391A6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503739A9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71ABF69D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6D20C64A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1D63FC3F" w14:textId="77777777" w:rsidR="001E0D92" w:rsidRPr="00155FD4" w:rsidRDefault="001E0D92" w:rsidP="00155FD4">
      <w:pPr>
        <w:pStyle w:val="1"/>
        <w:ind w:left="5650" w:right="5446"/>
        <w:rPr>
          <w:b w:val="0"/>
          <w:lang w:val="kk-KZ"/>
        </w:rPr>
      </w:pPr>
    </w:p>
    <w:p w14:paraId="075E9E95" w14:textId="77777777" w:rsidR="00F96217" w:rsidRPr="00656296" w:rsidRDefault="00656296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>
        <w:rPr>
          <w:b/>
          <w:lang w:val="kk-KZ"/>
        </w:rPr>
        <w:t xml:space="preserve">              </w:t>
      </w:r>
      <w:r w:rsidR="00BC41E4" w:rsidRPr="00656296">
        <w:rPr>
          <w:b/>
          <w:lang w:val="kk-KZ"/>
        </w:rPr>
        <w:t xml:space="preserve">      </w:t>
      </w:r>
      <w:r w:rsidR="00F96217"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53F67F23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327846B8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4B3DD4FD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2520BE51" w14:textId="77777777" w:rsidR="008B5C84" w:rsidRPr="00BC41E4" w:rsidRDefault="00F96217" w:rsidP="008B5C84">
      <w:pPr>
        <w:pStyle w:val="a6"/>
        <w:rPr>
          <w:b/>
          <w:bCs/>
        </w:rPr>
      </w:pPr>
      <w:r w:rsidRPr="00155FD4">
        <w:t xml:space="preserve">            </w:t>
      </w:r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7431DE79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3830B8E0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55F2C3DC" w14:textId="740FC172" w:rsidR="00E00524" w:rsidRPr="00155FD4" w:rsidRDefault="003C6E48" w:rsidP="00656296">
      <w:pPr>
        <w:pStyle w:val="a6"/>
        <w:ind w:left="0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04439E8" wp14:editId="746E3D6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58E8F" id="Прямая соединительная линия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8B5C84">
        <w:t xml:space="preserve">            </w:t>
      </w:r>
      <w:r w:rsidRPr="00155FD4">
        <w:t xml:space="preserve">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>кезеңі:</w:t>
      </w:r>
      <w:r w:rsidRPr="00155FD4">
        <w:t xml:space="preserve"> Желтоқсан  айы </w:t>
      </w:r>
      <w:r w:rsidR="00A250A1" w:rsidRPr="00155FD4">
        <w:t>202</w:t>
      </w:r>
      <w:r w:rsidR="00F22CA1" w:rsidRPr="00155FD4">
        <w:t>5</w:t>
      </w:r>
      <w:r w:rsidR="00A250A1" w:rsidRPr="00155FD4">
        <w:t xml:space="preserve"> жыл</w:t>
      </w:r>
      <w:r w:rsidRPr="00155FD4">
        <w:rPr>
          <w:spacing w:val="68"/>
        </w:rPr>
        <w:t xml:space="preserve"> </w:t>
      </w:r>
    </w:p>
    <w:tbl>
      <w:tblPr>
        <w:tblStyle w:val="a5"/>
        <w:tblW w:w="1034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701"/>
        <w:gridCol w:w="8647"/>
      </w:tblGrid>
      <w:tr w:rsidR="00E00524" w:rsidRPr="00155FD4" w14:paraId="206FB13A" w14:textId="77777777" w:rsidTr="00F96217">
        <w:trPr>
          <w:trHeight w:val="7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A05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520F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4CEA4D7C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C8C5" w14:textId="08F77A8E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17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760A89E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31E762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C4EE44" w14:textId="6CC7CA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</w:t>
            </w:r>
          </w:p>
          <w:p w14:paraId="0ACD2322" w14:textId="642E846C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арқылы еңбектеу; саты бойымен өрмелеу, гимнастикалық қабырғаға өрмелеу және одан түсу (биіктігі 1,5 метр).</w:t>
            </w:r>
          </w:p>
          <w:p w14:paraId="0676171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7B5FA3F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Кеңістікті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бағдарлауға,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«жүгір»,</w:t>
            </w:r>
            <w:r w:rsidRPr="00155FD4">
              <w:rPr>
                <w:spacing w:val="1"/>
              </w:rPr>
              <w:t xml:space="preserve"> </w:t>
            </w:r>
            <w:r w:rsidRPr="00155FD4">
              <w:t>«ұста»,</w:t>
            </w:r>
            <w:r w:rsidRPr="00155FD4">
              <w:rPr>
                <w:spacing w:val="1"/>
              </w:rPr>
              <w:t xml:space="preserve"> </w:t>
            </w:r>
            <w:r w:rsidRPr="00155FD4">
              <w:t>«тұр»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әрекет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</w:t>
            </w:r>
          </w:p>
          <w:p w14:paraId="58C68F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47F51B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Шанамен</w:t>
            </w:r>
            <w:r w:rsidRPr="00155FD4">
              <w:rPr>
                <w:spacing w:val="19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бір-бірін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сырғанату;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</w:t>
            </w:r>
            <w:r w:rsidRPr="00155FD4">
              <w:rPr>
                <w:spacing w:val="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емес</w:t>
            </w:r>
            <w:r w:rsidRPr="00155FD4">
              <w:rPr>
                <w:spacing w:val="2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төбеден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    </w:t>
            </w:r>
            <w:r w:rsidRPr="00155FD4">
              <w:rPr>
                <w:sz w:val="28"/>
                <w:szCs w:val="28"/>
                <w:lang w:val="kk-KZ"/>
              </w:rPr>
              <w:t>сырғанау.</w:t>
            </w:r>
          </w:p>
          <w:p w14:paraId="6713CE6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DE2947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7865AE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6FDFBED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75A924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3D26090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7734F0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4DE15D9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9CF43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Денсаулықтың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құндылығы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дамыту;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ауырмауға,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денсаулықты сақтауға ынталандыру, «салауатты өмір салты» және оны ұстану</w:t>
            </w:r>
            <w:r w:rsidRPr="00155FD4">
              <w:rPr>
                <w:spacing w:val="1"/>
              </w:rPr>
              <w:t xml:space="preserve"> </w:t>
            </w:r>
            <w:r w:rsidRPr="00155FD4">
              <w:t>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алғашқы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түсініктер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беру.</w:t>
            </w:r>
          </w:p>
          <w:p w14:paraId="2E46B93D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44FD8529" w14:textId="30243B9E" w:rsidR="00E00524" w:rsidRPr="00155FD4" w:rsidRDefault="00E00524" w:rsidP="00656296">
            <w:pPr>
              <w:pStyle w:val="a6"/>
              <w:ind w:left="0"/>
            </w:pP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шараларын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жүргізуде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денсаулық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ескере отырып, жеке тәсілді жүзеге асыру. Шынықтыру шараларын жүргізу,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 мен массаж жасау.</w:t>
            </w:r>
          </w:p>
        </w:tc>
      </w:tr>
      <w:tr w:rsidR="00593586" w:rsidRPr="002C5B14" w14:paraId="6C328511" w14:textId="77777777" w:rsidTr="00F96217">
        <w:trPr>
          <w:trHeight w:val="48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8BBE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53AB74D9" w14:textId="2669A04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E8AC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A0E443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қарқынын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өзгерту</w:t>
            </w:r>
            <w:r w:rsidRPr="00155FD4">
              <w:rPr>
                <w:spacing w:val="-1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қабілетін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605ACE4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6A7BE9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енгізу.</w:t>
            </w:r>
          </w:p>
          <w:p w14:paraId="3C47E0C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C86188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қолдану.</w:t>
            </w:r>
          </w:p>
          <w:p w14:paraId="2F684A7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37B2C95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мультфильмдер,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 үйрету</w:t>
            </w:r>
          </w:p>
          <w:p w14:paraId="4EFD7306" w14:textId="790FE334" w:rsidR="00593586" w:rsidRPr="00155FD4" w:rsidRDefault="00593586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 тәрбиелеу. Балаларды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тақпақтар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шағын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жатқа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</w:tc>
      </w:tr>
      <w:tr w:rsidR="00E00524" w:rsidRPr="002C5B14" w14:paraId="1B8DCAA4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51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3B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01A83BD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жасауды:</w:t>
            </w:r>
          </w:p>
          <w:p w14:paraId="2E0B8FF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 баулу</w:t>
            </w:r>
          </w:p>
          <w:p w14:paraId="0C9F358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52D4400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33A8806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251DD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қатынасқа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(«бөпе»,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«аға»,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«апа»,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«іні»,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«қарындас») 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79B5311E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72A3D5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6A800CBE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39B623F2" w14:textId="718C34AE" w:rsidR="00E00524" w:rsidRPr="00155FD4" w:rsidRDefault="00E00524" w:rsidP="00656296">
            <w:pPr>
              <w:pStyle w:val="a6"/>
              <w:ind w:left="0"/>
            </w:pPr>
            <w:r w:rsidRPr="00155FD4">
              <w:t>Ауызекі сөйлеудің қарапайым түрлерін меңгерту, балалардың өздеріне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айтылған сөзді, пікірді түсінуін қалыптастыру, алдын ала үйретілген сөйлеу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үлгілерін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есте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сақтап,</w:t>
            </w:r>
            <w:r w:rsidRPr="00155FD4">
              <w:rPr>
                <w:spacing w:val="-1"/>
              </w:rPr>
              <w:t xml:space="preserve"> </w:t>
            </w:r>
            <w:r w:rsidRPr="00155FD4">
              <w:t>әңгімелесе</w:t>
            </w:r>
            <w:r w:rsidRPr="00155FD4">
              <w:rPr>
                <w:spacing w:val="-1"/>
              </w:rPr>
              <w:t xml:space="preserve"> </w:t>
            </w:r>
            <w:r w:rsidRPr="00155FD4">
              <w:t>білуге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2C5B14" w14:paraId="3649C3B3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33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E2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57FDDF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41871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6285F4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Өлшемдері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қарама-қарсы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салыстыру,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салыстыруда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шаманың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берілген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белгісі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(ұзындығы,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ені,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биіктігі,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бойынша)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</w:t>
            </w:r>
            <w:r w:rsidRPr="00155FD4">
              <w:rPr>
                <w:spacing w:val="-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екінші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затпен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беттестіру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жанына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қою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 салыстыруды үйрету</w:t>
            </w:r>
          </w:p>
          <w:p w14:paraId="05DD4A3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575FFC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үшбұрышпен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AE1FA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7A60CE8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анықтауды: үстінде-астында меңгерту</w:t>
            </w:r>
          </w:p>
          <w:p w14:paraId="6EDF71A5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63A46F2B" w14:textId="2ACDDB8B" w:rsidR="00E00524" w:rsidRPr="00155FD4" w:rsidRDefault="00E00524" w:rsidP="00656296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</w:tc>
      </w:tr>
      <w:tr w:rsidR="00E00524" w:rsidRPr="002C5B14" w14:paraId="51E207F6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864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92E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Құрастыру дағдыларын дамыту, негізгі құрылыс бөлшектерін: </w:t>
            </w:r>
          </w:p>
          <w:p w14:paraId="73D338A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lastRenderedPageBreak/>
              <w:t xml:space="preserve">цилиндрлер, үшбұрыштар, призмаларды ажырата білуге, атауға және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</w:t>
            </w:r>
          </w:p>
          <w:p w14:paraId="06A3B84D" w14:textId="6CFC11A4" w:rsidR="00E00524" w:rsidRPr="00155FD4" w:rsidRDefault="00E00524" w:rsidP="00656296">
            <w:pPr>
              <w:pStyle w:val="a6"/>
              <w:ind w:left="0"/>
            </w:pPr>
            <w:r w:rsidRPr="00155FD4">
              <w:t>Ойнап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жинауға,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қауіпсіздік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техникасы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ережелерін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2"/>
              </w:rPr>
              <w:t xml:space="preserve"> </w:t>
            </w:r>
            <w:r w:rsidRPr="00155FD4">
              <w:t>ұқыптылыққа баулу.</w:t>
            </w:r>
          </w:p>
        </w:tc>
      </w:tr>
      <w:tr w:rsidR="00E00524" w:rsidRPr="002C5B14" w14:paraId="1A7C74D4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5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Сурет салу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D6D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Дөңгелек пішінді (шарлар, бұлттар, күн) заттарды бейнелеуді.</w:t>
            </w:r>
          </w:p>
          <w:p w14:paraId="507A1A5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 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  <w:p w14:paraId="12AD3950" w14:textId="1D3DBF22" w:rsidR="00E00524" w:rsidRPr="00155FD4" w:rsidRDefault="00E00524" w:rsidP="00656296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2C5B14" w14:paraId="7C609EAC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6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9E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B2959A2" w14:textId="64DA4D3F" w:rsidR="00E00524" w:rsidRPr="00155FD4" w:rsidRDefault="00E00524" w:rsidP="00656296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2C5B14" w14:paraId="0B73DAA3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26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A3D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қолдануды үйрету. </w:t>
            </w:r>
          </w:p>
          <w:p w14:paraId="3F99D457" w14:textId="25D2582F" w:rsidR="00E00524" w:rsidRPr="00155FD4" w:rsidRDefault="00E00524" w:rsidP="00656296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</w:tc>
      </w:tr>
      <w:tr w:rsidR="00E00524" w:rsidRPr="002C5B14" w14:paraId="704C053F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483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B4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33E3E4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сылдырмақ,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металлофон) 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05E9046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575B14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айту).</w:t>
            </w:r>
          </w:p>
          <w:p w14:paraId="5C279F5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719A0E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басталуы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аяқталуына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өз бетінше бастау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аяқтауды пысықтау.</w:t>
            </w:r>
          </w:p>
          <w:p w14:paraId="2D3FA4C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Би қимылдарын орындау сапасын жақсарту: кезек-кезек екі аяқпен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 аяқпен секіру. 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 меңгерту.</w:t>
            </w:r>
          </w:p>
          <w:p w14:paraId="7DA02EF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535C18D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м</w:t>
            </w:r>
            <w:r w:rsidRPr="00155FD4">
              <w:rPr>
                <w:sz w:val="28"/>
                <w:szCs w:val="28"/>
                <w:lang w:val="kk-KZ"/>
              </w:rPr>
              <w:t>еталлафонмен  таныстыру, оның дыбысталуымен</w:t>
            </w:r>
          </w:p>
          <w:p w14:paraId="3F95C8FA" w14:textId="118DC4F0" w:rsidR="00E00524" w:rsidRPr="00155FD4" w:rsidRDefault="00E00524" w:rsidP="00656296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</w:tc>
      </w:tr>
      <w:tr w:rsidR="00E00524" w:rsidRPr="002C5B14" w14:paraId="2A1F5E7A" w14:textId="77777777" w:rsidTr="00F962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757" w14:textId="1216DBAB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E1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Адамгершілік және патриоттық тәрбие.</w:t>
            </w:r>
          </w:p>
          <w:p w14:paraId="131D2A1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Балаларда «дұрыс» немесе «дұрыс емес», «жақсы» немесе «жаман»</w:t>
            </w:r>
          </w:p>
          <w:p w14:paraId="60E42AE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әрекеттер (қылықтар) туралы қарапайым түсініктерді дамыту, әлеуметтік және</w:t>
            </w:r>
          </w:p>
          <w:p w14:paraId="2C4F313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эмоционалды зиятты тәрбиелеу: балалардың назарын адамның жеке</w:t>
            </w:r>
          </w:p>
          <w:p w14:paraId="751F0B0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қасиеттеріне (мейірімді, жанашыр, қамқор, сезімтал және іскер, еңбекқор,</w:t>
            </w:r>
          </w:p>
          <w:p w14:paraId="42F5F5E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ұқыпты) аудару, жақсы және жаман әрекеттерді дұрыс бағалау тәжірибесін</w:t>
            </w:r>
          </w:p>
          <w:p w14:paraId="70E7CFA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</w:t>
            </w:r>
          </w:p>
          <w:p w14:paraId="0816E622" w14:textId="1185C4BE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Менің Отаным – Қазақстан.</w:t>
            </w:r>
          </w:p>
          <w:p w14:paraId="7187685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Балалар тұратын қала мен ауыл, еліміздің астанасы, Қазақстан</w:t>
            </w:r>
          </w:p>
          <w:p w14:paraId="72BB929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Республикасының мемлекеттік рәміздері туралы білімдерін қалыптастыру. Қазақ</w:t>
            </w:r>
          </w:p>
          <w:p w14:paraId="20F3D7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халқының дәстүрлі киіз үйімен таныстыру</w:t>
            </w:r>
            <w:r w:rsidRPr="00155FD4">
              <w:rPr>
                <w:color w:val="5B198E"/>
                <w:sz w:val="28"/>
                <w:szCs w:val="28"/>
                <w:lang w:val="kk-KZ"/>
              </w:rPr>
              <w:t xml:space="preserve">. </w:t>
            </w:r>
            <w:r w:rsidRPr="00155FD4">
              <w:rPr>
                <w:color w:val="000000"/>
                <w:sz w:val="28"/>
                <w:szCs w:val="28"/>
                <w:lang w:val="kk-KZ"/>
              </w:rPr>
              <w:t>Балаларды айналасындағы</w:t>
            </w:r>
          </w:p>
          <w:p w14:paraId="459064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ересектердің жақсы көретінін, оған әрқашан қамқорлық танытатынын білдіре</w:t>
            </w:r>
          </w:p>
          <w:p w14:paraId="4F5F063B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отырып, өзінің туған жеріне, Отанына деген сүйіспеншілік сезімін ояту.</w:t>
            </w:r>
          </w:p>
          <w:p w14:paraId="0B7EEC0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Балалардың жалпы қабылданған ережелер мен нормаларды меңгеруіне</w:t>
            </w:r>
          </w:p>
          <w:p w14:paraId="1F30FC1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ықпал ету. Балабақшада, үйде, көшеде тәртіп сақтауға баулу. Балаларды әдепті</w:t>
            </w:r>
          </w:p>
          <w:p w14:paraId="3544DA4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қарым-қатынасқа үйретуді жалғастыру (амандасуға, қоштасуға, көмек</w:t>
            </w:r>
          </w:p>
          <w:p w14:paraId="2D758A7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көрсеткені үшін алғыс айтуға үйрету). Балабақшаның үй-жайлары мен</w:t>
            </w:r>
          </w:p>
          <w:p w14:paraId="41F68A2B" w14:textId="06C8F811" w:rsidR="00E00524" w:rsidRPr="00155FD4" w:rsidRDefault="00155FD4" w:rsidP="006562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ауласында тәртіп пен тазалық сақтауға үйрету.</w:t>
            </w:r>
          </w:p>
        </w:tc>
      </w:tr>
    </w:tbl>
    <w:p w14:paraId="5BC15294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05429C7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92EC5A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9083A5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CC6C10D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92C1EC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5D570C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C05110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A86A6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6BFA4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9C478C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DD4DB8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0CCEA1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EAB027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DBB970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1C586D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ABE845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5875ED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491A25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16A18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B9B9F2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34DD26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B970F7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22D623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17315A8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C21A85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E28E1C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65C644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14602D4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DCEB018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4DD015A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B9E46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356980B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756CFD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D16095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76C912B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D9DFE5C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4BB6549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4380393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676CC75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C341C7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8A4EE60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41A83B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F136C71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29C44EE9" w14:textId="77777777" w:rsidR="008B5C84" w:rsidRDefault="008B5C84" w:rsidP="00155FD4">
      <w:pPr>
        <w:pStyle w:val="1"/>
        <w:ind w:left="154" w:right="128" w:firstLine="938"/>
        <w:rPr>
          <w:lang w:val="kk-KZ"/>
        </w:rPr>
      </w:pPr>
    </w:p>
    <w:p w14:paraId="2C570DE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756A3BC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D55C786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6EA115A2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7163B22E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557992C0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33FFB534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73D7637B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29104C7D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7A9F975E" w14:textId="77777777" w:rsidR="008B5C84" w:rsidRPr="00BC41E4" w:rsidRDefault="00F96217" w:rsidP="008B5C84">
      <w:pPr>
        <w:pStyle w:val="a6"/>
        <w:rPr>
          <w:b/>
          <w:bCs/>
        </w:rPr>
      </w:pPr>
      <w:r w:rsidRPr="00155FD4">
        <w:t xml:space="preserve">            </w:t>
      </w:r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577EDC38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38D33FEA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246E3FF3" w14:textId="295D08E6" w:rsidR="00E00524" w:rsidRPr="00155FD4" w:rsidRDefault="00340518" w:rsidP="008B5C84">
      <w:pPr>
        <w:pStyle w:val="a6"/>
        <w:rPr>
          <w:b/>
          <w:w w:val="99"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31BDF1" wp14:editId="4F50A183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0311A" id="Прямая соединительная линия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8B5C84">
        <w:t xml:space="preserve">        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 xml:space="preserve">кезеңі: </w:t>
      </w:r>
      <w:r w:rsidRPr="00155FD4">
        <w:t xml:space="preserve">Қаңтар  айы </w:t>
      </w:r>
      <w:r w:rsidR="00A250A1" w:rsidRPr="00155FD4">
        <w:t>202</w:t>
      </w:r>
      <w:r w:rsidR="00F22CA1" w:rsidRPr="00155FD4">
        <w:t xml:space="preserve">6 </w:t>
      </w:r>
      <w:r w:rsidR="00A250A1" w:rsidRPr="00155FD4">
        <w:t>жыл</w:t>
      </w:r>
      <w:r w:rsidRPr="00155FD4">
        <w:rPr>
          <w:spacing w:val="68"/>
        </w:rPr>
        <w:t xml:space="preserve"> </w:t>
      </w:r>
    </w:p>
    <w:tbl>
      <w:tblPr>
        <w:tblStyle w:val="a5"/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02"/>
        <w:gridCol w:w="8788"/>
      </w:tblGrid>
      <w:tr w:rsidR="00E00524" w:rsidRPr="00155FD4" w14:paraId="22777D48" w14:textId="77777777" w:rsidTr="00656296">
        <w:trPr>
          <w:trHeight w:val="7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12A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0BEE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2C5B14" w14:paraId="2AA7CC71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E7D4" w14:textId="456F22F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A4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A48DA52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</w:p>
          <w:p w14:paraId="67EC50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қалыпта). 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1160096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DE1B170" w14:textId="06E7E986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Секіру. Тұрған орнында қос аяқпен, 2-3 метр қашықтыққа алға қарай жылжып, құрсаудан құрсауға, заттарды айналып және заттардың арасымен</w:t>
            </w:r>
          </w:p>
          <w:p w14:paraId="65639FA4" w14:textId="4B14883E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 xml:space="preserve">секіру, 15-20 сантиметр биіктіктен секіру, ілініп тұрған затқа қолды тигізіп, тұрған орнынан жоғары секіру, сызықтан секіру, тұрған орнынан ұзындыққа </w:t>
            </w:r>
          </w:p>
          <w:p w14:paraId="39F05283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сантиметр қашықтыққа секіру.</w:t>
            </w:r>
          </w:p>
          <w:p w14:paraId="39E6FAF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6D35B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611E81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1800B9C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390112D9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793CF1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20FD0A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3C3DAF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BB37F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</w:t>
            </w:r>
          </w:p>
          <w:p w14:paraId="1D0DA96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30294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2B2B70A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3C8D438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5B2E2F3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F0B96DF" w14:textId="5D25AFA6" w:rsidR="00E00524" w:rsidRPr="00155FD4" w:rsidRDefault="00E00524" w:rsidP="00656296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</w:tc>
      </w:tr>
      <w:tr w:rsidR="00593586" w:rsidRPr="002C5B14" w14:paraId="05866F8B" w14:textId="77777777" w:rsidTr="00656296">
        <w:trPr>
          <w:trHeight w:val="64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490E5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25AE664" w14:textId="28C79123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54DE9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1CADDB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Дыбыстардың артикуляциясын нақтылау және бекіту,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артикуляциялық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аппаратты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дамыту</w:t>
            </w:r>
          </w:p>
          <w:p w14:paraId="7EA82F1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1524348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1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жаттығулары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кеңейту, сөздік қорды заттардың сапасы мен қасиеттерін білдіретін, заттарды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жалпы</w:t>
            </w:r>
            <w:r w:rsidRPr="00155FD4">
              <w:rPr>
                <w:spacing w:val="1"/>
              </w:rPr>
              <w:t xml:space="preserve"> </w:t>
            </w:r>
            <w:r w:rsidRPr="00155FD4">
              <w:t>(ойыншықтар,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киім,</w:t>
            </w:r>
            <w:r w:rsidRPr="00155FD4">
              <w:rPr>
                <w:spacing w:val="1"/>
              </w:rPr>
              <w:t xml:space="preserve"> </w:t>
            </w:r>
            <w:r w:rsidRPr="00155FD4">
              <w:t>ыдыс,</w:t>
            </w:r>
            <w:r w:rsidRPr="00155FD4">
              <w:rPr>
                <w:spacing w:val="1"/>
              </w:rPr>
              <w:t xml:space="preserve"> </w:t>
            </w:r>
            <w:r w:rsidRPr="00155FD4">
              <w:t>жиһаз)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ерекше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белгілері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 жалпылаушы сөздермен байыту, қарама-қарсы мағынадағы сөздерді -</w:t>
            </w:r>
            <w:r w:rsidRPr="00155FD4">
              <w:rPr>
                <w:spacing w:val="1"/>
              </w:rPr>
              <w:t xml:space="preserve"> </w:t>
            </w:r>
            <w:r w:rsidRPr="00155FD4">
              <w:t>антонимдерді</w:t>
            </w:r>
            <w:r w:rsidRPr="00155FD4">
              <w:rPr>
                <w:spacing w:val="-3"/>
              </w:rPr>
              <w:t xml:space="preserve"> </w:t>
            </w:r>
            <w:r w:rsidRPr="00155FD4">
              <w:t>енгізіп қолдануды үйрету.</w:t>
            </w:r>
          </w:p>
          <w:p w14:paraId="28FF82CC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6D49939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жіктелуіне,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септелуіне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үстінде, астында, артында, жанында тәрізді көмекші сөздермен бірге қолдануды менгерту</w:t>
            </w:r>
          </w:p>
          <w:p w14:paraId="3AAFECA2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615582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Суреттерді,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қарастыруда,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тірі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табиғат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нысандарын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тыңдағаннан  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бөлісуге үйрету. </w:t>
            </w:r>
          </w:p>
          <w:p w14:paraId="0A15E888" w14:textId="0BE2E7CC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Жаңа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ертегілерді,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әңгімелерді,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өлеңдерді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тыңдай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мазмұнындағы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әрекеттердің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дамуын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бақылауға,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шығарманың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кейіпкерлеріне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жанашырлық танытуға тәрбиелеу</w:t>
            </w:r>
          </w:p>
        </w:tc>
      </w:tr>
      <w:tr w:rsidR="00E00524" w:rsidRPr="002C5B14" w14:paraId="18FC5142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8C1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FDF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7202A0C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сәлемдесуде 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үйрету.</w:t>
            </w:r>
          </w:p>
          <w:p w14:paraId="69DEBBC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20D7624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1E2A14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E51E5F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56EF8E3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F2FDD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Жуан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жіңішке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ажырату,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түрде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үйрету.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Бұйрық</w:t>
            </w:r>
            <w:r w:rsidRPr="00155FD4">
              <w:rPr>
                <w:spacing w:val="-16"/>
              </w:rPr>
              <w:t xml:space="preserve"> </w:t>
            </w:r>
            <w:r w:rsidRPr="00155FD4">
              <w:t>райлы</w:t>
            </w:r>
            <w:r w:rsidRPr="00155FD4">
              <w:rPr>
                <w:spacing w:val="40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5"/>
              </w:rPr>
              <w:t xml:space="preserve"> </w:t>
            </w:r>
            <w:r w:rsidRPr="00155FD4">
              <w:t>жекелей</w:t>
            </w:r>
            <w:r w:rsidRPr="00155FD4">
              <w:rPr>
                <w:spacing w:val="-16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-16"/>
              </w:rPr>
              <w:t xml:space="preserve"> </w:t>
            </w:r>
            <w:r w:rsidRPr="00155FD4">
              <w:t>баулу</w:t>
            </w:r>
            <w:r w:rsidRPr="00155FD4">
              <w:rPr>
                <w:spacing w:val="-16"/>
              </w:rPr>
              <w:t xml:space="preserve"> </w:t>
            </w:r>
            <w:r w:rsidRPr="00155FD4">
              <w:t>(бар,</w:t>
            </w:r>
            <w:r w:rsidRPr="00155FD4">
              <w:rPr>
                <w:spacing w:val="-17"/>
              </w:rPr>
              <w:t xml:space="preserve"> </w:t>
            </w:r>
            <w:r w:rsidRPr="00155FD4">
              <w:t>кел,</w:t>
            </w:r>
            <w:r w:rsidRPr="00155FD4">
              <w:rPr>
                <w:spacing w:val="-68"/>
              </w:rPr>
              <w:t xml:space="preserve"> </w:t>
            </w:r>
            <w:r w:rsidRPr="00155FD4">
              <w:t>айт).</w:t>
            </w:r>
          </w:p>
          <w:p w14:paraId="2A4A90F8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9A84F71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</w:tr>
      <w:tr w:rsidR="00E00524" w:rsidRPr="002C5B14" w14:paraId="71466A8F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51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CB1B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C3383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«Көп»,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«бір»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ұғымдары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туралы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түсініктерді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қалыптастыру</w:t>
            </w:r>
          </w:p>
          <w:p w14:paraId="2F4F7EE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ортадан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бірнеше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 затты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табу,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«қанша?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неше?»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сұрағына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беру.</w:t>
            </w:r>
          </w:p>
          <w:p w14:paraId="17C3615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3D7949A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710A59D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5264BD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938B8A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3010729A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анықтауды пысықтау: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02093D9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7CAC18F5" w14:textId="09D0698C" w:rsidR="00E00524" w:rsidRPr="00155FD4" w:rsidRDefault="00E00524" w:rsidP="00656296">
            <w:pPr>
              <w:pStyle w:val="a6"/>
              <w:ind w:left="0"/>
            </w:pPr>
            <w:r w:rsidRPr="00155FD4">
              <w:lastRenderedPageBreak/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бекіту: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</w:tc>
      </w:tr>
      <w:tr w:rsidR="00E00524" w:rsidRPr="002C5B14" w14:paraId="4151FD2F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E0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ACD3" w14:textId="1B6DC51A" w:rsidR="00E00524" w:rsidRPr="00155FD4" w:rsidRDefault="00E00524" w:rsidP="00656296">
            <w:pPr>
              <w:pStyle w:val="a6"/>
              <w:ind w:left="0"/>
            </w:pPr>
            <w:r w:rsidRPr="00155FD4">
              <w:t>Құрастыру дағдыларын дамыту, негізгі құрылыс бөлшектерін: текшелер,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кірпіштер, цилиндрлер, үшбұрыштар, призмаларды ажырата білуге, атауға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қолдануға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алынған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дағдыларды:</w:t>
            </w:r>
            <w:r w:rsidRPr="00155FD4">
              <w:rPr>
                <w:spacing w:val="1"/>
              </w:rPr>
              <w:t xml:space="preserve"> </w:t>
            </w:r>
            <w:r w:rsidRPr="00155FD4">
              <w:t>төсеу,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қою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2"/>
              </w:rPr>
              <w:t xml:space="preserve"> </w:t>
            </w:r>
            <w:r w:rsidRPr="00155FD4">
              <w:t>жаңа ғимараттар салу.</w:t>
            </w:r>
          </w:p>
        </w:tc>
      </w:tr>
      <w:tr w:rsidR="00E00524" w:rsidRPr="002C5B14" w14:paraId="017CD2E3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87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5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 көлденең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тік сызықтардан тұратын заттарды бейнелеуді.</w:t>
            </w:r>
          </w:p>
          <w:p w14:paraId="0D3D3DE9" w14:textId="5D2F347C" w:rsidR="00E00524" w:rsidRPr="00155FD4" w:rsidRDefault="00E00524" w:rsidP="00656296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үйрету. Қызыл,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сары,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жасыл,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көк,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негізгі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түстер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реңктерін жасап  (қызғылт,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көгілдір,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сұр)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үйрету.</w:t>
            </w:r>
          </w:p>
        </w:tc>
      </w:tr>
      <w:tr w:rsidR="00E00524" w:rsidRPr="002C5B14" w14:paraId="1C20E71E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DA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B80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Бірнеше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қосу,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қысу,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1"/>
              </w:rPr>
              <w:t xml:space="preserve"> </w:t>
            </w:r>
            <w:r w:rsidRPr="00155FD4">
              <w:t>өсімдіктерді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жануарларды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-4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қалыптастыру.</w:t>
            </w:r>
          </w:p>
          <w:p w14:paraId="790DA932" w14:textId="76FD622B" w:rsidR="00E00524" w:rsidRPr="00155FD4" w:rsidRDefault="00E00524" w:rsidP="00656296">
            <w:pPr>
              <w:pStyle w:val="a6"/>
              <w:ind w:left="0"/>
            </w:pPr>
            <w:r w:rsidRPr="00155FD4">
              <w:t>Мүсіндеу</w:t>
            </w:r>
            <w:r w:rsidRPr="00155FD4">
              <w:rPr>
                <w:spacing w:val="-8"/>
              </w:rPr>
              <w:t xml:space="preserve"> </w:t>
            </w:r>
            <w:r w:rsidRPr="00155FD4">
              <w:t>барысында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6"/>
              </w:rPr>
              <w:t xml:space="preserve"> </w:t>
            </w:r>
            <w:r w:rsidRPr="00155FD4">
              <w:t>ұқыпты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баулу.</w:t>
            </w:r>
          </w:p>
        </w:tc>
      </w:tr>
      <w:tr w:rsidR="00E00524" w:rsidRPr="002C5B14" w14:paraId="7E1526CB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86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6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қолдануды жетілдіру.</w:t>
            </w:r>
          </w:p>
          <w:p w14:paraId="761B30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Заттардың пішіні мен олардың түсі туралы білімді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бекіту.</w:t>
            </w:r>
          </w:p>
          <w:p w14:paraId="0C1F211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табиғи</w:t>
            </w:r>
            <w:r w:rsidRPr="00155FD4">
              <w:rPr>
                <w:spacing w:val="1"/>
              </w:rPr>
              <w:t xml:space="preserve"> </w:t>
            </w:r>
            <w:r w:rsidRPr="00155FD4">
              <w:t>материалдарды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қағазды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түрлендіру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әдістерін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(жырту, умаждау,</w:t>
            </w:r>
            <w:r w:rsidRPr="00155FD4">
              <w:rPr>
                <w:spacing w:val="-1"/>
              </w:rPr>
              <w:t xml:space="preserve"> </w:t>
            </w:r>
            <w:r w:rsidRPr="00155FD4">
              <w:t>бүктеу,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қатпарлау) қолдануды үйрету.</w:t>
            </w:r>
          </w:p>
          <w:p w14:paraId="214563D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92693BE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03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1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51468DC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Музыкалық ойыншықтар мен балалар музыка аспаптарының (маракас,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асатаяқ,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тұяқ,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сырнай)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дыбысталуын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ажырата білуді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жетілдіру.</w:t>
            </w:r>
          </w:p>
          <w:p w14:paraId="1AB8E4E1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23155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Ән</w:t>
            </w:r>
            <w:r w:rsidRPr="00155FD4">
              <w:rPr>
                <w:spacing w:val="-9"/>
              </w:rPr>
              <w:t xml:space="preserve"> </w:t>
            </w:r>
            <w:r w:rsidRPr="00155FD4">
              <w:t>айту</w:t>
            </w:r>
            <w:r w:rsidRPr="00155FD4">
              <w:rPr>
                <w:spacing w:val="-13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8"/>
              </w:rPr>
              <w:t xml:space="preserve"> </w:t>
            </w:r>
            <w:r w:rsidRPr="00155FD4">
              <w:t>дамытуға</w:t>
            </w:r>
            <w:r w:rsidRPr="00155FD4">
              <w:rPr>
                <w:spacing w:val="-9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10"/>
              </w:rPr>
              <w:t xml:space="preserve"> </w:t>
            </w:r>
            <w:r w:rsidRPr="00155FD4">
              <w:t>ету:</w:t>
            </w:r>
            <w:r w:rsidRPr="00155FD4">
              <w:rPr>
                <w:spacing w:val="-7"/>
              </w:rPr>
              <w:t xml:space="preserve"> </w:t>
            </w:r>
            <w:r w:rsidRPr="00155FD4">
              <w:t>ре</w:t>
            </w:r>
            <w:r w:rsidRPr="00155FD4">
              <w:rPr>
                <w:spacing w:val="-9"/>
              </w:rPr>
              <w:t xml:space="preserve"> </w:t>
            </w:r>
            <w:r w:rsidRPr="00155FD4">
              <w:t>(ми)</w:t>
            </w:r>
            <w:r w:rsidRPr="00155FD4">
              <w:rPr>
                <w:spacing w:val="-4"/>
              </w:rPr>
              <w:t xml:space="preserve"> </w:t>
            </w:r>
            <w:r w:rsidRPr="00155FD4">
              <w:t>—</w:t>
            </w:r>
            <w:r w:rsidRPr="00155FD4">
              <w:rPr>
                <w:spacing w:val="-7"/>
              </w:rPr>
              <w:t xml:space="preserve"> </w:t>
            </w:r>
            <w:r w:rsidRPr="00155FD4">
              <w:t>ля</w:t>
            </w:r>
            <w:r w:rsidRPr="00155FD4">
              <w:rPr>
                <w:spacing w:val="-9"/>
              </w:rPr>
              <w:t xml:space="preserve"> </w:t>
            </w:r>
            <w:r w:rsidRPr="00155FD4">
              <w:t>(си)</w:t>
            </w:r>
            <w:r w:rsidRPr="00155FD4">
              <w:rPr>
                <w:spacing w:val="-11"/>
              </w:rPr>
              <w:t xml:space="preserve"> </w:t>
            </w:r>
            <w:r w:rsidRPr="00155FD4">
              <w:t>диапазонында,</w:t>
            </w:r>
            <w:r w:rsidRPr="00155FD4">
              <w:rPr>
                <w:spacing w:val="-67"/>
              </w:rPr>
              <w:t xml:space="preserve"> </w:t>
            </w:r>
            <w:r w:rsidRPr="00155FD4">
              <w:t>барлығымен бір қарқында әнді таза айтуды, сөздерді анық айту, әннің сипатын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жеткізуді</w:t>
            </w:r>
            <w:r w:rsidRPr="00155FD4">
              <w:rPr>
                <w:spacing w:val="-6"/>
              </w:rPr>
              <w:t xml:space="preserve"> </w:t>
            </w:r>
            <w:r w:rsidRPr="00155FD4">
              <w:t>(көңілді,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ойнақы айту) үйрету</w:t>
            </w:r>
          </w:p>
          <w:p w14:paraId="79A2EC7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7A57CF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Заттармен және заттарсыз музыкалық шығарманың қарқыны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сипатына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сәйкес бір-бірден,</w:t>
            </w:r>
            <w:r w:rsidRPr="00155FD4">
              <w:rPr>
                <w:spacing w:val="-2"/>
              </w:rPr>
              <w:t xml:space="preserve"> </w:t>
            </w:r>
            <w:r w:rsidRPr="00155FD4">
              <w:t>жұппен ырғақты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</w:t>
            </w:r>
            <w:r w:rsidRPr="00155FD4">
              <w:rPr>
                <w:spacing w:val="-1"/>
              </w:rPr>
              <w:t xml:space="preserve"> </w:t>
            </w:r>
            <w:r w:rsidRPr="00155FD4">
              <w:t>орындауды.</w:t>
            </w:r>
          </w:p>
          <w:p w14:paraId="15CBDB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48B0398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2B9BD83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маракаспен  таныстыру, оның дыбысталуымен</w:t>
            </w:r>
          </w:p>
          <w:p w14:paraId="14C1BC1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6758EA6F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155FD4" w14:paraId="3C43546A" w14:textId="77777777" w:rsidTr="0065629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BDAF" w14:textId="21C9305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F4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Еңбекке баулу.</w:t>
            </w:r>
          </w:p>
          <w:p w14:paraId="326E0327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Таныс мамандық иелеріне құрметпен қарау, олардың еңбек нәтижелеріне</w:t>
            </w:r>
          </w:p>
          <w:p w14:paraId="417BB8B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қамқорлық таныту. Балаларды ересектердің еңбегін бақылау негізінде ойын</w:t>
            </w:r>
          </w:p>
          <w:p w14:paraId="426B5F7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әрекетіне ынталандыру. Мүмкіндіктеріне қарай күтушіге, аула сыпырушыға</w:t>
            </w:r>
          </w:p>
          <w:p w14:paraId="2C3A172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көмек көрсетуді ұйымдастыру. Өзгенің еңбегінің нәтижесіне құрметпен қарауға</w:t>
            </w:r>
          </w:p>
          <w:p w14:paraId="4B97BCA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тәрбиелеу, көмек көрсету ниеттерін қолдау.</w:t>
            </w:r>
          </w:p>
          <w:p w14:paraId="172CA843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Қарапайым тапсырмаларды өздігінен орындауға, түрлі балалар әрекетіне</w:t>
            </w:r>
          </w:p>
          <w:p w14:paraId="273FCD29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қажетті материалдарды, құрал-жабдықтарды дайындауға, қолданып болған соң45</w:t>
            </w:r>
          </w:p>
          <w:p w14:paraId="55AE67E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ойыншықтарды, кітаптарды, заттарды орнына жинауға баулу.</w:t>
            </w:r>
          </w:p>
          <w:p w14:paraId="1ED5B44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lastRenderedPageBreak/>
              <w:t>Өзінің, құрдастарының шығармашылық жұмыстарының нәтижелеріне,</w:t>
            </w:r>
          </w:p>
          <w:p w14:paraId="0771148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суреттеріне, бұйымдарға құрметпен қарауға, оларға ұқыптылықпен қарауға</w:t>
            </w:r>
          </w:p>
          <w:p w14:paraId="182E577E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155FD4">
              <w:rPr>
                <w:color w:val="000000"/>
                <w:sz w:val="28"/>
                <w:szCs w:val="28"/>
              </w:rPr>
              <w:t>баулу.</w:t>
            </w:r>
          </w:p>
          <w:p w14:paraId="5DEBDB27" w14:textId="29A5C92A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17A92351" w14:textId="77777777" w:rsidR="00F55494" w:rsidRPr="00155FD4" w:rsidRDefault="00F55494" w:rsidP="00BC41E4">
      <w:pPr>
        <w:rPr>
          <w:b/>
          <w:sz w:val="28"/>
          <w:szCs w:val="28"/>
          <w:lang w:val="kk-KZ"/>
        </w:rPr>
      </w:pPr>
    </w:p>
    <w:p w14:paraId="4EBC971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FE38A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AD162C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DC8020E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D0393AC" w14:textId="77777777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BE24864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B8E10F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20A3A1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1EF0CA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0F3148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977784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2DE96C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E407F9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0A079A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0AB6CD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961DDB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9B2370D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3F157A2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02372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437E60F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486E96D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7B092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AE5430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156BD5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173F1FB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8A88D54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D10EF9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1F8C48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7CB2FA5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7C2332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75D314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7E3601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672C46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92BE6F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BDD347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56334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CE9D406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BE9B701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C2A0E6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A535F3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2E2DE18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5BD4FB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2948AC3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ECEA6B0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0DD867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AB9D35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258FDA6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50EA9EA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240478" w14:textId="77777777" w:rsidR="008B5C84" w:rsidRDefault="008B5C84" w:rsidP="00155FD4">
      <w:pPr>
        <w:jc w:val="right"/>
        <w:rPr>
          <w:b/>
          <w:sz w:val="28"/>
          <w:szCs w:val="28"/>
          <w:lang w:val="kk-KZ"/>
        </w:rPr>
      </w:pPr>
    </w:p>
    <w:p w14:paraId="77E2F5C7" w14:textId="77777777" w:rsidR="008B5C84" w:rsidRDefault="008B5C84" w:rsidP="00155FD4">
      <w:pPr>
        <w:jc w:val="right"/>
        <w:rPr>
          <w:b/>
          <w:sz w:val="28"/>
          <w:szCs w:val="28"/>
          <w:lang w:val="kk-KZ"/>
        </w:rPr>
      </w:pPr>
    </w:p>
    <w:p w14:paraId="4B9C78F7" w14:textId="77777777" w:rsidR="00F96217" w:rsidRPr="00155FD4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D451D5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A944FD6" w14:textId="77777777" w:rsidR="007B5B9C" w:rsidRPr="00155FD4" w:rsidRDefault="007B5B9C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CD981EF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4F5A7E5F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5DAEE677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19CC48E9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58FBBF6A" w14:textId="139EE2D7" w:rsidR="008B5C84" w:rsidRPr="00BC41E4" w:rsidRDefault="008B5C84" w:rsidP="008B5C84">
      <w:pPr>
        <w:pStyle w:val="a6"/>
        <w:rPr>
          <w:b/>
          <w:bCs/>
        </w:rPr>
      </w:pPr>
      <w:r>
        <w:rPr>
          <w:b/>
          <w:bCs/>
        </w:rPr>
        <w:t xml:space="preserve">             </w:t>
      </w:r>
      <w:r w:rsidRPr="00155FD4">
        <w:rPr>
          <w:b/>
          <w:bCs/>
        </w:rPr>
        <w:t>Білім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беру</w:t>
      </w:r>
      <w:r w:rsidRPr="00155FD4">
        <w:rPr>
          <w:b/>
          <w:bCs/>
          <w:spacing w:val="-4"/>
        </w:rPr>
        <w:t xml:space="preserve"> </w:t>
      </w:r>
      <w:r w:rsidRPr="00155FD4">
        <w:rPr>
          <w:b/>
          <w:bCs/>
        </w:rPr>
        <w:t>ұйымы</w:t>
      </w:r>
      <w:r w:rsidRPr="00155FD4">
        <w:rPr>
          <w:b/>
          <w:bCs/>
          <w:spacing w:val="-1"/>
        </w:rPr>
        <w:t xml:space="preserve"> </w:t>
      </w:r>
      <w:r w:rsidRPr="00155FD4">
        <w:rPr>
          <w:b/>
          <w:bCs/>
        </w:rPr>
        <w:t>:</w:t>
      </w:r>
      <w:r>
        <w:rPr>
          <w:b/>
          <w:bCs/>
        </w:rPr>
        <w:t xml:space="preserve">  </w:t>
      </w:r>
      <w:r w:rsidRPr="008B5C84">
        <w:t>«Зере» бөбекжай - балабақшасы</w:t>
      </w:r>
    </w:p>
    <w:p w14:paraId="4CEB238B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73BF63C2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5C925E46" w14:textId="65600317" w:rsidR="00E00524" w:rsidRPr="00F96217" w:rsidRDefault="007B5B9C" w:rsidP="00F96217">
      <w:pPr>
        <w:pStyle w:val="a6"/>
        <w:ind w:left="0"/>
        <w:rPr>
          <w:b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05A5D6" wp14:editId="0FB7F13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D9B1D" id="Прямая соединительная линия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Pr="00155FD4">
        <w:t xml:space="preserve">  </w:t>
      </w:r>
      <w:r w:rsidR="008B5C84">
        <w:t xml:space="preserve">          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>кезеңі:</w:t>
      </w:r>
      <w:r w:rsidRPr="00155FD4">
        <w:t xml:space="preserve"> </w:t>
      </w:r>
      <w:r w:rsidRPr="008B5C84">
        <w:t xml:space="preserve">Ақпан  айы </w:t>
      </w:r>
      <w:r w:rsidR="00A250A1" w:rsidRPr="008B5C84">
        <w:t>202</w:t>
      </w:r>
      <w:r w:rsidR="00F22CA1" w:rsidRPr="008B5C84">
        <w:t xml:space="preserve">6 </w:t>
      </w:r>
      <w:r w:rsidR="00A250A1" w:rsidRPr="008B5C84">
        <w:t>жыл</w:t>
      </w:r>
      <w:r w:rsidRPr="00155FD4">
        <w:rPr>
          <w:spacing w:val="68"/>
        </w:rPr>
        <w:t xml:space="preserve"> </w:t>
      </w:r>
    </w:p>
    <w:p w14:paraId="76378429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250" w:type="dxa"/>
        <w:tblLook w:val="01E0" w:firstRow="1" w:lastRow="1" w:firstColumn="1" w:lastColumn="1" w:noHBand="0" w:noVBand="0"/>
      </w:tblPr>
      <w:tblGrid>
        <w:gridCol w:w="2711"/>
        <w:gridCol w:w="7353"/>
      </w:tblGrid>
      <w:tr w:rsidR="00E00524" w:rsidRPr="00155FD4" w14:paraId="2A722858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5D7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AE72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2C5B14" w14:paraId="1168E6CA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0C1" w14:textId="64AB6FEA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5A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269610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rPr>
                <w:spacing w:val="-1"/>
              </w:rPr>
              <w:t>қолды</w:t>
            </w:r>
            <w:r w:rsidRPr="00155FD4">
              <w:rPr>
                <w:spacing w:val="-17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18"/>
              </w:rPr>
              <w:t xml:space="preserve"> </w:t>
            </w:r>
            <w:r w:rsidRPr="00155FD4">
              <w:t>алға,</w:t>
            </w:r>
            <w:r w:rsidRPr="00155FD4">
              <w:rPr>
                <w:spacing w:val="-2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-17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түсіру</w:t>
            </w:r>
            <w:r w:rsidRPr="00155FD4">
              <w:rPr>
                <w:spacing w:val="-21"/>
              </w:rPr>
              <w:t xml:space="preserve"> </w:t>
            </w:r>
            <w:r w:rsidRPr="00155FD4">
              <w:t>(бірге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кезекпен);</w:t>
            </w:r>
            <w:r w:rsidRPr="00155FD4">
              <w:rPr>
                <w:spacing w:val="-68"/>
              </w:rPr>
              <w:t xml:space="preserve"> </w:t>
            </w:r>
            <w:r w:rsidRPr="00155FD4">
              <w:t>заттарды</w:t>
            </w:r>
            <w:r w:rsidRPr="00155FD4">
              <w:rPr>
                <w:spacing w:val="21"/>
              </w:rPr>
              <w:t xml:space="preserve"> </w:t>
            </w:r>
            <w:r w:rsidRPr="00155FD4">
              <w:t>бір</w:t>
            </w:r>
            <w:r w:rsidRPr="00155FD4">
              <w:rPr>
                <w:spacing w:val="24"/>
              </w:rPr>
              <w:t xml:space="preserve"> </w:t>
            </w:r>
            <w:r w:rsidRPr="00155FD4">
              <w:t>қолынан</w:t>
            </w:r>
            <w:r w:rsidRPr="00155FD4">
              <w:rPr>
                <w:spacing w:val="24"/>
              </w:rPr>
              <w:t xml:space="preserve"> </w:t>
            </w:r>
            <w:r w:rsidRPr="00155FD4">
              <w:t>екінші</w:t>
            </w:r>
            <w:r w:rsidRPr="00155FD4">
              <w:rPr>
                <w:spacing w:val="25"/>
              </w:rPr>
              <w:t xml:space="preserve"> </w:t>
            </w:r>
            <w:r w:rsidRPr="00155FD4">
              <w:t>қолына</w:t>
            </w:r>
            <w:r w:rsidRPr="00155FD4">
              <w:rPr>
                <w:spacing w:val="23"/>
              </w:rPr>
              <w:t xml:space="preserve"> </w:t>
            </w:r>
            <w:r w:rsidRPr="00155FD4">
              <w:t>салу,</w:t>
            </w:r>
            <w:r w:rsidRPr="00155FD4">
              <w:rPr>
                <w:spacing w:val="23"/>
              </w:rPr>
              <w:t xml:space="preserve"> </w:t>
            </w:r>
            <w:r w:rsidRPr="00155FD4">
              <w:t>алдына,</w:t>
            </w:r>
            <w:r w:rsidRPr="00155FD4">
              <w:rPr>
                <w:spacing w:val="24"/>
              </w:rPr>
              <w:t xml:space="preserve"> </w:t>
            </w:r>
            <w:r w:rsidRPr="00155FD4">
              <w:t>артқа</w:t>
            </w:r>
            <w:r w:rsidRPr="00155FD4">
              <w:rPr>
                <w:spacing w:val="21"/>
              </w:rPr>
              <w:t xml:space="preserve"> </w:t>
            </w:r>
            <w:r w:rsidRPr="00155FD4">
              <w:t>апару,</w:t>
            </w:r>
            <w:r w:rsidRPr="00155FD4">
              <w:rPr>
                <w:spacing w:val="23"/>
              </w:rPr>
              <w:t xml:space="preserve"> </w:t>
            </w:r>
            <w:r w:rsidRPr="00155FD4">
              <w:t>басынан</w:t>
            </w:r>
          </w:p>
          <w:p w14:paraId="661469C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жоғары</w:t>
            </w:r>
            <w:r w:rsidRPr="00155FD4">
              <w:rPr>
                <w:spacing w:val="-3"/>
              </w:rPr>
              <w:t xml:space="preserve"> </w:t>
            </w:r>
            <w:r w:rsidRPr="00155FD4">
              <w:t>көтеру;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қалыпта);аяқты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көтеру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аяқтарды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қозғалту</w:t>
            </w:r>
            <w:r w:rsidRPr="00155FD4">
              <w:rPr>
                <w:spacing w:val="1"/>
              </w:rPr>
              <w:t xml:space="preserve"> </w:t>
            </w:r>
            <w:r w:rsidRPr="00155FD4">
              <w:t>(шалқасынан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қалыпта);отырып құм салынған қапшықтарды аяқтың бақайларымен қысып ұстау,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таяқтың,</w:t>
            </w:r>
            <w:r w:rsidRPr="00155FD4">
              <w:rPr>
                <w:spacing w:val="-7"/>
              </w:rPr>
              <w:t xml:space="preserve"> </w:t>
            </w:r>
            <w:r w:rsidRPr="00155FD4">
              <w:t>білікшенің</w:t>
            </w:r>
            <w:r w:rsidRPr="00155FD4">
              <w:rPr>
                <w:spacing w:val="-5"/>
              </w:rPr>
              <w:t xml:space="preserve"> </w:t>
            </w:r>
            <w:r w:rsidRPr="00155FD4">
              <w:t>(диаметрі</w:t>
            </w:r>
            <w:r w:rsidRPr="00155FD4">
              <w:rPr>
                <w:spacing w:val="-3"/>
              </w:rPr>
              <w:t xml:space="preserve"> </w:t>
            </w:r>
            <w:r w:rsidRPr="00155FD4">
              <w:t>6-8</w:t>
            </w:r>
            <w:r w:rsidRPr="00155FD4">
              <w:rPr>
                <w:spacing w:val="-6"/>
              </w:rPr>
              <w:t xml:space="preserve"> </w:t>
            </w:r>
            <w:r w:rsidRPr="00155FD4">
              <w:t>сантиметр)</w:t>
            </w:r>
            <w:r w:rsidRPr="00155FD4">
              <w:rPr>
                <w:spacing w:val="-5"/>
              </w:rPr>
              <w:t xml:space="preserve"> </w:t>
            </w:r>
            <w:r w:rsidRPr="00155FD4">
              <w:t>бойымен</w:t>
            </w:r>
            <w:r w:rsidRPr="00155FD4">
              <w:rPr>
                <w:spacing w:val="-3"/>
              </w:rPr>
              <w:t xml:space="preserve"> </w:t>
            </w:r>
            <w:r w:rsidRPr="00155FD4">
              <w:t>қосалқы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қадаммен</w:t>
            </w:r>
            <w:r w:rsidRPr="00155FD4">
              <w:rPr>
                <w:spacing w:val="-4"/>
              </w:rPr>
              <w:t xml:space="preserve"> </w:t>
            </w:r>
            <w:r w:rsidRPr="00155FD4">
              <w:t>жүру.</w:t>
            </w:r>
          </w:p>
          <w:p w14:paraId="382BDA8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056B4CF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54245C24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11EFBB1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4E9AF1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03EF96C6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977D5FD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7E817DE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48C7022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15AA24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3B42560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EB64F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338D65C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сырғанау.</w:t>
            </w:r>
            <w:r w:rsidRPr="00155FD4">
              <w:rPr>
                <w:spacing w:val="19"/>
              </w:rPr>
              <w:t xml:space="preserve"> </w:t>
            </w:r>
            <w:r w:rsidRPr="00155FD4">
              <w:t>Шанамен</w:t>
            </w:r>
            <w:r w:rsidRPr="00155FD4">
              <w:rPr>
                <w:spacing w:val="19"/>
              </w:rPr>
              <w:t xml:space="preserve"> </w:t>
            </w:r>
            <w:r w:rsidRPr="00155FD4">
              <w:t>бір-бірін</w:t>
            </w:r>
            <w:r w:rsidRPr="00155FD4">
              <w:rPr>
                <w:spacing w:val="20"/>
              </w:rPr>
              <w:t xml:space="preserve"> </w:t>
            </w:r>
            <w:r w:rsidRPr="00155FD4">
              <w:t>сырғанату;</w:t>
            </w:r>
            <w:r w:rsidRPr="00155FD4">
              <w:rPr>
                <w:spacing w:val="20"/>
              </w:rPr>
              <w:t xml:space="preserve"> </w:t>
            </w:r>
            <w:r w:rsidRPr="00155FD4">
              <w:t>биік</w:t>
            </w:r>
            <w:r w:rsidRPr="00155FD4">
              <w:rPr>
                <w:spacing w:val="18"/>
              </w:rPr>
              <w:t xml:space="preserve"> </w:t>
            </w:r>
            <w:r w:rsidRPr="00155FD4">
              <w:t>емес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төбеден</w:t>
            </w:r>
            <w:r w:rsidRPr="00155FD4">
              <w:rPr>
                <w:spacing w:val="-67"/>
              </w:rPr>
              <w:t xml:space="preserve">                         </w:t>
            </w:r>
            <w:r w:rsidRPr="00155FD4">
              <w:t>сырғанау.</w:t>
            </w:r>
          </w:p>
          <w:p w14:paraId="52870592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</w:p>
          <w:p w14:paraId="20ED904D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4C5A0C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3CB5E5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223AF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213CAB2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 xml:space="preserve">ауызды </w:t>
            </w:r>
            <w:r w:rsidRPr="00155FD4">
              <w:lastRenderedPageBreak/>
              <w:t>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2F7F1BC9" w14:textId="77777777" w:rsidR="00E00524" w:rsidRPr="00155FD4" w:rsidRDefault="00E00524" w:rsidP="00155FD4">
            <w:pPr>
              <w:pStyle w:val="a6"/>
              <w:ind w:left="0"/>
            </w:pPr>
          </w:p>
          <w:p w14:paraId="3A59CA5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21B3F05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F178B01" w14:textId="77777777" w:rsidR="00E00524" w:rsidRPr="00155FD4" w:rsidRDefault="00E00524" w:rsidP="00155FD4">
            <w:pPr>
              <w:pStyle w:val="a6"/>
              <w:ind w:left="0"/>
            </w:pPr>
          </w:p>
          <w:p w14:paraId="153C599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4745C07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белсенділігі</w:t>
            </w:r>
            <w:r w:rsidRPr="00155FD4">
              <w:rPr>
                <w:spacing w:val="1"/>
              </w:rPr>
              <w:t xml:space="preserve"> </w:t>
            </w:r>
            <w:r w:rsidRPr="00155FD4">
              <w:t>(таңертеңгі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жаттығу,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спорттық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ойындар)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ұйқының</w:t>
            </w:r>
            <w:r w:rsidRPr="00155FD4">
              <w:rPr>
                <w:spacing w:val="-2"/>
              </w:rPr>
              <w:t xml:space="preserve"> </w:t>
            </w:r>
            <w:r w:rsidRPr="00155FD4">
              <w:t>пайдасы туралы</w:t>
            </w:r>
            <w:r w:rsidRPr="00155FD4">
              <w:rPr>
                <w:spacing w:val="-1"/>
              </w:rPr>
              <w:t xml:space="preserve"> </w:t>
            </w:r>
            <w:r w:rsidRPr="00155FD4">
              <w:t>түсінік</w:t>
            </w:r>
            <w:r w:rsidRPr="00155FD4">
              <w:rPr>
                <w:spacing w:val="-2"/>
              </w:rPr>
              <w:t xml:space="preserve"> </w:t>
            </w:r>
            <w:r w:rsidRPr="00155FD4">
              <w:t>қалыптастыру.</w:t>
            </w:r>
          </w:p>
          <w:p w14:paraId="59F62B9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53F311D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2EFFC0E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үй-жайда жеңіл киіммен жүруге үйрету. Күн тәртібіне 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ауада</w:t>
            </w:r>
            <w:r w:rsidRPr="00155FD4">
              <w:rPr>
                <w:spacing w:val="-3"/>
              </w:rPr>
              <w:t xml:space="preserve"> </w:t>
            </w:r>
            <w:r w:rsidRPr="00155FD4">
              <w:t>болу</w:t>
            </w:r>
            <w:r w:rsidRPr="00155FD4">
              <w:rPr>
                <w:spacing w:val="-4"/>
              </w:rPr>
              <w:t xml:space="preserve"> </w:t>
            </w:r>
            <w:r w:rsidRPr="00155FD4">
              <w:t>ұзақтығын қамтамасыз ету.</w:t>
            </w:r>
          </w:p>
          <w:p w14:paraId="2498B51D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593586" w:rsidRPr="002C5B14" w14:paraId="55AA6958" w14:textId="77777777" w:rsidTr="00311DCF">
        <w:trPr>
          <w:trHeight w:val="6771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5634A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006A9147" w14:textId="2A0EBFC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4059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19685A6A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53615595" w14:textId="77777777" w:rsidR="00593586" w:rsidRPr="00155FD4" w:rsidRDefault="00593586" w:rsidP="00155FD4">
            <w:pPr>
              <w:pStyle w:val="a6"/>
              <w:ind w:left="0"/>
            </w:pPr>
          </w:p>
          <w:p w14:paraId="581D18BF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4B30D9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сөздік қорды заттардың сапасы мен қасиеттерін білдіретін, заттарды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ерекше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белгілері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жалпылаушы сөздермен байыту</w:t>
            </w:r>
          </w:p>
          <w:p w14:paraId="329DF064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</w:p>
          <w:p w14:paraId="701BF408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7B6DD096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есімдерді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жекеше,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түрде,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етістіктерді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келер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-1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өткен</w:t>
            </w:r>
            <w:r w:rsidRPr="00155FD4">
              <w:rPr>
                <w:spacing w:val="-1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шақта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қолдануды үйрету</w:t>
            </w:r>
          </w:p>
          <w:p w14:paraId="3EE80A18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6D82172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ертегілер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көргеннен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кейін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әсерлерімен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бөлісуге,</w:t>
            </w:r>
            <w:r w:rsidRPr="00155FD4">
              <w:rPr>
                <w:spacing w:val="6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ойын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айтуға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DC0F5FF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Шығарманың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кейіпкерлеріне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жанашырлық танытуға тәрбиелеу. Балалармен кейіпкерлердің әрекеттері 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1"/>
              </w:rPr>
              <w:t xml:space="preserve"> </w:t>
            </w:r>
            <w:r w:rsidRPr="00155FD4">
              <w:t>әрекеттерінің салдарын талқылауды ұйымдастыру.</w:t>
            </w:r>
          </w:p>
          <w:p w14:paraId="0C87ED61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1029229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2CE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BF9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DE7A84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өтінішін,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ырзашылығын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сыпайы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әдебін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сақтауға беймдеу</w:t>
            </w:r>
          </w:p>
          <w:p w14:paraId="6B2F438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F3F1BAB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Көрнекілікпен немесе көрнекіліксіз өзіне айтылған сөзді тыңдау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 түсінуді дамыту</w:t>
            </w:r>
          </w:p>
          <w:p w14:paraId="03151F7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5C645EA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Қоршаған ортадағы күнделікті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жиі қолданылатын 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жануарлардың,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төрт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түліктің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атауларын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айту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түсіну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дағдыларын қалыптастыру.</w:t>
            </w:r>
          </w:p>
          <w:p w14:paraId="11914C9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E345F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есім,</w:t>
            </w:r>
            <w:r w:rsidRPr="00155FD4">
              <w:rPr>
                <w:spacing w:val="-3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2"/>
              </w:rPr>
              <w:t xml:space="preserve"> </w:t>
            </w:r>
            <w:r w:rsidRPr="00155FD4">
              <w:t>есім және етістік) үйрету.</w:t>
            </w:r>
          </w:p>
          <w:p w14:paraId="0A303F69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77FD5B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 xml:space="preserve">Ойыншықтар мен заттарды қарастыра отырып, сұрақтарға </w:t>
            </w:r>
            <w:r w:rsidRPr="00155FD4">
              <w:lastRenderedPageBreak/>
              <w:t>жауап беруге,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жай сөйлемдермен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сипаттап айтып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баулу.</w:t>
            </w:r>
          </w:p>
          <w:p w14:paraId="4D9960F3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4539E43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E729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C89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5F61C2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</w:t>
            </w:r>
          </w:p>
          <w:p w14:paraId="3DA209D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0C5F32A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</w:t>
            </w:r>
          </w:p>
          <w:p w14:paraId="3B26EC16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белгілеу.</w:t>
            </w:r>
          </w:p>
          <w:p w14:paraId="5F3BE36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78FD75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шаршымен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444CD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E98A1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анықтау: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алдында-артында</w:t>
            </w:r>
          </w:p>
          <w:p w14:paraId="20660B5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05CDF0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4885E94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790EE1C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D23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D7A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Құрастырылатын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құрылысты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сызбаларға,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суреттегі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үлгісіне</w:t>
            </w:r>
            <w:r w:rsidRPr="00155FD4">
              <w:rPr>
                <w:spacing w:val="-67"/>
              </w:rPr>
              <w:t xml:space="preserve">     </w:t>
            </w:r>
            <w:r w:rsidRPr="00155FD4">
              <w:t>қарап</w:t>
            </w:r>
            <w:r w:rsidRPr="00155FD4">
              <w:rPr>
                <w:spacing w:val="-15"/>
              </w:rPr>
              <w:t xml:space="preserve"> </w:t>
            </w:r>
            <w:r w:rsidRPr="00155FD4">
              <w:t>зерттеуге</w:t>
            </w:r>
            <w:r w:rsidRPr="00155FD4">
              <w:rPr>
                <w:spacing w:val="-14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4"/>
              </w:rPr>
              <w:t xml:space="preserve"> </w:t>
            </w:r>
            <w:r w:rsidRPr="00155FD4">
              <w:t>кірпіштерді,</w:t>
            </w:r>
            <w:r w:rsidRPr="00155FD4">
              <w:rPr>
                <w:spacing w:val="-16"/>
              </w:rPr>
              <w:t xml:space="preserve"> </w:t>
            </w:r>
            <w:r w:rsidRPr="00155FD4">
              <w:t>тақтайшаларды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тігінен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қатарға</w:t>
            </w:r>
            <w:r w:rsidRPr="00155FD4">
              <w:rPr>
                <w:spacing w:val="-17"/>
              </w:rPr>
              <w:t xml:space="preserve"> </w:t>
            </w:r>
            <w:r w:rsidRPr="00155FD4">
              <w:t>орналастырып,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бір-бірімен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мықтап</w:t>
            </w:r>
            <w:r w:rsidRPr="00155FD4">
              <w:rPr>
                <w:spacing w:val="1"/>
              </w:rPr>
              <w:t xml:space="preserve"> </w:t>
            </w:r>
            <w:r w:rsidRPr="00155FD4">
              <w:t>бекіту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өзінің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тұрғызған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құрылысын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талдауға баулу.</w:t>
            </w:r>
          </w:p>
          <w:p w14:paraId="543E6754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63C2D149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89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8E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суретін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қайталай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сюжеттік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композициялар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жасауға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7A7A8DD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Қылқаламмен бояуда оны бояуға ақырын батыруды, алынған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артық бояуды құтының шетіне қылқаламды ақырын басынан басып, ағызып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жіберіп бояуды, бояудың келесі түсін қолдану үшін қылқаламды басқа түске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салмас бұрын жақсылап суға шайып алып қолдануды, жуылған 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жұмсақ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матамен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 қағаз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майлықпен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сүртіп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кептіруді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үйрету</w:t>
            </w:r>
          </w:p>
          <w:p w14:paraId="4A9F5AB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E68564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CA0CD9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C22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037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Сазбалшықтан,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ермексаздан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мүсіндеуге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қызығушылыққа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баулуды жалғастыру.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Сазбалшық,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ермексаз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кесектерінен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бөліп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домалату,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ширату,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созу,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жаю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</w:t>
            </w:r>
            <w:r w:rsidRPr="00155FD4">
              <w:rPr>
                <w:spacing w:val="-1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пайдалана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отырып,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көгөністер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мен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жемістерді,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кейбір</w:t>
            </w:r>
            <w:r w:rsidRPr="00155FD4">
              <w:rPr>
                <w:spacing w:val="-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заттарды,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азық-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түлік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тағамдарын мүсіндеуге үйретуді пысықтау. </w:t>
            </w:r>
          </w:p>
          <w:p w14:paraId="633E005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16C4810F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29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7B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ересектер дайындаған ірі және ұсақ элементтерді қағаз бетіне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-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жапсыру</w:t>
            </w:r>
            <w:r w:rsidRPr="00155FD4">
              <w:rPr>
                <w:spacing w:val="-5"/>
              </w:rPr>
              <w:t xml:space="preserve"> </w:t>
            </w:r>
            <w:r w:rsidRPr="00155FD4">
              <w:t>арқылы</w:t>
            </w:r>
            <w:r w:rsidRPr="00155FD4">
              <w:rPr>
                <w:spacing w:val="-5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-2"/>
              </w:rPr>
              <w:t xml:space="preserve"> </w:t>
            </w:r>
            <w:r w:rsidRPr="00155FD4">
              <w:t>композиция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құрастыруға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баулу.</w:t>
            </w:r>
          </w:p>
          <w:p w14:paraId="2082C6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404E0E1" w14:textId="77777777" w:rsidR="00E00524" w:rsidRPr="00155FD4" w:rsidRDefault="00E00524" w:rsidP="00155FD4">
            <w:pPr>
              <w:pStyle w:val="a6"/>
              <w:ind w:left="0"/>
            </w:pPr>
          </w:p>
          <w:p w14:paraId="5A33F82B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6311F20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E475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55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4EB91C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сипаттағы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әндердің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мазмұны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көңіл</w:t>
            </w:r>
            <w:r w:rsidRPr="00155FD4">
              <w:rPr>
                <w:spacing w:val="1"/>
              </w:rPr>
              <w:t xml:space="preserve"> </w:t>
            </w:r>
            <w:r w:rsidRPr="00155FD4">
              <w:t>күйін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қабылдай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қалыптастыру; әннің мазмұнын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түсіну.</w:t>
            </w:r>
          </w:p>
          <w:p w14:paraId="2E9A4ACA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7033ED4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Аспаптың сүйемелдеуіне ілесе отырып ән айтуды үйрету</w:t>
            </w:r>
          </w:p>
          <w:p w14:paraId="13231BC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44ED90B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 шығармалар мен ертегі кейіпкерлерінің қимылдарын мәнерлі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 эмоционалды жеткізу дағдыларын дамыту: аю қорбаңдап жүреді, қоян</w:t>
            </w:r>
            <w:r w:rsidRPr="00155FD4">
              <w:rPr>
                <w:spacing w:val="1"/>
              </w:rPr>
              <w:t xml:space="preserve"> </w:t>
            </w:r>
            <w:r w:rsidRPr="00155FD4">
              <w:t>секіреді,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құстар</w:t>
            </w:r>
            <w:r w:rsidRPr="00155FD4">
              <w:rPr>
                <w:spacing w:val="-3"/>
              </w:rPr>
              <w:t xml:space="preserve"> </w:t>
            </w:r>
            <w:r w:rsidRPr="00155FD4">
              <w:t>ұшады.</w:t>
            </w:r>
          </w:p>
          <w:p w14:paraId="68D573C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-1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</w:t>
            </w:r>
            <w:r w:rsidRPr="00155FD4">
              <w:rPr>
                <w:spacing w:val="-1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өнерімен</w:t>
            </w:r>
            <w:r w:rsidRPr="00155FD4">
              <w:rPr>
                <w:spacing w:val="-1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</w:t>
            </w:r>
          </w:p>
          <w:p w14:paraId="5FC77514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01E36D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музыкалық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аспап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барабанмен  таныстыру, оның дыбысталуымен</w:t>
            </w:r>
          </w:p>
          <w:p w14:paraId="0CF2CD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таныстыру. 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59CB308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2AC02F84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B55" w14:textId="1CAECE95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3B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Өсімдіктер әлемі.</w:t>
            </w:r>
          </w:p>
          <w:p w14:paraId="40BD419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Туған өлкенің кейбір өсімдіктері туралы қарапайым түсініктерді</w:t>
            </w:r>
          </w:p>
          <w:p w14:paraId="378A7E0C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қалыптастыру. Ағаштардың, дала гүлдерінің, кейбір көгөністер мен жемістердің,</w:t>
            </w:r>
          </w:p>
          <w:p w14:paraId="571268A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бөлме өсімдіктерінің 2-3 түрін тану және атау, өсімдік бөліктерін тану.</w:t>
            </w:r>
          </w:p>
          <w:p w14:paraId="3A60B302" w14:textId="55954A51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29EBA1FD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FB221E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FCA8CB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884B8A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AD6BE3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10AF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921A331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A7E6B9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EF14835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96BEB6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4C319EB6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432B7E4A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6B3CBB8B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080C92CC" w14:textId="77777777" w:rsidR="00147D37" w:rsidRPr="00155FD4" w:rsidRDefault="00147D37" w:rsidP="00155FD4">
      <w:pPr>
        <w:rPr>
          <w:sz w:val="28"/>
          <w:szCs w:val="28"/>
          <w:lang w:val="kk-KZ"/>
        </w:rPr>
      </w:pPr>
    </w:p>
    <w:p w14:paraId="2BF74D02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49520963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B3EF5A0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961F315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6DB7657C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2175ACA7" w14:textId="0232456F" w:rsidR="00A42DF8" w:rsidRDefault="00A42DF8" w:rsidP="00155FD4">
      <w:pPr>
        <w:rPr>
          <w:sz w:val="28"/>
          <w:szCs w:val="28"/>
          <w:lang w:val="kk-KZ"/>
        </w:rPr>
      </w:pPr>
    </w:p>
    <w:p w14:paraId="5D9E5A6F" w14:textId="77777777" w:rsidR="00BC41E4" w:rsidRPr="00155FD4" w:rsidRDefault="00BC41E4" w:rsidP="00155FD4">
      <w:pPr>
        <w:rPr>
          <w:sz w:val="28"/>
          <w:szCs w:val="28"/>
          <w:lang w:val="kk-KZ"/>
        </w:rPr>
      </w:pPr>
    </w:p>
    <w:p w14:paraId="3A6D3B2A" w14:textId="31C539BF" w:rsidR="00A42DF8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14:paraId="54EED10E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76D4C5B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2A45D6B2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3F2A666F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540B8777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3C5A110A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F097611" w14:textId="77777777" w:rsidR="00F96217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175BE3EE" w14:textId="77777777" w:rsidR="00F96217" w:rsidRPr="00155FD4" w:rsidRDefault="00F96217" w:rsidP="00F96217">
      <w:pPr>
        <w:tabs>
          <w:tab w:val="left" w:pos="4272"/>
        </w:tabs>
        <w:rPr>
          <w:sz w:val="28"/>
          <w:szCs w:val="28"/>
          <w:lang w:val="kk-KZ"/>
        </w:rPr>
      </w:pPr>
    </w:p>
    <w:p w14:paraId="0B839274" w14:textId="77777777" w:rsidR="00A42DF8" w:rsidRPr="00155FD4" w:rsidRDefault="00A42DF8" w:rsidP="00155FD4">
      <w:pPr>
        <w:rPr>
          <w:sz w:val="28"/>
          <w:szCs w:val="28"/>
          <w:lang w:val="kk-KZ"/>
        </w:rPr>
      </w:pPr>
    </w:p>
    <w:p w14:paraId="7AB8855D" w14:textId="77777777" w:rsidR="001E0D92" w:rsidRPr="00155FD4" w:rsidRDefault="001E0D92" w:rsidP="00155FD4">
      <w:pPr>
        <w:rPr>
          <w:sz w:val="28"/>
          <w:szCs w:val="28"/>
          <w:lang w:val="kk-KZ"/>
        </w:rPr>
      </w:pPr>
    </w:p>
    <w:p w14:paraId="38672614" w14:textId="77777777" w:rsidR="00147D37" w:rsidRPr="00155FD4" w:rsidRDefault="00147D37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4B7AF52A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1BAF789F" w14:textId="77777777" w:rsidR="00F96217" w:rsidRDefault="00F96217" w:rsidP="00155FD4">
      <w:pPr>
        <w:pStyle w:val="1"/>
        <w:ind w:left="154" w:right="128" w:firstLine="938"/>
        <w:rPr>
          <w:lang w:val="kk-KZ"/>
        </w:rPr>
      </w:pPr>
    </w:p>
    <w:p w14:paraId="0B4DF1F3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4847AB94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008E1E5E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672FA834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14AD3226" w14:textId="77777777" w:rsidR="008B5C84" w:rsidRPr="00BC41E4" w:rsidRDefault="00F96217" w:rsidP="008B5C84">
      <w:pPr>
        <w:pStyle w:val="a6"/>
        <w:rPr>
          <w:b/>
          <w:bCs/>
        </w:rPr>
      </w:pPr>
      <w:r w:rsidRPr="00155FD4">
        <w:t xml:space="preserve">            </w:t>
      </w:r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536987A3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12855C06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0F1FE75E" w14:textId="30F0E762" w:rsidR="00147D37" w:rsidRPr="00593586" w:rsidRDefault="00147D37" w:rsidP="00155FD4">
      <w:pPr>
        <w:pStyle w:val="a6"/>
        <w:ind w:left="0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FBBB4B" wp14:editId="354D044A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D15B4" id="Прямая соединительная линия 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8B5C84">
        <w:rPr>
          <w:b/>
          <w:bCs/>
        </w:rPr>
        <w:t xml:space="preserve">            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>кезеңі:</w:t>
      </w:r>
      <w:r w:rsidRPr="00155FD4">
        <w:t xml:space="preserve"> </w:t>
      </w:r>
      <w:r w:rsidRPr="008B5C84">
        <w:t xml:space="preserve">Наурыз  айы </w:t>
      </w:r>
      <w:r w:rsidR="00A250A1" w:rsidRPr="008B5C84">
        <w:t>202</w:t>
      </w:r>
      <w:r w:rsidR="00F22CA1" w:rsidRPr="008B5C84">
        <w:t xml:space="preserve">6 </w:t>
      </w:r>
      <w:r w:rsidR="00A250A1" w:rsidRPr="008B5C84">
        <w:t>жыл</w:t>
      </w:r>
      <w:r w:rsidRPr="00593586">
        <w:rPr>
          <w:b/>
          <w:bCs/>
          <w:spacing w:val="68"/>
        </w:rPr>
        <w:t xml:space="preserve"> </w:t>
      </w:r>
    </w:p>
    <w:p w14:paraId="65CB07A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38F11F15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781" w:type="dxa"/>
        <w:tblInd w:w="392" w:type="dxa"/>
        <w:tblLook w:val="01E0" w:firstRow="1" w:lastRow="1" w:firstColumn="1" w:lastColumn="1" w:noHBand="0" w:noVBand="0"/>
      </w:tblPr>
      <w:tblGrid>
        <w:gridCol w:w="2711"/>
        <w:gridCol w:w="7070"/>
      </w:tblGrid>
      <w:tr w:rsidR="00E00524" w:rsidRPr="00155FD4" w14:paraId="1EF85652" w14:textId="77777777" w:rsidTr="00593586">
        <w:trPr>
          <w:trHeight w:val="78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2FD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077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2C5B14" w14:paraId="0F3B0406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4575" w14:textId="093CAD33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FC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6E9C8A6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алдына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-2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-3"/>
              </w:rPr>
              <w:t xml:space="preserve"> </w:t>
            </w:r>
            <w:r w:rsidRPr="00155FD4">
              <w:t>жоғары,</w:t>
            </w:r>
            <w:r w:rsidRPr="00155FD4">
              <w:rPr>
                <w:spacing w:val="-4"/>
              </w:rPr>
              <w:t xml:space="preserve"> </w:t>
            </w:r>
            <w:r w:rsidRPr="00155FD4">
              <w:t>артына</w:t>
            </w:r>
            <w:r w:rsidRPr="00155FD4">
              <w:rPr>
                <w:spacing w:val="-2"/>
              </w:rPr>
              <w:t xml:space="preserve"> </w:t>
            </w:r>
            <w:r w:rsidRPr="00155FD4">
              <w:t>апарып</w:t>
            </w:r>
            <w:r w:rsidRPr="00155FD4">
              <w:rPr>
                <w:spacing w:val="-3"/>
              </w:rPr>
              <w:t xml:space="preserve"> </w:t>
            </w:r>
            <w:r w:rsidRPr="00155FD4">
              <w:t>шапалақтау;</w:t>
            </w:r>
          </w:p>
          <w:p w14:paraId="06761F9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Допты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бір-біріне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басынан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1"/>
              </w:rPr>
              <w:t xml:space="preserve"> </w:t>
            </w:r>
            <w:r w:rsidRPr="00155FD4">
              <w:t>(артқа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алға)</w:t>
            </w:r>
            <w:r w:rsidRPr="00155FD4">
              <w:rPr>
                <w:spacing w:val="1"/>
              </w:rPr>
              <w:t xml:space="preserve"> </w:t>
            </w:r>
            <w:r w:rsidRPr="00155FD4">
              <w:t>беру,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жан-жаққа</w:t>
            </w:r>
            <w:r w:rsidRPr="00155FD4">
              <w:rPr>
                <w:spacing w:val="1"/>
              </w:rPr>
              <w:t xml:space="preserve"> </w:t>
            </w:r>
            <w:r w:rsidRPr="00155FD4">
              <w:t>(солға-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оңға) бұрылу;аяқтың</w:t>
            </w:r>
            <w:r w:rsidRPr="00155FD4">
              <w:rPr>
                <w:spacing w:val="45"/>
              </w:rPr>
              <w:t xml:space="preserve"> </w:t>
            </w:r>
            <w:r w:rsidRPr="00155FD4">
              <w:t>ұшына</w:t>
            </w:r>
            <w:r w:rsidRPr="00155FD4">
              <w:rPr>
                <w:spacing w:val="45"/>
              </w:rPr>
              <w:t xml:space="preserve"> </w:t>
            </w:r>
            <w:r w:rsidRPr="00155FD4">
              <w:t>көтерілу,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44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45"/>
              </w:rPr>
              <w:t xml:space="preserve"> </w:t>
            </w:r>
            <w:r w:rsidRPr="00155FD4">
              <w:t>қою,</w:t>
            </w:r>
            <w:r w:rsidRPr="00155FD4">
              <w:rPr>
                <w:spacing w:val="44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46"/>
              </w:rPr>
              <w:t xml:space="preserve"> </w:t>
            </w:r>
            <w:r w:rsidRPr="00155FD4">
              <w:t>жан-жаққа,</w:t>
            </w:r>
            <w:r w:rsidRPr="00155FD4">
              <w:rPr>
                <w:spacing w:val="45"/>
              </w:rPr>
              <w:t xml:space="preserve"> </w:t>
            </w:r>
            <w:r w:rsidRPr="00155FD4">
              <w:t>артқа қою;</w:t>
            </w:r>
          </w:p>
          <w:p w14:paraId="7CA65757" w14:textId="77777777" w:rsidR="00E00524" w:rsidRPr="00155FD4" w:rsidRDefault="00E00524" w:rsidP="00155FD4">
            <w:pPr>
              <w:pStyle w:val="a6"/>
              <w:ind w:left="0"/>
              <w:jc w:val="both"/>
            </w:pPr>
          </w:p>
          <w:p w14:paraId="147197FF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2A15BA5" w14:textId="7F6A7418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Жүгіру. Бірқалыпты, аяқтың ұшымен, сапта бір-бірден, алаңның бір жағынан екінші жағына, әр түрлі бағытта: тура, шеңбер бойымен, «жыланша»,</w:t>
            </w:r>
          </w:p>
          <w:p w14:paraId="4023F41B" w14:textId="13CFC931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шашырап жүгіру; белгілі бір тапсырмаларды орындау арқылы: тоқтап жүгіру, белгі бойынша көрсетілген жерге жүгіру; қарқынды өзгертіп, жылдам (10-20</w:t>
            </w:r>
          </w:p>
          <w:p w14:paraId="662F70C4" w14:textId="5ABE809B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метрге дейін), тоқтамай баяу қарқынмен (50-60 секунд ішінде) жүгіру. Домалату, лақтыру, қағып алу. Заттарды оң және сол қолмен қашықтыққа</w:t>
            </w:r>
          </w:p>
          <w:p w14:paraId="1392A594" w14:textId="385D4EC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лақтыру (2,5-5 метр қашықтық), төменнен екі қолмен көлденең нысанаға, оң және сол қолмен (1,5–2 метр қашықтықтан) допты кеуде тұсынан лақтыру, оң</w:t>
            </w:r>
          </w:p>
          <w:p w14:paraId="6269D731" w14:textId="21E7A713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және сол қолмен тік нысанаға (нысана биіктігі-1,2 метр) лақтыру (1-1,5 метр қашықтық), аяқтарын алшақ қойып, отырып, 1,5–2 метр қашықтықтан допты бір-</w:t>
            </w:r>
          </w:p>
          <w:p w14:paraId="459E1E55" w14:textId="60582759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біріне, заттардың арасымен, қақпаға домалату. Допты жоғары лақтыру, төмен  еденге (жерге) соғу, қағып алу.</w:t>
            </w:r>
          </w:p>
          <w:p w14:paraId="042611B1" w14:textId="77777777" w:rsidR="00E00524" w:rsidRPr="00155FD4" w:rsidRDefault="00E00524" w:rsidP="00155FD4">
            <w:pPr>
              <w:pStyle w:val="a6"/>
              <w:ind w:left="0"/>
            </w:pPr>
          </w:p>
          <w:p w14:paraId="438152E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356F43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49E48D18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6005AFC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5534576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 Спорт залда</w:t>
            </w:r>
          </w:p>
          <w:p w14:paraId="5408FD07" w14:textId="77777777" w:rsidR="00E00524" w:rsidRPr="00155FD4" w:rsidRDefault="00E00524" w:rsidP="00155FD4">
            <w:pPr>
              <w:pStyle w:val="a6"/>
              <w:ind w:left="0"/>
            </w:pPr>
          </w:p>
          <w:p w14:paraId="77DFD8BF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618B041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lastRenderedPageBreak/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2D296F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299CE1B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28C9E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67B1E63D" w14:textId="77777777" w:rsidR="00E00524" w:rsidRPr="00155FD4" w:rsidRDefault="00E00524" w:rsidP="00155FD4">
            <w:pPr>
              <w:pStyle w:val="a6"/>
              <w:ind w:left="0"/>
            </w:pPr>
          </w:p>
          <w:p w14:paraId="2EDA937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5937B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03BC4E3E" w14:textId="77777777" w:rsidR="00E00524" w:rsidRPr="00155FD4" w:rsidRDefault="00E00524" w:rsidP="00155FD4">
            <w:pPr>
              <w:pStyle w:val="a6"/>
              <w:ind w:left="0"/>
            </w:pPr>
          </w:p>
          <w:p w14:paraId="6A12484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5A6CE9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1F53F9E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73A7FFF7" w14:textId="77777777" w:rsidR="00E00524" w:rsidRPr="00155FD4" w:rsidRDefault="00E00524" w:rsidP="00155FD4">
            <w:pPr>
              <w:pStyle w:val="a6"/>
              <w:ind w:left="0"/>
            </w:pPr>
          </w:p>
          <w:p w14:paraId="0F13A52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7FB2F3AC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Күн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тәртібіне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сәйкес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балалардың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күнделікті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таза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ауада</w:t>
            </w:r>
            <w:r w:rsidRPr="00155FD4">
              <w:rPr>
                <w:spacing w:val="-1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болуын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қамтамасыз 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ету.</w:t>
            </w:r>
          </w:p>
        </w:tc>
      </w:tr>
      <w:tr w:rsidR="00593586" w:rsidRPr="002C5B14" w14:paraId="62594648" w14:textId="77777777" w:rsidTr="00311DCF">
        <w:trPr>
          <w:trHeight w:val="5806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86188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6161B71" w14:textId="4AF25B19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79FE7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02E69AB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айту.</w:t>
            </w:r>
          </w:p>
          <w:p w14:paraId="0F98654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471B89F" w14:textId="77777777" w:rsidR="00593586" w:rsidRPr="00155FD4" w:rsidRDefault="00593586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Балаларға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дәстүрімен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</w:t>
            </w:r>
            <w:r w:rsidRPr="00155FD4">
              <w:rPr>
                <w:spacing w:val="60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6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олардың</w:t>
            </w:r>
            <w:r w:rsidRPr="00155FD4">
              <w:rPr>
                <w:spacing w:val="6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алғашқы    адамы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ересектерді қуанышқа бөлейтінін жеткізу және оларды ересектердің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жақсы көретінін білдіру дағдысын жетілдіру</w:t>
            </w:r>
          </w:p>
          <w:p w14:paraId="79C48893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03B87980" w14:textId="77777777" w:rsidR="00593586" w:rsidRPr="00155FD4" w:rsidRDefault="00593586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Сөздерді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жіктелуіне,</w:t>
            </w:r>
            <w:r w:rsidRPr="00155FD4">
              <w:rPr>
                <w:spacing w:val="1"/>
              </w:rPr>
              <w:t xml:space="preserve"> </w:t>
            </w:r>
            <w:r w:rsidRPr="00155FD4">
              <w:t>септелуіне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қарай</w:t>
            </w:r>
            <w:r w:rsidRPr="00155FD4">
              <w:rPr>
                <w:spacing w:val="1"/>
              </w:rPr>
              <w:t xml:space="preserve"> </w:t>
            </w:r>
            <w:r w:rsidRPr="00155FD4">
              <w:t>байланыстыруды,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етістіктерді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келер</w:t>
            </w:r>
            <w:r w:rsidRPr="00155FD4">
              <w:rPr>
                <w:spacing w:val="-16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8"/>
              </w:rPr>
              <w:t xml:space="preserve"> </w:t>
            </w:r>
            <w:r w:rsidRPr="00155FD4">
              <w:t>өткен</w:t>
            </w:r>
            <w:r w:rsidRPr="00155FD4">
              <w:rPr>
                <w:spacing w:val="-14"/>
              </w:rPr>
              <w:t xml:space="preserve"> </w:t>
            </w:r>
            <w:r w:rsidRPr="00155FD4">
              <w:t>шақта</w:t>
            </w:r>
            <w:r w:rsidRPr="00155FD4">
              <w:rPr>
                <w:spacing w:val="-17"/>
              </w:rPr>
              <w:t xml:space="preserve"> </w:t>
            </w:r>
            <w:r w:rsidRPr="00155FD4">
              <w:t>қолдануды дамыту.</w:t>
            </w:r>
          </w:p>
          <w:p w14:paraId="5719CDFC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75DC5D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Кейіпкерлерді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сипаттау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үшін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дауыс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ырғағының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мәнерлі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тәсілдерін қолдануды үйрету</w:t>
            </w:r>
          </w:p>
          <w:p w14:paraId="037B1556" w14:textId="77777777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Оқылған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шығармадан</w:t>
            </w:r>
            <w:r w:rsidRPr="00155FD4">
              <w:rPr>
                <w:spacing w:val="-14"/>
              </w:rPr>
              <w:t xml:space="preserve"> </w:t>
            </w:r>
            <w:r w:rsidRPr="00155FD4">
              <w:t>ең</w:t>
            </w:r>
            <w:r w:rsidRPr="00155FD4">
              <w:rPr>
                <w:spacing w:val="-13"/>
              </w:rPr>
              <w:t xml:space="preserve"> </w:t>
            </w:r>
            <w:r w:rsidRPr="00155FD4">
              <w:t>қызықты,</w:t>
            </w:r>
            <w:r w:rsidRPr="00155FD4">
              <w:rPr>
                <w:spacing w:val="-15"/>
              </w:rPr>
              <w:t xml:space="preserve"> </w:t>
            </w:r>
            <w:r w:rsidRPr="00155FD4">
              <w:t>мәнерлі</w:t>
            </w:r>
            <w:r w:rsidRPr="00155FD4">
              <w:rPr>
                <w:spacing w:val="-15"/>
              </w:rPr>
              <w:t xml:space="preserve"> </w:t>
            </w:r>
            <w:r w:rsidRPr="00155FD4">
              <w:t>үзінділерді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қайталау,</w:t>
            </w:r>
            <w:r w:rsidRPr="00155FD4">
              <w:rPr>
                <w:spacing w:val="-14"/>
              </w:rPr>
              <w:t xml:space="preserve"> </w:t>
            </w:r>
            <w:r w:rsidRPr="00155FD4">
              <w:t>балаларға</w:t>
            </w:r>
            <w:r w:rsidRPr="00155FD4">
              <w:rPr>
                <w:spacing w:val="-68"/>
              </w:rPr>
              <w:t xml:space="preserve"> </w:t>
            </w:r>
            <w:r w:rsidRPr="00155FD4">
              <w:t>сөздер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 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сөз</w:t>
            </w:r>
            <w:r w:rsidRPr="00155FD4">
              <w:rPr>
                <w:spacing w:val="-1"/>
              </w:rPr>
              <w:t xml:space="preserve"> </w:t>
            </w:r>
            <w:r w:rsidRPr="00155FD4">
              <w:t>тіркестерін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14001604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0064A0A0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E72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2FE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6096E3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құрдастарын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толық,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атауға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баулу.</w:t>
            </w:r>
          </w:p>
          <w:p w14:paraId="17AA0CA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1B3B56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6436213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216402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AA7FC6D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98B966C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Сөздерді байланыстырып, сөз тіркестерін құрастыруға (зат есім және сын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есім,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есім және етістік) үйрету</w:t>
            </w:r>
          </w:p>
          <w:p w14:paraId="3B16893F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6A9C11D2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 мен шағын шығармалардың мазмұны бойынша сұрақтарға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беруге баулу</w:t>
            </w:r>
          </w:p>
        </w:tc>
      </w:tr>
      <w:tr w:rsidR="00E00524" w:rsidRPr="002C5B14" w14:paraId="75DC6D3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CD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E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71E898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«Тең бе?», «Қайсысы артық (кем)?»</w:t>
            </w:r>
            <w:r w:rsidRPr="00155FD4">
              <w:rPr>
                <w:spacing w:val="1"/>
              </w:rPr>
              <w:t xml:space="preserve"> </w:t>
            </w:r>
            <w:r w:rsidRPr="00155FD4">
              <w:t>сауалдарына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жауап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32654C1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708E20E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</w:t>
            </w:r>
          </w:p>
          <w:p w14:paraId="1790AE3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24772C7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AF0F66C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592A3B0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анықтау: оң-сол.</w:t>
            </w:r>
          </w:p>
          <w:p w14:paraId="4426E19E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22AA4A1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пысықтау: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79E8DFBE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092A70FD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A8AF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E3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Құрастырған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3"/>
              </w:rPr>
              <w:t xml:space="preserve"> </w:t>
            </w:r>
            <w:r w:rsidRPr="00155FD4">
              <w:t>сюжетті</w:t>
            </w:r>
            <w:r w:rsidRPr="00155FD4">
              <w:rPr>
                <w:spacing w:val="-6"/>
              </w:rPr>
              <w:t xml:space="preserve"> </w:t>
            </w:r>
            <w:r w:rsidRPr="00155FD4">
              <w:t>ойыншықтарды</w:t>
            </w:r>
            <w:r w:rsidRPr="00155FD4">
              <w:rPr>
                <w:spacing w:val="-4"/>
              </w:rPr>
              <w:t xml:space="preserve"> </w:t>
            </w:r>
            <w:r w:rsidRPr="00155FD4">
              <w:t>қолданып</w:t>
            </w:r>
            <w:r w:rsidRPr="00155FD4">
              <w:rPr>
                <w:spacing w:val="-7"/>
              </w:rPr>
              <w:t xml:space="preserve"> </w:t>
            </w:r>
            <w:r w:rsidRPr="00155FD4">
              <w:t>ойнату.</w:t>
            </w:r>
          </w:p>
          <w:p w14:paraId="5B0199F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Ұжымдық құрылыс жасауға баулу, алдын ала келісе отырып, құрылыс</w:t>
            </w:r>
            <w:r w:rsidRPr="00155FD4">
              <w:rPr>
                <w:spacing w:val="1"/>
              </w:rPr>
              <w:t xml:space="preserve"> </w:t>
            </w:r>
            <w:r w:rsidRPr="00155FD4">
              <w:rPr>
                <w:spacing w:val="-1"/>
              </w:rPr>
              <w:t>бөліктерін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жеке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дайындауды,</w:t>
            </w:r>
            <w:r w:rsidRPr="00155FD4">
              <w:rPr>
                <w:spacing w:val="-16"/>
              </w:rPr>
              <w:t xml:space="preserve"> </w:t>
            </w:r>
            <w:r w:rsidRPr="00155FD4">
              <w:rPr>
                <w:spacing w:val="-1"/>
              </w:rPr>
              <w:t>өздерінің</w:t>
            </w:r>
            <w:r w:rsidRPr="00155FD4">
              <w:rPr>
                <w:spacing w:val="-17"/>
              </w:rPr>
              <w:t xml:space="preserve"> </w:t>
            </w:r>
            <w:r w:rsidRPr="00155FD4">
              <w:t>құрастырған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бұйымдарын</w:t>
            </w:r>
            <w:r w:rsidRPr="00155FD4">
              <w:rPr>
                <w:spacing w:val="-17"/>
              </w:rPr>
              <w:t xml:space="preserve"> </w:t>
            </w:r>
            <w:r w:rsidRPr="00155FD4">
              <w:t>біріктіре</w:t>
            </w:r>
            <w:r w:rsidRPr="00155FD4">
              <w:rPr>
                <w:spacing w:val="-18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-68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болған</w:t>
            </w:r>
            <w:r w:rsidRPr="00155FD4">
              <w:rPr>
                <w:spacing w:val="-3"/>
              </w:rPr>
              <w:t xml:space="preserve"> </w:t>
            </w:r>
            <w:r w:rsidRPr="00155FD4">
              <w:t>құрылыспен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ойнау дағдысын жетілдіру.</w:t>
            </w:r>
          </w:p>
          <w:p w14:paraId="677B8857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0860D61B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45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E9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қолдануды.</w:t>
            </w:r>
          </w:p>
          <w:p w14:paraId="0A40BA6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5"/>
              </w:rPr>
              <w:t xml:space="preserve"> </w:t>
            </w:r>
            <w:r w:rsidRPr="00155FD4">
              <w:t>ою-өрнектерінің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5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-4"/>
              </w:rPr>
              <w:t xml:space="preserve"> </w:t>
            </w:r>
            <w:r w:rsidRPr="00155FD4">
              <w:t>қайталап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баулу.</w:t>
            </w:r>
          </w:p>
          <w:p w14:paraId="703C40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528875A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Сурет</w:t>
            </w:r>
            <w:r w:rsidRPr="00155FD4">
              <w:rPr>
                <w:spacing w:val="-5"/>
              </w:rPr>
              <w:t xml:space="preserve"> </w:t>
            </w:r>
            <w:r w:rsidRPr="00155FD4">
              <w:t>салуда</w:t>
            </w:r>
            <w:r w:rsidRPr="00155FD4">
              <w:rPr>
                <w:spacing w:val="-3"/>
              </w:rPr>
              <w:t xml:space="preserve"> </w:t>
            </w:r>
            <w:r w:rsidRPr="00155FD4">
              <w:t>қауіпсіздікті</w:t>
            </w:r>
            <w:r w:rsidRPr="00155FD4">
              <w:rPr>
                <w:spacing w:val="-2"/>
              </w:rPr>
              <w:t xml:space="preserve"> </w:t>
            </w:r>
            <w:r w:rsidRPr="00155FD4">
              <w:t>сақтауға,</w:t>
            </w:r>
            <w:r w:rsidRPr="00155FD4">
              <w:rPr>
                <w:spacing w:val="-5"/>
              </w:rPr>
              <w:t xml:space="preserve"> </w:t>
            </w:r>
            <w:r w:rsidRPr="00155FD4">
              <w:t>ұқыптылыққа</w:t>
            </w:r>
            <w:r w:rsidRPr="00155FD4">
              <w:rPr>
                <w:spacing w:val="-6"/>
              </w:rPr>
              <w:t xml:space="preserve"> </w:t>
            </w:r>
            <w:r w:rsidRPr="00155FD4">
              <w:t>баулу.</w:t>
            </w:r>
          </w:p>
          <w:p w14:paraId="581713D6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7AB09D8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9BA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55B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4C677A0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38C1B7B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7222703C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F00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E0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Қазақ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халқының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ұлттық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ыдыс-аяқтарымен,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тұрмыстық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заттарымен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таныстыру. Ұнаған дайын заттардың пішіндерін қазақ оюларының қарапайым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элементтерімен безендіруді. </w:t>
            </w:r>
          </w:p>
          <w:p w14:paraId="1E781CA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Жапсыру барысында қауіпсіздік техникасы ережелерін сақтауға, ұқыпты</w:t>
            </w:r>
            <w:r w:rsidRPr="00155FD4">
              <w:rPr>
                <w:spacing w:val="1"/>
              </w:rPr>
              <w:t xml:space="preserve"> </w:t>
            </w:r>
            <w:r w:rsidRPr="00155FD4">
              <w:t>болуға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00EF29C7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0A1C9CA8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AF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 xml:space="preserve">Музыка 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102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2322A43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Әртүрлі аспапта орындалған әндерді тыңдауға, оларды есте сақтауға және</w:t>
            </w:r>
            <w:r w:rsidRPr="00155FD4">
              <w:rPr>
                <w:spacing w:val="-67"/>
              </w:rPr>
              <w:t xml:space="preserve"> </w:t>
            </w:r>
            <w:r w:rsidRPr="00155FD4">
              <w:t>білуге; шығарманы</w:t>
            </w:r>
            <w:r w:rsidRPr="00155FD4">
              <w:rPr>
                <w:spacing w:val="-3"/>
              </w:rPr>
              <w:t xml:space="preserve"> </w:t>
            </w:r>
            <w:r w:rsidRPr="00155FD4">
              <w:t>соңына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дейін тыңдауға үйрету.</w:t>
            </w:r>
          </w:p>
          <w:p w14:paraId="03024386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08E51CFC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Аспаптың сүйемелдеуіне, ересектердің дауысына ілесе отырып</w:t>
            </w:r>
          </w:p>
          <w:p w14:paraId="5895B6F4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 xml:space="preserve">ән айтуды үйрету. </w:t>
            </w:r>
          </w:p>
          <w:p w14:paraId="0298A37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34C31DC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</w:t>
            </w:r>
            <w:r w:rsidRPr="00155FD4">
              <w:rPr>
                <w:spacing w:val="-16"/>
              </w:rPr>
              <w:t xml:space="preserve"> </w:t>
            </w:r>
            <w:r w:rsidRPr="00155FD4">
              <w:t>халқының</w:t>
            </w:r>
            <w:r w:rsidRPr="00155FD4">
              <w:rPr>
                <w:spacing w:val="-17"/>
              </w:rPr>
              <w:t xml:space="preserve"> </w:t>
            </w:r>
            <w:r w:rsidRPr="00155FD4">
              <w:t>би</w:t>
            </w:r>
            <w:r w:rsidRPr="00155FD4">
              <w:rPr>
                <w:spacing w:val="-17"/>
              </w:rPr>
              <w:t xml:space="preserve"> </w:t>
            </w:r>
            <w:r w:rsidRPr="00155FD4">
              <w:t>өнерімен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-15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-15"/>
              </w:rPr>
              <w:t xml:space="preserve"> </w:t>
            </w:r>
            <w:r w:rsidRPr="00155FD4">
              <w:t>сүйемелдеумен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қазақ</w:t>
            </w:r>
            <w:r w:rsidRPr="00155FD4">
              <w:rPr>
                <w:spacing w:val="-67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қимылдарының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элементтерін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қайталауын дамыту</w:t>
            </w:r>
          </w:p>
          <w:p w14:paraId="3C5A8BE7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78B5EC4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арналған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металлофонда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(бір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пластинада)</w:t>
            </w:r>
            <w:r w:rsidRPr="00155FD4">
              <w:rPr>
                <w:spacing w:val="-13"/>
              </w:rPr>
              <w:t xml:space="preserve"> </w:t>
            </w:r>
            <w:r w:rsidRPr="00155FD4">
              <w:t>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-67"/>
              </w:rPr>
              <w:t xml:space="preserve">  </w:t>
            </w:r>
            <w:r w:rsidRPr="00155FD4">
              <w:t>ету.</w:t>
            </w:r>
          </w:p>
          <w:p w14:paraId="7635D44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3DCCD6D7" w14:textId="77777777" w:rsidTr="00593586"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0D2" w14:textId="70F52131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61CF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Жануарлар әлемі.</w:t>
            </w:r>
          </w:p>
          <w:p w14:paraId="7A822B6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Үй жануарлары мен олардың төлдері туралы білімдерін бекіту.</w:t>
            </w:r>
          </w:p>
          <w:p w14:paraId="6EC7C2CA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Қазақстанды мекендейтін жабайы жануарлар жайлы түсініктерін қалыптастыру,</w:t>
            </w:r>
          </w:p>
          <w:p w14:paraId="0088BE64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 бұрышын мекендеушілерді бақылау дағдыларын қалыптастыру.</w:t>
            </w:r>
          </w:p>
          <w:p w14:paraId="0A9CD610" w14:textId="6638C1F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765AC454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32ABCA2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9935EE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55ACABC5" w14:textId="77777777" w:rsidR="00E00524" w:rsidRPr="00155FD4" w:rsidRDefault="00E00524" w:rsidP="00155FD4">
      <w:pPr>
        <w:rPr>
          <w:sz w:val="28"/>
          <w:szCs w:val="28"/>
          <w:lang w:val="kk-KZ"/>
        </w:rPr>
      </w:pPr>
    </w:p>
    <w:p w14:paraId="5C4674F7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1601FDC0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570764E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26777A16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6D74C66" w14:textId="4110F2C7" w:rsidR="00F55494" w:rsidRDefault="00F55494" w:rsidP="00B342DC">
      <w:pPr>
        <w:rPr>
          <w:sz w:val="28"/>
          <w:szCs w:val="28"/>
          <w:lang w:val="kk-KZ"/>
        </w:rPr>
      </w:pPr>
    </w:p>
    <w:p w14:paraId="423E9921" w14:textId="77777777" w:rsidR="00B342DC" w:rsidRPr="00155FD4" w:rsidRDefault="00B342DC" w:rsidP="00B342DC">
      <w:pPr>
        <w:rPr>
          <w:b/>
          <w:sz w:val="28"/>
          <w:szCs w:val="28"/>
          <w:lang w:val="kk-KZ"/>
        </w:rPr>
      </w:pPr>
    </w:p>
    <w:p w14:paraId="7C9AA3D7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38C778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ED32D3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67AA4B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A0F005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2C8CD1F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1609C38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6255EADB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151FBD9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B8D7CA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73B5858" w14:textId="77777777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E7C7E2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23031A9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91B472A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B7E1F12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45D986B9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6ADCFDEE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05505E9C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79C9ED7" w14:textId="77777777" w:rsidR="00F96217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1E8DC1C6" w14:textId="77777777" w:rsidR="00F96217" w:rsidRPr="00155FD4" w:rsidRDefault="00F96217" w:rsidP="00155FD4">
      <w:pPr>
        <w:jc w:val="right"/>
        <w:rPr>
          <w:b/>
          <w:sz w:val="28"/>
          <w:szCs w:val="28"/>
          <w:lang w:val="kk-KZ"/>
        </w:rPr>
      </w:pPr>
    </w:p>
    <w:p w14:paraId="7AB8FA7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F7EC3A0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F2F6058" w14:textId="77777777" w:rsidR="00203381" w:rsidRPr="00155FD4" w:rsidRDefault="00203381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 xml:space="preserve">  </w:t>
      </w:r>
    </w:p>
    <w:p w14:paraId="3F4F950F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6B1628E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4C2C188F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52B6FC7E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271FD306" w14:textId="77777777" w:rsidR="008B5C84" w:rsidRPr="00BC41E4" w:rsidRDefault="00F96217" w:rsidP="008B5C84">
      <w:pPr>
        <w:pStyle w:val="a6"/>
        <w:rPr>
          <w:b/>
          <w:bCs/>
        </w:rPr>
      </w:pPr>
      <w:r w:rsidRPr="00155FD4">
        <w:t xml:space="preserve">            </w:t>
      </w:r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0AEF51BE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1A1FA138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538E35C0" w14:textId="3CFDFA88" w:rsidR="00203381" w:rsidRPr="00593586" w:rsidRDefault="00203381" w:rsidP="008B5C84">
      <w:pPr>
        <w:pStyle w:val="a6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1B0F9EB" wp14:editId="4D7066D1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E783A" id="Прямая соединительная линия 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8B5C84">
        <w:t xml:space="preserve">          </w:t>
      </w:r>
      <w:r w:rsidRPr="00155FD4">
        <w:t xml:space="preserve"> 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>кезеңі:</w:t>
      </w:r>
      <w:r w:rsidRPr="00155FD4">
        <w:t xml:space="preserve"> </w:t>
      </w:r>
      <w:r w:rsidRPr="008B5C84">
        <w:t xml:space="preserve">Сәуір  айы </w:t>
      </w:r>
      <w:r w:rsidR="00A250A1" w:rsidRPr="008B5C84">
        <w:t>202</w:t>
      </w:r>
      <w:r w:rsidR="00F22CA1" w:rsidRPr="008B5C84">
        <w:t>6</w:t>
      </w:r>
      <w:r w:rsidR="00A250A1" w:rsidRPr="008B5C84">
        <w:t xml:space="preserve"> жыл</w:t>
      </w:r>
      <w:r w:rsidRPr="00593586">
        <w:rPr>
          <w:b/>
          <w:bCs/>
          <w:spacing w:val="68"/>
        </w:rPr>
        <w:t xml:space="preserve"> </w:t>
      </w:r>
    </w:p>
    <w:p w14:paraId="56CA4E38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2A2790D0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10064" w:type="dxa"/>
        <w:tblInd w:w="392" w:type="dxa"/>
        <w:tblLook w:val="01E0" w:firstRow="1" w:lastRow="1" w:firstColumn="1" w:lastColumn="1" w:noHBand="0" w:noVBand="0"/>
      </w:tblPr>
      <w:tblGrid>
        <w:gridCol w:w="4194"/>
        <w:gridCol w:w="5870"/>
      </w:tblGrid>
      <w:tr w:rsidR="00E00524" w:rsidRPr="00155FD4" w14:paraId="570ABF64" w14:textId="77777777" w:rsidTr="00F55494">
        <w:trPr>
          <w:trHeight w:val="798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469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EFBB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39209746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677" w14:textId="1705D7B8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E5BA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3FDBE9E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72A870B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42F93915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2E367AED" w14:textId="6218A60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Еңбектеу, өрмелеу. 4-6 метр қашықтыққа тура бағытта, заттарды айналып және заттардың арасымен еңбектеу, еденге қойылған тақтай бойымен, арқанның, доғаның астымен (биіктігі 40 сантиметр), көлбеу модуль бойымен, туннель арқылы еңбектеу; саты бойымен өрмелеу, гимнастикалық қабырғаға өрмелеу және одан түсу (биіктігі 1,5 метр).</w:t>
            </w:r>
          </w:p>
          <w:p w14:paraId="3A59B9AA" w14:textId="77777777" w:rsidR="00E00524" w:rsidRPr="00155FD4" w:rsidRDefault="00E00524" w:rsidP="00155FD4">
            <w:pPr>
              <w:pStyle w:val="a6"/>
              <w:ind w:left="0"/>
            </w:pPr>
          </w:p>
          <w:p w14:paraId="1F348B85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3DD9423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52CDE3BD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3FA6A67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74E31F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0DE0F801" w14:textId="77777777" w:rsidR="00E00524" w:rsidRPr="00155FD4" w:rsidRDefault="00E00524" w:rsidP="00155FD4">
            <w:pPr>
              <w:pStyle w:val="a6"/>
              <w:ind w:left="0"/>
            </w:pPr>
          </w:p>
          <w:p w14:paraId="0A96F54A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5C4CD0D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Тамақтанар алдында қолды жуу, таңертең және кешке тісті тазалау 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09F430A8" w14:textId="77777777" w:rsidR="00E00524" w:rsidRPr="00155FD4" w:rsidRDefault="00E00524" w:rsidP="00155FD4">
            <w:pPr>
              <w:pStyle w:val="a6"/>
              <w:ind w:left="0"/>
            </w:pPr>
            <w:r w:rsidRPr="00155FD4">
              <w:lastRenderedPageBreak/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77FB56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0023F3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7E35C2D1" w14:textId="77777777" w:rsidR="00E00524" w:rsidRPr="00155FD4" w:rsidRDefault="00E00524" w:rsidP="00155FD4">
            <w:pPr>
              <w:pStyle w:val="a6"/>
              <w:ind w:left="0"/>
            </w:pPr>
          </w:p>
          <w:p w14:paraId="6F7FBD37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128AE7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75EAC6C9" w14:textId="77777777" w:rsidR="00E00524" w:rsidRPr="00155FD4" w:rsidRDefault="00E00524" w:rsidP="00155FD4">
            <w:pPr>
              <w:pStyle w:val="a6"/>
              <w:ind w:left="0"/>
            </w:pPr>
          </w:p>
          <w:p w14:paraId="4AD8F2C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7FE6632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4477BFF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410C4211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E4F7021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188D4F5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0028D283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2C5B14" w14:paraId="26CC22A3" w14:textId="77777777" w:rsidTr="00311DCF">
        <w:trPr>
          <w:trHeight w:val="7415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F93E0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32582E4D" w14:textId="3C68CD32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507FA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023FF105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6A0DEF35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339EAC68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6948EEB1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DF9DF22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65F1E53B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0E92B7FE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0BF3E606" w14:textId="2DA952C2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2C5B14" w14:paraId="0E274C34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F78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3F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40DAA71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1F4A398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D8E1E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503402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65AE7F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88151D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342C47D8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21CCF48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4ECE78D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61FEFC70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21A9410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0F81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8C9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009BAC8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6F36C208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22BEAAF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07B08C2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1AFCD11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FEF1A6D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42D5C01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1D36C27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58CF2B17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1EB505B9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2FCAEEA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8E6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CB5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5653414B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03AE737B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2A9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5B2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45E520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17E223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3EF2CCF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DDA71F2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54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69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54E4E55A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6C3F923F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398BC215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42E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6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3F78CC3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183EBAA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7810883F" w14:textId="77777777" w:rsidTr="00F55494">
        <w:trPr>
          <w:trHeight w:val="14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D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B6D4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0F16BF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76BC8AB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3A21FDFF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Ән айту. </w:t>
            </w:r>
          </w:p>
          <w:p w14:paraId="4519FAF9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lastRenderedPageBreak/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10BE0C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65EEC57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141AAF0B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5EB9E4A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1C86BD15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2C5B14" w14:paraId="2223F9E5" w14:textId="77777777" w:rsidTr="00155FD4">
        <w:trPr>
          <w:trHeight w:val="2216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CE1" w14:textId="3CC57699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9490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Табиғаттағы маусымдық өзгерістер.</w:t>
            </w:r>
          </w:p>
          <w:p w14:paraId="03692F02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Ауа-райының жағдайын анықтау (суық, жылы, ыстық), табиғат</w:t>
            </w:r>
          </w:p>
          <w:p w14:paraId="753D194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құбылыстарын бақылау (маусымдық), бақылау күнтізбесінде жылдың қысқы,</w:t>
            </w:r>
          </w:p>
          <w:p w14:paraId="43FF591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көктемгі, жазғы және күзгі мезгілдеріндегі ауа-райының жай-күйін белгілеу.</w:t>
            </w:r>
          </w:p>
          <w:p w14:paraId="71F36985" w14:textId="3610A1FE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5936934B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7484D28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68DD066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980B1D9" w14:textId="77777777" w:rsidR="001E0D92" w:rsidRPr="00155FD4" w:rsidRDefault="001E0D92" w:rsidP="00155FD4">
      <w:pPr>
        <w:jc w:val="right"/>
        <w:rPr>
          <w:b/>
          <w:sz w:val="28"/>
          <w:szCs w:val="28"/>
          <w:lang w:val="kk-KZ"/>
        </w:rPr>
      </w:pPr>
    </w:p>
    <w:p w14:paraId="256D808C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7D354B49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00962E3A" w14:textId="77777777" w:rsidR="00A42DF8" w:rsidRPr="00155FD4" w:rsidRDefault="00A42DF8" w:rsidP="00155FD4">
      <w:pPr>
        <w:jc w:val="right"/>
        <w:rPr>
          <w:b/>
          <w:sz w:val="28"/>
          <w:szCs w:val="28"/>
          <w:lang w:val="kk-KZ"/>
        </w:rPr>
      </w:pPr>
    </w:p>
    <w:p w14:paraId="74E9421D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339A48C6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40E69F88" w14:textId="4EB96849" w:rsidR="00F5549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055A7801" w14:textId="2E11A534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5FB9773" w14:textId="4FEE15A1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BC0AF41" w14:textId="2A1054CA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F918CBE" w14:textId="1DD13A2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EB1B26D" w14:textId="0216F6E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60A1C89" w14:textId="0CF584D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1F6317A" w14:textId="1CD4FB7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31BF345C" w14:textId="0F486F23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68DC50A7" w14:textId="670F06AF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680569E" w14:textId="4487CC95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28C03A29" w14:textId="7183FC0D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6F6971A9" w14:textId="3B3A52D0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787B720" w14:textId="3C891DF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73506B2B" w14:textId="6F2C3EEA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F767F3D" w14:textId="4FFBEDBF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EDCA722" w14:textId="420488A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42FB95E8" w14:textId="48B2CF4E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0EC7BE01" w14:textId="1FD0D799" w:rsidR="00B342DC" w:rsidRDefault="00B342DC" w:rsidP="00B342DC">
      <w:pPr>
        <w:jc w:val="right"/>
        <w:rPr>
          <w:b/>
          <w:sz w:val="28"/>
          <w:szCs w:val="28"/>
          <w:lang w:val="kk-KZ"/>
        </w:rPr>
      </w:pPr>
    </w:p>
    <w:p w14:paraId="51F75BE9" w14:textId="27C33C1F" w:rsidR="00B342DC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14:paraId="24AEA63A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BE277AE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DC95AE1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353FD4E3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08FFAFAB" w14:textId="77777777" w:rsidR="00F96217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102CB80C" w14:textId="77777777" w:rsidR="00F96217" w:rsidRPr="00155FD4" w:rsidRDefault="00F96217" w:rsidP="00F96217">
      <w:pPr>
        <w:tabs>
          <w:tab w:val="left" w:pos="3456"/>
        </w:tabs>
        <w:rPr>
          <w:b/>
          <w:sz w:val="28"/>
          <w:szCs w:val="28"/>
          <w:lang w:val="kk-KZ"/>
        </w:rPr>
      </w:pPr>
    </w:p>
    <w:p w14:paraId="6A8308CF" w14:textId="77777777" w:rsidR="00F55494" w:rsidRPr="00155FD4" w:rsidRDefault="00F55494" w:rsidP="00155FD4">
      <w:pPr>
        <w:jc w:val="right"/>
        <w:rPr>
          <w:b/>
          <w:sz w:val="28"/>
          <w:szCs w:val="28"/>
          <w:lang w:val="kk-KZ"/>
        </w:rPr>
      </w:pPr>
    </w:p>
    <w:p w14:paraId="56EEE64C" w14:textId="77777777" w:rsidR="00BE1676" w:rsidRPr="00155FD4" w:rsidRDefault="00BE1676" w:rsidP="00155FD4">
      <w:pPr>
        <w:jc w:val="right"/>
        <w:rPr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lastRenderedPageBreak/>
        <w:t xml:space="preserve">  </w:t>
      </w:r>
    </w:p>
    <w:p w14:paraId="74403A3D" w14:textId="77777777" w:rsidR="00F96217" w:rsidRPr="00656296" w:rsidRDefault="00F96217" w:rsidP="00F96217">
      <w:pPr>
        <w:ind w:left="993" w:hanging="993"/>
        <w:jc w:val="center"/>
        <w:rPr>
          <w:b/>
          <w:spacing w:val="1"/>
          <w:sz w:val="28"/>
          <w:szCs w:val="28"/>
          <w:lang w:val="kk-KZ"/>
        </w:rPr>
      </w:pPr>
      <w:r w:rsidRPr="00656296">
        <w:rPr>
          <w:b/>
          <w:sz w:val="28"/>
          <w:szCs w:val="28"/>
          <w:lang w:val="kk-KZ"/>
        </w:rPr>
        <w:t>Мектепке дейінгі тәрбие мен оқытудың үлгілік оқу жоспары және</w:t>
      </w:r>
    </w:p>
    <w:p w14:paraId="5F0726C7" w14:textId="77777777" w:rsidR="00F96217" w:rsidRPr="00656296" w:rsidRDefault="00F96217" w:rsidP="00F96217">
      <w:pPr>
        <w:pStyle w:val="1"/>
        <w:ind w:left="154" w:right="128" w:hanging="12"/>
        <w:rPr>
          <w:lang w:val="kk-KZ"/>
        </w:rPr>
      </w:pPr>
      <w:r w:rsidRPr="00656296">
        <w:rPr>
          <w:lang w:val="kk-KZ"/>
        </w:rPr>
        <w:t>Мектепке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дейінгі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тәрбие</w:t>
      </w:r>
      <w:r w:rsidRPr="00656296">
        <w:rPr>
          <w:spacing w:val="-1"/>
          <w:lang w:val="kk-KZ"/>
        </w:rPr>
        <w:t xml:space="preserve"> </w:t>
      </w:r>
      <w:r w:rsidRPr="00656296">
        <w:rPr>
          <w:lang w:val="kk-KZ"/>
        </w:rPr>
        <w:t>мен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оқытудың</w:t>
      </w:r>
      <w:r w:rsidRPr="00656296">
        <w:rPr>
          <w:spacing w:val="-2"/>
          <w:lang w:val="kk-KZ"/>
        </w:rPr>
        <w:t xml:space="preserve"> </w:t>
      </w:r>
      <w:r w:rsidRPr="00656296">
        <w:rPr>
          <w:lang w:val="kk-KZ"/>
        </w:rPr>
        <w:t>үлгілік</w:t>
      </w:r>
      <w:r w:rsidRPr="00656296">
        <w:rPr>
          <w:spacing w:val="-5"/>
          <w:lang w:val="kk-KZ"/>
        </w:rPr>
        <w:t xml:space="preserve"> </w:t>
      </w:r>
      <w:r w:rsidRPr="00656296">
        <w:rPr>
          <w:lang w:val="kk-KZ"/>
        </w:rPr>
        <w:t>оқу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бағдарламасы</w:t>
      </w:r>
      <w:r w:rsidRPr="00656296">
        <w:rPr>
          <w:spacing w:val="-3"/>
          <w:lang w:val="kk-KZ"/>
        </w:rPr>
        <w:t xml:space="preserve"> </w:t>
      </w:r>
      <w:r w:rsidRPr="00656296">
        <w:rPr>
          <w:lang w:val="kk-KZ"/>
        </w:rPr>
        <w:t>негізінде</w:t>
      </w:r>
    </w:p>
    <w:p w14:paraId="30677A6F" w14:textId="77777777" w:rsidR="00F96217" w:rsidRPr="00F96217" w:rsidRDefault="00F96217" w:rsidP="00F96217">
      <w:pPr>
        <w:tabs>
          <w:tab w:val="left" w:pos="3399"/>
          <w:tab w:val="left" w:pos="4332"/>
        </w:tabs>
        <w:ind w:left="567"/>
        <w:jc w:val="center"/>
        <w:rPr>
          <w:b/>
          <w:bCs/>
          <w:sz w:val="28"/>
          <w:szCs w:val="28"/>
          <w:lang w:val="kk-KZ"/>
        </w:rPr>
      </w:pPr>
      <w:r w:rsidRPr="00155FD4">
        <w:rPr>
          <w:b/>
          <w:sz w:val="28"/>
          <w:szCs w:val="28"/>
          <w:lang w:val="kk-KZ"/>
        </w:rPr>
        <w:t>2025 – 2026 оқу</w:t>
      </w:r>
      <w:r w:rsidRPr="00155FD4">
        <w:rPr>
          <w:b/>
          <w:spacing w:val="-4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жылына</w:t>
      </w:r>
      <w:r w:rsidRPr="00155FD4">
        <w:rPr>
          <w:b/>
          <w:spacing w:val="1"/>
          <w:sz w:val="28"/>
          <w:szCs w:val="28"/>
          <w:lang w:val="kk-KZ"/>
        </w:rPr>
        <w:t xml:space="preserve"> </w:t>
      </w:r>
      <w:r w:rsidRPr="00155FD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ұйымдастырылған</w:t>
      </w:r>
      <w:r w:rsidRPr="00F96217">
        <w:rPr>
          <w:b/>
          <w:bCs/>
          <w:spacing w:val="65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іс-әрекеттің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перспективалық</w:t>
      </w:r>
      <w:r w:rsidRPr="00F96217">
        <w:rPr>
          <w:b/>
          <w:bCs/>
          <w:spacing w:val="-3"/>
          <w:sz w:val="28"/>
          <w:szCs w:val="28"/>
          <w:lang w:val="kk-KZ"/>
        </w:rPr>
        <w:t xml:space="preserve"> </w:t>
      </w:r>
      <w:r w:rsidRPr="00F96217">
        <w:rPr>
          <w:b/>
          <w:bCs/>
          <w:sz w:val="28"/>
          <w:szCs w:val="28"/>
          <w:lang w:val="kk-KZ"/>
        </w:rPr>
        <w:t>жоспары</w:t>
      </w:r>
    </w:p>
    <w:p w14:paraId="0CD0BB82" w14:textId="77777777" w:rsidR="00F96217" w:rsidRPr="00155FD4" w:rsidRDefault="00F96217" w:rsidP="00F96217">
      <w:pPr>
        <w:pStyle w:val="a3"/>
        <w:jc w:val="center"/>
        <w:rPr>
          <w:b/>
          <w:sz w:val="28"/>
          <w:szCs w:val="28"/>
          <w:lang w:val="kk-KZ"/>
        </w:rPr>
      </w:pPr>
    </w:p>
    <w:p w14:paraId="4D119C26" w14:textId="77777777" w:rsidR="008B5C84" w:rsidRPr="00BC41E4" w:rsidRDefault="00F96217" w:rsidP="008B5C84">
      <w:pPr>
        <w:pStyle w:val="a6"/>
        <w:rPr>
          <w:b/>
          <w:bCs/>
        </w:rPr>
      </w:pPr>
      <w:r w:rsidRPr="00155FD4">
        <w:t xml:space="preserve">            </w:t>
      </w:r>
      <w:r w:rsidR="008B5C84" w:rsidRPr="00155FD4">
        <w:rPr>
          <w:b/>
          <w:bCs/>
        </w:rPr>
        <w:t>Білім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беру</w:t>
      </w:r>
      <w:r w:rsidR="008B5C84" w:rsidRPr="00155FD4">
        <w:rPr>
          <w:b/>
          <w:bCs/>
          <w:spacing w:val="-4"/>
        </w:rPr>
        <w:t xml:space="preserve"> </w:t>
      </w:r>
      <w:r w:rsidR="008B5C84" w:rsidRPr="00155FD4">
        <w:rPr>
          <w:b/>
          <w:bCs/>
        </w:rPr>
        <w:t>ұйымы</w:t>
      </w:r>
      <w:r w:rsidR="008B5C84" w:rsidRPr="00155FD4">
        <w:rPr>
          <w:b/>
          <w:bCs/>
          <w:spacing w:val="-1"/>
        </w:rPr>
        <w:t xml:space="preserve"> </w:t>
      </w:r>
      <w:r w:rsidR="008B5C84" w:rsidRPr="00155FD4">
        <w:rPr>
          <w:b/>
          <w:bCs/>
        </w:rPr>
        <w:t>:</w:t>
      </w:r>
      <w:r w:rsidR="008B5C84">
        <w:rPr>
          <w:b/>
          <w:bCs/>
        </w:rPr>
        <w:t xml:space="preserve">  </w:t>
      </w:r>
      <w:r w:rsidR="008B5C84" w:rsidRPr="008B5C84">
        <w:t>«Зере» бөбекжай - балабақшасы</w:t>
      </w:r>
    </w:p>
    <w:p w14:paraId="37A03A0B" w14:textId="77777777" w:rsidR="008B5C84" w:rsidRPr="00BC41E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Топ/сынып: </w:t>
      </w:r>
      <w:r w:rsidRPr="008B5C84">
        <w:rPr>
          <w:noProof/>
        </w:rPr>
        <w:t>«Бәйшешек» ортаңғы  тобы</w:t>
      </w:r>
    </w:p>
    <w:p w14:paraId="18DF827A" w14:textId="77777777" w:rsidR="008B5C84" w:rsidRPr="00155FD4" w:rsidRDefault="008B5C84" w:rsidP="008B5C84">
      <w:pPr>
        <w:pStyle w:val="a6"/>
        <w:rPr>
          <w:b/>
          <w:bCs/>
        </w:rPr>
      </w:pPr>
      <w:r w:rsidRPr="00155FD4">
        <w:rPr>
          <w:b/>
          <w:bCs/>
        </w:rPr>
        <w:t xml:space="preserve">            Балалардың жасы: </w:t>
      </w:r>
      <w:r w:rsidRPr="008B5C84">
        <w:t>3 жастағы балалар</w:t>
      </w:r>
    </w:p>
    <w:p w14:paraId="140B5368" w14:textId="62FF411C" w:rsidR="00BE1676" w:rsidRPr="00593586" w:rsidRDefault="00BE1676" w:rsidP="008B5C84">
      <w:pPr>
        <w:pStyle w:val="a6"/>
        <w:rPr>
          <w:b/>
          <w:bCs/>
        </w:rPr>
      </w:pPr>
      <w:r w:rsidRPr="00155FD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18B89A9" wp14:editId="312CD9C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1A5CE" id="Прямая соединительная линия 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" strokeweight=".48pt">
                <w10:wrap anchorx="page"/>
              </v:line>
            </w:pict>
          </mc:Fallback>
        </mc:AlternateContent>
      </w:r>
      <w:r w:rsidR="008B5C84">
        <w:t xml:space="preserve">         </w:t>
      </w:r>
      <w:r w:rsidRPr="00155FD4">
        <w:t xml:space="preserve">  </w:t>
      </w:r>
      <w:r w:rsidRPr="008B5C84">
        <w:rPr>
          <w:b/>
          <w:bCs/>
        </w:rPr>
        <w:t>Жоспардың</w:t>
      </w:r>
      <w:r w:rsidRPr="008B5C84">
        <w:rPr>
          <w:b/>
          <w:bCs/>
          <w:spacing w:val="-3"/>
        </w:rPr>
        <w:t xml:space="preserve"> </w:t>
      </w:r>
      <w:r w:rsidRPr="008B5C84">
        <w:rPr>
          <w:b/>
          <w:bCs/>
        </w:rPr>
        <w:t>құрылу</w:t>
      </w:r>
      <w:r w:rsidRPr="008B5C84">
        <w:rPr>
          <w:b/>
          <w:bCs/>
          <w:spacing w:val="-5"/>
        </w:rPr>
        <w:t xml:space="preserve"> </w:t>
      </w:r>
      <w:r w:rsidRPr="008B5C84">
        <w:rPr>
          <w:b/>
          <w:bCs/>
        </w:rPr>
        <w:t>кезеңі:</w:t>
      </w:r>
      <w:r w:rsidRPr="00155FD4">
        <w:t xml:space="preserve"> </w:t>
      </w:r>
      <w:r w:rsidRPr="008B5C84">
        <w:t xml:space="preserve">Мамыр айы </w:t>
      </w:r>
      <w:r w:rsidR="00A250A1" w:rsidRPr="008B5C84">
        <w:t>202</w:t>
      </w:r>
      <w:r w:rsidR="00F22CA1" w:rsidRPr="008B5C84">
        <w:t xml:space="preserve">6 </w:t>
      </w:r>
      <w:r w:rsidR="00A250A1" w:rsidRPr="008B5C84">
        <w:t xml:space="preserve"> жыл</w:t>
      </w:r>
      <w:r w:rsidRPr="00593586">
        <w:rPr>
          <w:b/>
          <w:bCs/>
          <w:spacing w:val="68"/>
        </w:rPr>
        <w:t xml:space="preserve"> </w:t>
      </w:r>
    </w:p>
    <w:p w14:paraId="3F086724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p w14:paraId="4069B7EE" w14:textId="77777777" w:rsidR="00E00524" w:rsidRPr="00155FD4" w:rsidRDefault="00E00524" w:rsidP="00155FD4">
      <w:pPr>
        <w:pStyle w:val="a3"/>
        <w:jc w:val="center"/>
        <w:rPr>
          <w:b/>
          <w:w w:val="99"/>
          <w:sz w:val="28"/>
          <w:szCs w:val="28"/>
          <w:lang w:val="kk-KZ"/>
        </w:rPr>
      </w:pPr>
    </w:p>
    <w:tbl>
      <w:tblPr>
        <w:tblStyle w:val="a5"/>
        <w:tblW w:w="9498" w:type="dxa"/>
        <w:tblInd w:w="675" w:type="dxa"/>
        <w:tblLook w:val="01E0" w:firstRow="1" w:lastRow="1" w:firstColumn="1" w:lastColumn="1" w:noHBand="0" w:noVBand="0"/>
      </w:tblPr>
      <w:tblGrid>
        <w:gridCol w:w="3716"/>
        <w:gridCol w:w="5782"/>
      </w:tblGrid>
      <w:tr w:rsidR="00E00524" w:rsidRPr="00155FD4" w14:paraId="1E6CBB1C" w14:textId="77777777" w:rsidTr="00F55494">
        <w:trPr>
          <w:trHeight w:val="807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F5DC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Ұйымдастырылған іс әрекет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CEF0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155FD4">
              <w:rPr>
                <w:b/>
                <w:bCs/>
                <w:sz w:val="28"/>
                <w:szCs w:val="28"/>
              </w:rPr>
              <w:t>Ұйымдастырылған</w:t>
            </w:r>
            <w:proofErr w:type="spellEnd"/>
            <w:r w:rsidRPr="00155FD4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іс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>-</w:t>
            </w:r>
            <w:r w:rsidRPr="00155FD4">
              <w:rPr>
                <w:b/>
                <w:bCs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әрекеттің</w:t>
            </w:r>
            <w:proofErr w:type="spellEnd"/>
            <w:r w:rsidRPr="00155FD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55FD4">
              <w:rPr>
                <w:b/>
                <w:bCs/>
                <w:sz w:val="28"/>
                <w:szCs w:val="28"/>
              </w:rPr>
              <w:t>міндеттері</w:t>
            </w:r>
            <w:proofErr w:type="spellEnd"/>
          </w:p>
        </w:tc>
      </w:tr>
      <w:tr w:rsidR="00E00524" w:rsidRPr="00155FD4" w14:paraId="1C117BFA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68E" w14:textId="3F021D60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Дене тәрбиесі</w:t>
            </w:r>
            <w:r w:rsidR="00E00524"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71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Жалпы дамытушы жаттығулар</w:t>
            </w:r>
          </w:p>
          <w:p w14:paraId="4372ED1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Қолды алға, жан-жаққа созу, алақандарын жоғары қарату, қолды көтеру,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түсіру,</w:t>
            </w:r>
            <w:r w:rsidRPr="00155FD4">
              <w:rPr>
                <w:spacing w:val="-2"/>
              </w:rPr>
              <w:t xml:space="preserve"> </w:t>
            </w:r>
            <w:r w:rsidRPr="00155FD4">
              <w:t>саусақтарды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қозғалту,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1"/>
              </w:rPr>
              <w:t xml:space="preserve"> </w:t>
            </w:r>
            <w:r w:rsidRPr="00155FD4">
              <w:t>саусақтарын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жұму</w:t>
            </w:r>
            <w:r w:rsidRPr="00155FD4">
              <w:rPr>
                <w:spacing w:val="-4"/>
              </w:rPr>
              <w:t xml:space="preserve"> </w:t>
            </w:r>
            <w:r w:rsidRPr="00155FD4">
              <w:t>және ашу. Солға,</w:t>
            </w:r>
            <w:r w:rsidRPr="00155FD4">
              <w:rPr>
                <w:spacing w:val="-4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4"/>
              </w:rPr>
              <w:t xml:space="preserve"> </w:t>
            </w:r>
            <w:r w:rsidRPr="00155FD4">
              <w:t>бұрылу</w:t>
            </w:r>
            <w:r w:rsidRPr="00155FD4">
              <w:rPr>
                <w:spacing w:val="-6"/>
              </w:rPr>
              <w:t xml:space="preserve"> </w:t>
            </w:r>
            <w:r w:rsidRPr="00155FD4">
              <w:t>(отырған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қалыпта); аяқты бүгу және созу (бірге және кезекпен), шалқасынан жатқан қалыптан</w:t>
            </w:r>
            <w:r w:rsidRPr="00155FD4">
              <w:rPr>
                <w:spacing w:val="-68"/>
              </w:rPr>
              <w:t xml:space="preserve"> </w:t>
            </w:r>
            <w:r w:rsidRPr="00155FD4">
              <w:t>бұрылып,</w:t>
            </w:r>
            <w:r w:rsidRPr="00155FD4">
              <w:rPr>
                <w:spacing w:val="-11"/>
              </w:rPr>
              <w:t xml:space="preserve"> </w:t>
            </w:r>
            <w:r w:rsidRPr="00155FD4">
              <w:t>етпетінен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жату</w:t>
            </w:r>
            <w:r w:rsidRPr="00155FD4">
              <w:rPr>
                <w:spacing w:val="-12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керісінше;</w:t>
            </w:r>
            <w:r w:rsidRPr="00155FD4">
              <w:rPr>
                <w:spacing w:val="-11"/>
              </w:rPr>
              <w:t xml:space="preserve"> </w:t>
            </w:r>
            <w:r w:rsidRPr="00155FD4">
              <w:t>иықтарды</w:t>
            </w:r>
            <w:r w:rsidRPr="00155FD4">
              <w:rPr>
                <w:spacing w:val="-9"/>
              </w:rPr>
              <w:t xml:space="preserve"> </w:t>
            </w:r>
            <w:r w:rsidRPr="00155FD4">
              <w:t>жоғары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көтеріп,</w:t>
            </w:r>
            <w:r w:rsidRPr="00155FD4">
              <w:rPr>
                <w:spacing w:val="-12"/>
              </w:rPr>
              <w:t xml:space="preserve"> </w:t>
            </w:r>
            <w:r w:rsidRPr="00155FD4">
              <w:t>қолды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жан-</w:t>
            </w:r>
            <w:r w:rsidRPr="00155FD4">
              <w:rPr>
                <w:spacing w:val="-68"/>
              </w:rPr>
              <w:t xml:space="preserve"> </w:t>
            </w:r>
            <w:r w:rsidRPr="00155FD4">
              <w:t>жаққа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созып</w:t>
            </w:r>
            <w:r w:rsidRPr="00155FD4">
              <w:rPr>
                <w:spacing w:val="1"/>
              </w:rPr>
              <w:t xml:space="preserve"> </w:t>
            </w:r>
            <w:r w:rsidRPr="00155FD4">
              <w:t>еңкею</w:t>
            </w:r>
            <w:r w:rsidRPr="00155FD4">
              <w:rPr>
                <w:spacing w:val="-4"/>
              </w:rPr>
              <w:t xml:space="preserve"> </w:t>
            </w:r>
            <w:r w:rsidRPr="00155FD4">
              <w:t>(етпетінен</w:t>
            </w:r>
            <w:r w:rsidRPr="00155FD4">
              <w:rPr>
                <w:spacing w:val="1"/>
              </w:rPr>
              <w:t xml:space="preserve"> </w:t>
            </w:r>
            <w:r w:rsidRPr="00155FD4">
              <w:t>жатқан қалыпта) Қолдарды</w:t>
            </w:r>
            <w:r w:rsidRPr="00155FD4">
              <w:rPr>
                <w:spacing w:val="20"/>
              </w:rPr>
              <w:t xml:space="preserve"> </w:t>
            </w:r>
            <w:r w:rsidRPr="00155FD4">
              <w:t>алға</w:t>
            </w:r>
            <w:r w:rsidRPr="00155FD4">
              <w:rPr>
                <w:spacing w:val="19"/>
              </w:rPr>
              <w:t xml:space="preserve"> </w:t>
            </w:r>
            <w:r w:rsidRPr="00155FD4">
              <w:t>созып,</w:t>
            </w:r>
            <w:r w:rsidRPr="00155FD4">
              <w:rPr>
                <w:spacing w:val="19"/>
              </w:rPr>
              <w:t xml:space="preserve"> </w:t>
            </w:r>
            <w:r w:rsidRPr="00155FD4">
              <w:t>жартылай</w:t>
            </w:r>
            <w:r w:rsidRPr="00155FD4">
              <w:rPr>
                <w:spacing w:val="18"/>
              </w:rPr>
              <w:t xml:space="preserve"> </w:t>
            </w:r>
            <w:r w:rsidRPr="00155FD4">
              <w:t>отыру,</w:t>
            </w:r>
            <w:r w:rsidRPr="00155FD4">
              <w:rPr>
                <w:spacing w:val="21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20"/>
              </w:rPr>
              <w:t xml:space="preserve"> </w:t>
            </w:r>
            <w:r w:rsidRPr="00155FD4">
              <w:t>қолмен</w:t>
            </w:r>
            <w:r w:rsidRPr="00155FD4">
              <w:rPr>
                <w:spacing w:val="20"/>
              </w:rPr>
              <w:t xml:space="preserve"> </w:t>
            </w:r>
            <w:r w:rsidRPr="00155FD4">
              <w:t>ұстап,</w:t>
            </w:r>
            <w:r w:rsidRPr="00155FD4">
              <w:rPr>
                <w:spacing w:val="19"/>
              </w:rPr>
              <w:t xml:space="preserve"> </w:t>
            </w:r>
            <w:r w:rsidRPr="00155FD4">
              <w:t>басты</w:t>
            </w:r>
            <w:r w:rsidRPr="00155FD4">
              <w:rPr>
                <w:spacing w:val="20"/>
              </w:rPr>
              <w:t xml:space="preserve"> </w:t>
            </w:r>
            <w:r w:rsidRPr="00155FD4">
              <w:t>төмен иіп,</w:t>
            </w:r>
            <w:r w:rsidRPr="00155FD4">
              <w:rPr>
                <w:spacing w:val="-4"/>
              </w:rPr>
              <w:t xml:space="preserve"> </w:t>
            </w:r>
            <w:r w:rsidRPr="00155FD4">
              <w:t>кезекпен</w:t>
            </w:r>
            <w:r w:rsidRPr="00155FD4">
              <w:rPr>
                <w:spacing w:val="-2"/>
              </w:rPr>
              <w:t xml:space="preserve"> </w:t>
            </w:r>
            <w:r w:rsidRPr="00155FD4">
              <w:t>тізені</w:t>
            </w:r>
            <w:r w:rsidRPr="00155FD4">
              <w:rPr>
                <w:spacing w:val="-4"/>
              </w:rPr>
              <w:t xml:space="preserve"> </w:t>
            </w:r>
            <w:r w:rsidRPr="00155FD4">
              <w:t>бүгіп,</w:t>
            </w:r>
            <w:r w:rsidRPr="00155FD4">
              <w:rPr>
                <w:spacing w:val="-3"/>
              </w:rPr>
              <w:t xml:space="preserve"> </w:t>
            </w:r>
            <w:r w:rsidRPr="00155FD4">
              <w:t>аяқты</w:t>
            </w:r>
            <w:r w:rsidRPr="00155FD4">
              <w:rPr>
                <w:spacing w:val="-2"/>
              </w:rPr>
              <w:t xml:space="preserve"> </w:t>
            </w:r>
            <w:r w:rsidRPr="00155FD4">
              <w:t>көтеру;</w:t>
            </w:r>
          </w:p>
          <w:p w14:paraId="2AFDF34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14:paraId="6B6BC56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Негізгі қимылдар:</w:t>
            </w:r>
          </w:p>
          <w:p w14:paraId="7FC52E8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Сапқа тұру, қайта сапқа тұру. Бірінің артынан бірі сапқа тұру, бір-бірінің</w:t>
            </w:r>
          </w:p>
          <w:p w14:paraId="4A9791AB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жанына сапқа тұру, шеңберге тұру (көзбен бағдарлау бойынша). Саптағы,</w:t>
            </w:r>
          </w:p>
          <w:p w14:paraId="33BC1AAC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шеңбердегі өз орнын табуға үйрету.</w:t>
            </w:r>
          </w:p>
          <w:p w14:paraId="5258123F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Ырғақтық жаттығулар. Таныс, бұрын үйренген жаттығуларды және</w:t>
            </w:r>
          </w:p>
          <w:p w14:paraId="17C0EBF5" w14:textId="77777777" w:rsidR="00E429C0" w:rsidRPr="00155FD4" w:rsidRDefault="00E429C0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қимылдарды музыканың сүйемелдеуімен орындау.</w:t>
            </w:r>
          </w:p>
          <w:p w14:paraId="569704C2" w14:textId="66B66ECA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7A9E6F13" w14:textId="77777777" w:rsidR="00E00524" w:rsidRPr="00155FD4" w:rsidRDefault="00E00524" w:rsidP="00155FD4">
            <w:pPr>
              <w:pStyle w:val="a6"/>
              <w:ind w:left="0"/>
            </w:pPr>
          </w:p>
          <w:p w14:paraId="2B181B9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Қимылды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ойындар</w:t>
            </w:r>
          </w:p>
          <w:p w14:paraId="56E876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Қимылды ойындарға баулу, балаларды қарапайым ережелерді сақтауға,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өзгерте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күрделі</w:t>
            </w:r>
            <w:r w:rsidRPr="00155FD4">
              <w:rPr>
                <w:spacing w:val="-1"/>
              </w:rPr>
              <w:t xml:space="preserve"> </w:t>
            </w:r>
            <w:r w:rsidRPr="00155FD4">
              <w:t>ережелерді енгізу.</w:t>
            </w:r>
            <w:r w:rsidRPr="00155FD4">
              <w:rPr>
                <w:spacing w:val="-2"/>
              </w:rPr>
              <w:t xml:space="preserve"> </w:t>
            </w:r>
            <w:r w:rsidRPr="00155FD4">
              <w:t>Қимылды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ойындарды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ойнату.</w:t>
            </w:r>
          </w:p>
          <w:p w14:paraId="2F03FD00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470DAD6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Спорттық жаттығулар:</w:t>
            </w:r>
            <w:r w:rsidRPr="00155FD4">
              <w:rPr>
                <w:sz w:val="28"/>
                <w:szCs w:val="28"/>
                <w:lang w:val="kk-KZ"/>
              </w:rPr>
              <w:t xml:space="preserve"> </w:t>
            </w:r>
          </w:p>
          <w:p w14:paraId="72C268C3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Велосипед</w:t>
            </w:r>
            <w:r w:rsidRPr="00155FD4">
              <w:rPr>
                <w:spacing w:val="22"/>
              </w:rPr>
              <w:t xml:space="preserve"> </w:t>
            </w:r>
            <w:r w:rsidRPr="00155FD4">
              <w:t>тебу.</w:t>
            </w:r>
            <w:r w:rsidRPr="00155FD4">
              <w:rPr>
                <w:spacing w:val="21"/>
              </w:rPr>
              <w:t xml:space="preserve"> </w:t>
            </w:r>
            <w:r w:rsidRPr="00155FD4">
              <w:t>Үш</w:t>
            </w:r>
            <w:r w:rsidRPr="00155FD4">
              <w:rPr>
                <w:spacing w:val="22"/>
              </w:rPr>
              <w:t xml:space="preserve"> </w:t>
            </w:r>
            <w:r w:rsidRPr="00155FD4">
              <w:t>дөңгелекті</w:t>
            </w:r>
            <w:r w:rsidRPr="00155FD4">
              <w:rPr>
                <w:spacing w:val="22"/>
              </w:rPr>
              <w:t xml:space="preserve"> </w:t>
            </w:r>
            <w:r w:rsidRPr="00155FD4">
              <w:t>велосипедті</w:t>
            </w:r>
            <w:r w:rsidRPr="00155FD4">
              <w:rPr>
                <w:spacing w:val="23"/>
              </w:rPr>
              <w:t xml:space="preserve"> </w:t>
            </w:r>
            <w:r w:rsidRPr="00155FD4">
              <w:t>тура,</w:t>
            </w:r>
            <w:r w:rsidRPr="00155FD4">
              <w:rPr>
                <w:spacing w:val="21"/>
              </w:rPr>
              <w:t xml:space="preserve"> </w:t>
            </w:r>
            <w:r w:rsidRPr="00155FD4">
              <w:t>шеңбер</w:t>
            </w:r>
            <w:r w:rsidRPr="00155FD4">
              <w:rPr>
                <w:spacing w:val="21"/>
              </w:rPr>
              <w:t xml:space="preserve"> </w:t>
            </w:r>
            <w:r w:rsidRPr="00155FD4">
              <w:t>бойымен,</w:t>
            </w:r>
            <w:r w:rsidRPr="00155FD4">
              <w:rPr>
                <w:spacing w:val="18"/>
              </w:rPr>
              <w:t xml:space="preserve"> </w:t>
            </w:r>
            <w:r w:rsidRPr="00155FD4">
              <w:t>оңға</w:t>
            </w:r>
            <w:r w:rsidRPr="00155FD4">
              <w:rPr>
                <w:spacing w:val="-6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"/>
              </w:rPr>
              <w:t xml:space="preserve"> </w:t>
            </w:r>
            <w:r w:rsidRPr="00155FD4">
              <w:t>солға</w:t>
            </w:r>
            <w:r w:rsidRPr="00155FD4">
              <w:rPr>
                <w:spacing w:val="-3"/>
              </w:rPr>
              <w:t xml:space="preserve"> </w:t>
            </w:r>
            <w:r w:rsidRPr="00155FD4">
              <w:t>бұрылып тебу.</w:t>
            </w:r>
          </w:p>
          <w:p w14:paraId="2739F5F4" w14:textId="77777777" w:rsidR="00E00524" w:rsidRPr="00155FD4" w:rsidRDefault="00E00524" w:rsidP="00155FD4">
            <w:pPr>
              <w:pStyle w:val="a6"/>
              <w:ind w:left="0"/>
            </w:pPr>
          </w:p>
          <w:p w14:paraId="759D67E1" w14:textId="77777777" w:rsidR="00E00524" w:rsidRPr="00155FD4" w:rsidRDefault="00E00524" w:rsidP="00155FD4">
            <w:pPr>
              <w:tabs>
                <w:tab w:val="left" w:pos="1388"/>
              </w:tabs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Мәдени-гигиеналық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дағдыларды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</w:t>
            </w:r>
            <w:r w:rsidRPr="00155FD4">
              <w:rPr>
                <w:sz w:val="28"/>
                <w:szCs w:val="28"/>
                <w:lang w:val="kk-KZ"/>
              </w:rPr>
              <w:t>.</w:t>
            </w:r>
          </w:p>
          <w:p w14:paraId="32A7259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Күнделікті</w:t>
            </w:r>
            <w:r w:rsidRPr="00155FD4">
              <w:rPr>
                <w:spacing w:val="1"/>
              </w:rPr>
              <w:t xml:space="preserve"> </w:t>
            </w:r>
            <w:r w:rsidRPr="00155FD4">
              <w:t>өмірде</w:t>
            </w:r>
            <w:r w:rsidRPr="00155FD4">
              <w:rPr>
                <w:spacing w:val="1"/>
              </w:rPr>
              <w:t xml:space="preserve"> </w:t>
            </w:r>
            <w:r w:rsidRPr="00155FD4">
              <w:t>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сақтау</w:t>
            </w:r>
            <w:r w:rsidRPr="00155FD4">
              <w:rPr>
                <w:spacing w:val="1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білу.</w:t>
            </w:r>
            <w:r w:rsidRPr="00155FD4">
              <w:rPr>
                <w:spacing w:val="1"/>
              </w:rPr>
              <w:t xml:space="preserve"> </w:t>
            </w:r>
            <w:r w:rsidRPr="00155FD4">
              <w:t xml:space="preserve">Тамақтанар алдында қолды жуу, таңертең және кешке тісті тазалау </w:t>
            </w:r>
            <w:r w:rsidRPr="00155FD4">
              <w:lastRenderedPageBreak/>
              <w:t>дағдыларын</w:t>
            </w:r>
            <w:r w:rsidRPr="00155FD4">
              <w:rPr>
                <w:spacing w:val="-67"/>
              </w:rPr>
              <w:t xml:space="preserve"> </w:t>
            </w:r>
            <w:r w:rsidRPr="00155FD4">
              <w:t>қалыптастыру.</w:t>
            </w:r>
          </w:p>
          <w:p w14:paraId="5158E4D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Мәдени-гигиеналық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жетілдіру,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тамақтану,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жуыну</w:t>
            </w:r>
            <w:r w:rsidRPr="00155FD4">
              <w:rPr>
                <w:spacing w:val="1"/>
              </w:rPr>
              <w:t xml:space="preserve"> </w:t>
            </w:r>
            <w:r w:rsidRPr="00155FD4">
              <w:t>кезінде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"/>
              </w:rPr>
              <w:t xml:space="preserve"> </w:t>
            </w:r>
            <w:r w:rsidRPr="00155FD4">
              <w:t>мінез-құлық дағдыларын</w:t>
            </w:r>
            <w:r w:rsidRPr="00155FD4">
              <w:rPr>
                <w:spacing w:val="-1"/>
              </w:rPr>
              <w:t xml:space="preserve"> </w:t>
            </w:r>
            <w:r w:rsidRPr="00155FD4">
              <w:t>қалыптастыру.</w:t>
            </w:r>
          </w:p>
          <w:p w14:paraId="5A502302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-14"/>
              </w:rPr>
              <w:t xml:space="preserve"> </w:t>
            </w:r>
            <w:r w:rsidRPr="00155FD4">
              <w:t>сыртқы</w:t>
            </w:r>
            <w:r w:rsidRPr="00155FD4">
              <w:rPr>
                <w:spacing w:val="-11"/>
              </w:rPr>
              <w:t xml:space="preserve"> </w:t>
            </w:r>
            <w:r w:rsidRPr="00155FD4">
              <w:t>келбетін</w:t>
            </w:r>
            <w:r w:rsidRPr="00155FD4">
              <w:rPr>
                <w:spacing w:val="-13"/>
              </w:rPr>
              <w:t xml:space="preserve"> </w:t>
            </w:r>
            <w:r w:rsidRPr="00155FD4">
              <w:t>бақылауға</w:t>
            </w:r>
            <w:r w:rsidRPr="00155FD4">
              <w:rPr>
                <w:spacing w:val="-1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-11"/>
              </w:rPr>
              <w:t xml:space="preserve"> </w:t>
            </w:r>
            <w:r w:rsidRPr="00155FD4">
              <w:t>сабынды</w:t>
            </w:r>
            <w:r w:rsidRPr="00155FD4">
              <w:rPr>
                <w:spacing w:val="-13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-11"/>
              </w:rPr>
              <w:t xml:space="preserve"> </w:t>
            </w:r>
            <w:r w:rsidRPr="00155FD4">
              <w:t>қолдануды,</w:t>
            </w:r>
            <w:r w:rsidRPr="00155FD4">
              <w:rPr>
                <w:spacing w:val="-68"/>
              </w:rPr>
              <w:t xml:space="preserve"> </w:t>
            </w:r>
            <w:r w:rsidRPr="00155FD4">
              <w:t>қолды,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бетті,</w:t>
            </w:r>
            <w:r w:rsidRPr="00155FD4">
              <w:rPr>
                <w:spacing w:val="1"/>
              </w:rPr>
              <w:t xml:space="preserve"> </w:t>
            </w:r>
            <w:r w:rsidRPr="00155FD4">
              <w:t>құлақты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тазалап</w:t>
            </w:r>
            <w:r w:rsidRPr="00155FD4">
              <w:rPr>
                <w:spacing w:val="1"/>
              </w:rPr>
              <w:t xml:space="preserve"> </w:t>
            </w:r>
            <w:r w:rsidRPr="00155FD4">
              <w:t>жууды,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жуынғаннан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құрғатып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сүртуді,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орнына</w:t>
            </w:r>
            <w:r w:rsidRPr="00155FD4">
              <w:rPr>
                <w:spacing w:val="-1"/>
              </w:rPr>
              <w:t xml:space="preserve"> </w:t>
            </w:r>
            <w:r w:rsidRPr="00155FD4">
              <w:t>ілуді,</w:t>
            </w:r>
            <w:r w:rsidRPr="00155FD4">
              <w:rPr>
                <w:spacing w:val="-2"/>
              </w:rPr>
              <w:t xml:space="preserve"> </w:t>
            </w:r>
            <w:r w:rsidRPr="00155FD4">
              <w:t>тарақты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</w:t>
            </w:r>
            <w:r w:rsidRPr="00155FD4">
              <w:rPr>
                <w:spacing w:val="-2"/>
              </w:rPr>
              <w:t xml:space="preserve"> </w:t>
            </w:r>
            <w:r w:rsidRPr="00155FD4">
              <w:t>орамалды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пайдалануды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үйрету.</w:t>
            </w:r>
          </w:p>
          <w:p w14:paraId="4F5BFD2F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Үстел басында мәдениетті тамақтану дағдыларын қалыптастыру: ас қасық</w:t>
            </w:r>
            <w:r w:rsidRPr="00155FD4">
              <w:rPr>
                <w:spacing w:val="-67"/>
              </w:rPr>
              <w:t xml:space="preserve"> </w:t>
            </w:r>
            <w:r w:rsidRPr="00155FD4">
              <w:t>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шәй</w:t>
            </w:r>
            <w:r w:rsidRPr="00155FD4">
              <w:rPr>
                <w:spacing w:val="1"/>
              </w:rPr>
              <w:t xml:space="preserve"> </w:t>
            </w:r>
            <w:r w:rsidRPr="00155FD4">
              <w:t>қасықты,</w:t>
            </w:r>
            <w:r w:rsidRPr="00155FD4">
              <w:rPr>
                <w:spacing w:val="1"/>
              </w:rPr>
              <w:t xml:space="preserve"> </w:t>
            </w:r>
            <w:r w:rsidRPr="00155FD4">
              <w:t>шанышқыны,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дұрыс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қолдану;</w:t>
            </w:r>
            <w:r w:rsidRPr="00155FD4">
              <w:rPr>
                <w:spacing w:val="1"/>
              </w:rPr>
              <w:t xml:space="preserve"> </w:t>
            </w:r>
            <w:r w:rsidRPr="00155FD4">
              <w:t>нанды</w:t>
            </w:r>
            <w:r w:rsidRPr="00155FD4">
              <w:rPr>
                <w:spacing w:val="1"/>
              </w:rPr>
              <w:t xml:space="preserve"> </w:t>
            </w:r>
            <w:r w:rsidRPr="00155FD4">
              <w:t>үгітпеу,</w:t>
            </w:r>
            <w:r w:rsidRPr="00155FD4">
              <w:rPr>
                <w:spacing w:val="1"/>
              </w:rPr>
              <w:t xml:space="preserve"> </w:t>
            </w:r>
            <w:r w:rsidRPr="00155FD4">
              <w:t>тамақты</w:t>
            </w:r>
            <w:r w:rsidRPr="00155FD4">
              <w:rPr>
                <w:spacing w:val="-1"/>
              </w:rPr>
              <w:t xml:space="preserve"> </w:t>
            </w:r>
            <w:r w:rsidRPr="00155FD4">
              <w:t>ауызды жауып,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шайнау,</w:t>
            </w:r>
            <w:r w:rsidRPr="00155FD4">
              <w:rPr>
                <w:spacing w:val="-2"/>
              </w:rPr>
              <w:t xml:space="preserve"> </w:t>
            </w:r>
            <w:r w:rsidRPr="00155FD4">
              <w:t>ауызды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толтырып сөйлемеу.</w:t>
            </w:r>
          </w:p>
          <w:p w14:paraId="170CDEC6" w14:textId="77777777" w:rsidR="00E00524" w:rsidRPr="00155FD4" w:rsidRDefault="00E00524" w:rsidP="00155FD4">
            <w:pPr>
              <w:pStyle w:val="a6"/>
              <w:ind w:left="0"/>
            </w:pPr>
          </w:p>
          <w:p w14:paraId="63CB1E9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Өзіне-өзі</w:t>
            </w:r>
            <w:r w:rsidRPr="00155FD4">
              <w:rPr>
                <w:b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қызмет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көрсету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дағдылары.</w:t>
            </w:r>
          </w:p>
          <w:p w14:paraId="02610D0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Өзіне-өзі қызмет көрсетуге деген ұмтылысын қолдау: белгілі реттілікпен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киінуге</w:t>
            </w:r>
            <w:r w:rsidRPr="00155FD4">
              <w:rPr>
                <w:spacing w:val="-7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10"/>
              </w:rPr>
              <w:t xml:space="preserve"> </w:t>
            </w:r>
            <w:r w:rsidRPr="00155FD4">
              <w:t>шешінуге,</w:t>
            </w:r>
            <w:r w:rsidRPr="00155FD4">
              <w:rPr>
                <w:spacing w:val="-7"/>
              </w:rPr>
              <w:t xml:space="preserve"> </w:t>
            </w:r>
            <w:r w:rsidRPr="00155FD4">
              <w:t>тісті</w:t>
            </w:r>
            <w:r w:rsidRPr="00155FD4">
              <w:rPr>
                <w:spacing w:val="-7"/>
              </w:rPr>
              <w:t xml:space="preserve"> </w:t>
            </w:r>
            <w:r w:rsidRPr="00155FD4">
              <w:t>тазалауға,</w:t>
            </w:r>
            <w:r w:rsidRPr="00155FD4">
              <w:rPr>
                <w:spacing w:val="-7"/>
              </w:rPr>
              <w:t xml:space="preserve"> </w:t>
            </w:r>
            <w:r w:rsidRPr="00155FD4">
              <w:t>ұқыптылыққа,</w:t>
            </w:r>
            <w:r w:rsidRPr="00155FD4">
              <w:rPr>
                <w:spacing w:val="-7"/>
              </w:rPr>
              <w:t xml:space="preserve"> </w:t>
            </w:r>
            <w:r w:rsidRPr="00155FD4">
              <w:t>киіміндегі</w:t>
            </w:r>
            <w:r w:rsidRPr="00155FD4">
              <w:rPr>
                <w:spacing w:val="-8"/>
              </w:rPr>
              <w:t xml:space="preserve"> </w:t>
            </w:r>
            <w:r w:rsidRPr="00155FD4">
              <w:t>олқылықтарды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байқауға,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реттеуге,</w:t>
            </w:r>
            <w:r w:rsidRPr="00155FD4">
              <w:rPr>
                <w:spacing w:val="1"/>
              </w:rPr>
              <w:t xml:space="preserve"> </w:t>
            </w:r>
            <w:r w:rsidRPr="00155FD4">
              <w:t>ас</w:t>
            </w:r>
            <w:r w:rsidRPr="00155FD4">
              <w:rPr>
                <w:spacing w:val="1"/>
              </w:rPr>
              <w:t xml:space="preserve"> </w:t>
            </w:r>
            <w:r w:rsidRPr="00155FD4">
              <w:t>ішу</w:t>
            </w:r>
            <w:r w:rsidRPr="00155FD4">
              <w:rPr>
                <w:spacing w:val="1"/>
              </w:rPr>
              <w:t xml:space="preserve"> </w:t>
            </w:r>
            <w:r w:rsidRPr="00155FD4">
              <w:t>құралдарын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орнымен қолдануға баулу.</w:t>
            </w:r>
          </w:p>
          <w:p w14:paraId="603C8ECB" w14:textId="77777777" w:rsidR="00E00524" w:rsidRPr="00155FD4" w:rsidRDefault="00E00524" w:rsidP="00155FD4">
            <w:pPr>
              <w:pStyle w:val="a6"/>
              <w:ind w:left="0"/>
            </w:pPr>
          </w:p>
          <w:p w14:paraId="0E3EDAC4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Салауатты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өмір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салты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дағдыларын</w:t>
            </w:r>
            <w:r w:rsidRPr="00155FD4">
              <w:rPr>
                <w:b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қалыптастыру.</w:t>
            </w:r>
          </w:p>
          <w:p w14:paraId="1C5B539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Дене</w:t>
            </w:r>
            <w:r w:rsidRPr="00155FD4">
              <w:rPr>
                <w:spacing w:val="-2"/>
              </w:rPr>
              <w:t xml:space="preserve"> </w:t>
            </w:r>
            <w:r w:rsidRPr="00155FD4">
              <w:t>мүшелері</w:t>
            </w:r>
            <w:r w:rsidRPr="00155FD4">
              <w:rPr>
                <w:spacing w:val="-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5"/>
              </w:rPr>
              <w:t xml:space="preserve"> </w:t>
            </w:r>
            <w:r w:rsidRPr="00155FD4">
              <w:t>ағза</w:t>
            </w:r>
            <w:r w:rsidRPr="00155FD4">
              <w:rPr>
                <w:spacing w:val="-1"/>
              </w:rPr>
              <w:t xml:space="preserve"> </w:t>
            </w:r>
            <w:r w:rsidRPr="00155FD4">
              <w:t>жүйесін</w:t>
            </w:r>
            <w:r w:rsidRPr="00155FD4">
              <w:rPr>
                <w:spacing w:val="-5"/>
              </w:rPr>
              <w:t xml:space="preserve"> </w:t>
            </w:r>
            <w:r w:rsidRPr="00155FD4">
              <w:t>нығайтатын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жаттығулармен</w:t>
            </w:r>
            <w:r w:rsidRPr="00155FD4">
              <w:rPr>
                <w:spacing w:val="-1"/>
              </w:rPr>
              <w:t xml:space="preserve"> </w:t>
            </w:r>
            <w:r w:rsidRPr="00155FD4">
              <w:t>таныстыру.</w:t>
            </w:r>
          </w:p>
          <w:p w14:paraId="76A29F25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Өзінің денсаулық жағдайы туралы ересектерге айту, науқастанған кезде</w:t>
            </w:r>
            <w:r w:rsidRPr="00155FD4">
              <w:rPr>
                <w:spacing w:val="1"/>
              </w:rPr>
              <w:t xml:space="preserve"> </w:t>
            </w:r>
            <w:r w:rsidRPr="00155FD4">
              <w:t>дәрігерге</w:t>
            </w:r>
            <w:r w:rsidRPr="00155FD4">
              <w:rPr>
                <w:spacing w:val="-4"/>
              </w:rPr>
              <w:t xml:space="preserve"> </w:t>
            </w:r>
            <w:r w:rsidRPr="00155FD4">
              <w:t>қаралып,</w:t>
            </w:r>
            <w:r w:rsidRPr="00155FD4">
              <w:rPr>
                <w:spacing w:val="-1"/>
              </w:rPr>
              <w:t xml:space="preserve"> </w:t>
            </w:r>
            <w:r w:rsidRPr="00155FD4">
              <w:t>емделу</w:t>
            </w:r>
            <w:r w:rsidRPr="00155FD4">
              <w:rPr>
                <w:spacing w:val="-5"/>
              </w:rPr>
              <w:t xml:space="preserve"> </w:t>
            </w:r>
            <w:r w:rsidRPr="00155FD4">
              <w:t>қажеттігін</w:t>
            </w:r>
            <w:r w:rsidRPr="00155FD4">
              <w:rPr>
                <w:spacing w:val="-3"/>
              </w:rPr>
              <w:t xml:space="preserve"> </w:t>
            </w:r>
            <w:r w:rsidRPr="00155FD4">
              <w:t>білу.</w:t>
            </w:r>
          </w:p>
          <w:p w14:paraId="57C03FBB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  <w:p w14:paraId="0559DB5A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Сауықтыру-шынықтыру шаралары</w:t>
            </w:r>
            <w:r w:rsidRPr="00155FD4">
              <w:rPr>
                <w:sz w:val="28"/>
                <w:szCs w:val="28"/>
                <w:lang w:val="kk-KZ"/>
              </w:rPr>
              <w:t xml:space="preserve">: </w:t>
            </w:r>
          </w:p>
          <w:p w14:paraId="6340CD2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Ересектің</w:t>
            </w:r>
            <w:r w:rsidRPr="00155FD4">
              <w:rPr>
                <w:spacing w:val="1"/>
              </w:rPr>
              <w:t xml:space="preserve"> </w:t>
            </w:r>
            <w:r w:rsidRPr="00155FD4">
              <w:t>көмегімен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шынықтыру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орындау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  <w:r w:rsidRPr="00155FD4">
              <w:rPr>
                <w:spacing w:val="-2"/>
              </w:rPr>
              <w:t xml:space="preserve"> </w:t>
            </w:r>
            <w:r w:rsidRPr="00155FD4">
              <w:t>Тыныс алу</w:t>
            </w:r>
            <w:r w:rsidRPr="00155FD4">
              <w:rPr>
                <w:spacing w:val="-4"/>
              </w:rPr>
              <w:t xml:space="preserve"> </w:t>
            </w:r>
            <w:r w:rsidRPr="00155FD4">
              <w:t>жаттығуларын жасау.</w:t>
            </w:r>
          </w:p>
          <w:p w14:paraId="480C547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93586" w:rsidRPr="002C5B14" w14:paraId="689D3E99" w14:textId="77777777" w:rsidTr="00311DCF">
        <w:trPr>
          <w:trHeight w:val="7405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726B" w14:textId="77777777" w:rsidR="00593586" w:rsidRPr="0018342C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Тіл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 xml:space="preserve"> дамыту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және </w:t>
            </w:r>
          </w:p>
          <w:p w14:paraId="65CDED60" w14:textId="1AD0570E" w:rsidR="00593586" w:rsidRPr="00155FD4" w:rsidRDefault="00593586" w:rsidP="00593586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к</w:t>
            </w:r>
            <w:r w:rsidRPr="0018342C">
              <w:rPr>
                <w:b/>
                <w:bCs/>
                <w:sz w:val="28"/>
                <w:szCs w:val="28"/>
                <w:lang w:val="kk-KZ"/>
              </w:rPr>
              <w:t>өркем әдебиет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867A0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4B4C203E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Дауысты</w:t>
            </w:r>
            <w:r w:rsidRPr="00155FD4">
              <w:rPr>
                <w:spacing w:val="1"/>
              </w:rPr>
              <w:t xml:space="preserve"> </w:t>
            </w:r>
            <w:r w:rsidRPr="00155FD4">
              <w:t>(а,</w:t>
            </w:r>
            <w:r w:rsidRPr="00155FD4">
              <w:rPr>
                <w:spacing w:val="1"/>
              </w:rPr>
              <w:t xml:space="preserve"> </w:t>
            </w:r>
            <w:r w:rsidRPr="00155FD4">
              <w:t>ә,</w:t>
            </w:r>
            <w:r w:rsidRPr="00155FD4">
              <w:rPr>
                <w:spacing w:val="1"/>
              </w:rPr>
              <w:t xml:space="preserve"> </w:t>
            </w:r>
            <w:r w:rsidRPr="00155FD4">
              <w:t>е,</w:t>
            </w:r>
            <w:r w:rsidRPr="00155FD4">
              <w:rPr>
                <w:spacing w:val="1"/>
              </w:rPr>
              <w:t xml:space="preserve"> </w:t>
            </w:r>
            <w:r w:rsidRPr="00155FD4">
              <w:t>о,</w:t>
            </w:r>
            <w:r w:rsidRPr="00155FD4">
              <w:rPr>
                <w:spacing w:val="1"/>
              </w:rPr>
              <w:t xml:space="preserve"> </w:t>
            </w:r>
            <w:r w:rsidRPr="00155FD4">
              <w:t>ұ)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дауыссыз</w:t>
            </w:r>
            <w:r w:rsidRPr="00155FD4">
              <w:rPr>
                <w:spacing w:val="1"/>
              </w:rPr>
              <w:t xml:space="preserve"> </w:t>
            </w:r>
            <w:r w:rsidRPr="00155FD4">
              <w:t>(п-б,</w:t>
            </w:r>
            <w:r w:rsidRPr="00155FD4">
              <w:rPr>
                <w:spacing w:val="1"/>
              </w:rPr>
              <w:t xml:space="preserve"> </w:t>
            </w:r>
            <w:r w:rsidRPr="00155FD4">
              <w:t>к-қ,</w:t>
            </w:r>
            <w:r w:rsidRPr="00155FD4">
              <w:rPr>
                <w:spacing w:val="1"/>
              </w:rPr>
              <w:t xml:space="preserve"> </w:t>
            </w:r>
            <w:r w:rsidRPr="00155FD4">
              <w:t>т-д,</w:t>
            </w:r>
            <w:r w:rsidRPr="00155FD4">
              <w:rPr>
                <w:spacing w:val="1"/>
              </w:rPr>
              <w:t xml:space="preserve"> </w:t>
            </w:r>
            <w:r w:rsidRPr="00155FD4">
              <w:t>ж-ш,</w:t>
            </w:r>
            <w:r w:rsidRPr="00155FD4">
              <w:rPr>
                <w:spacing w:val="1"/>
              </w:rPr>
              <w:t xml:space="preserve"> </w:t>
            </w:r>
            <w:r w:rsidRPr="00155FD4">
              <w:t>с-з)</w:t>
            </w:r>
            <w:r w:rsidRPr="00155FD4">
              <w:rPr>
                <w:spacing w:val="-67"/>
              </w:rPr>
              <w:t xml:space="preserve"> </w:t>
            </w:r>
            <w:r w:rsidRPr="00155FD4">
              <w:t>дыбыстарды анық айту, дыбыстардың артикуляциясын нақтылау және бекіту,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артикуляциялық</w:t>
            </w:r>
            <w:r w:rsidRPr="00155FD4">
              <w:rPr>
                <w:spacing w:val="-7"/>
              </w:rPr>
              <w:t xml:space="preserve"> </w:t>
            </w:r>
            <w:r w:rsidRPr="00155FD4">
              <w:t>аппаратты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дамыту,</w:t>
            </w:r>
            <w:r w:rsidRPr="00155FD4">
              <w:rPr>
                <w:spacing w:val="-8"/>
              </w:rPr>
              <w:t xml:space="preserve"> </w:t>
            </w:r>
            <w:r w:rsidRPr="00155FD4">
              <w:t>сөйлеу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қарқынын</w:t>
            </w:r>
            <w:r w:rsidRPr="00155FD4">
              <w:rPr>
                <w:spacing w:val="-7"/>
              </w:rPr>
              <w:t xml:space="preserve"> </w:t>
            </w:r>
            <w:r w:rsidRPr="00155FD4">
              <w:t>өзгерту</w:t>
            </w:r>
            <w:r w:rsidRPr="00155FD4">
              <w:rPr>
                <w:spacing w:val="-11"/>
              </w:rPr>
              <w:t xml:space="preserve"> </w:t>
            </w:r>
            <w:r w:rsidRPr="00155FD4">
              <w:t>қабілетін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дамыту:</w:t>
            </w:r>
            <w:r w:rsidRPr="00155FD4">
              <w:rPr>
                <w:spacing w:val="-68"/>
              </w:rPr>
              <w:t xml:space="preserve"> </w:t>
            </w:r>
            <w:r w:rsidRPr="00155FD4">
              <w:t>баяу</w:t>
            </w:r>
            <w:r w:rsidRPr="00155FD4">
              <w:rPr>
                <w:spacing w:val="-4"/>
              </w:rPr>
              <w:t xml:space="preserve"> </w:t>
            </w:r>
            <w:r w:rsidRPr="00155FD4">
              <w:t>сөйлеу,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жаңылтпаштар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айтуды менгерту.</w:t>
            </w:r>
          </w:p>
          <w:p w14:paraId="427DD06D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6FB1C0A2" w14:textId="77777777" w:rsidR="00593586" w:rsidRPr="00155FD4" w:rsidRDefault="00593586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тұсау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кесу</w:t>
            </w:r>
            <w:r w:rsidRPr="00155FD4">
              <w:rPr>
                <w:spacing w:val="6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дәстүріне  байланысты сөз тіркестерін меңгерту </w:t>
            </w:r>
          </w:p>
          <w:p w14:paraId="1137FB4B" w14:textId="77777777" w:rsidR="00593586" w:rsidRPr="00155FD4" w:rsidRDefault="00593586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2BB02A37" w14:textId="77777777" w:rsidR="00593586" w:rsidRPr="00155FD4" w:rsidRDefault="00593586" w:rsidP="00155FD4">
            <w:pPr>
              <w:pStyle w:val="a6"/>
              <w:ind w:left="0"/>
            </w:pPr>
            <w:r w:rsidRPr="00155FD4">
              <w:t>Зат</w:t>
            </w:r>
            <w:r w:rsidRPr="00155FD4">
              <w:rPr>
                <w:spacing w:val="1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үстінде, астында, артында, жанында тәрізді көмекші сөздермен бірге қолдануды 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</w:t>
            </w:r>
            <w:r w:rsidRPr="00155FD4">
              <w:rPr>
                <w:spacing w:val="-17"/>
              </w:rPr>
              <w:t xml:space="preserve"> </w:t>
            </w:r>
            <w:r w:rsidRPr="00155FD4">
              <w:t>есімдерді</w:t>
            </w:r>
            <w:r w:rsidRPr="00155FD4">
              <w:rPr>
                <w:spacing w:val="-16"/>
              </w:rPr>
              <w:t xml:space="preserve"> </w:t>
            </w:r>
            <w:r w:rsidRPr="00155FD4">
              <w:t>жекеше,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көпше</w:t>
            </w:r>
            <w:r w:rsidRPr="00155FD4">
              <w:rPr>
                <w:spacing w:val="-16"/>
              </w:rPr>
              <w:t xml:space="preserve"> </w:t>
            </w:r>
            <w:r w:rsidRPr="00155FD4">
              <w:t>түрде қолдануды үйрету.</w:t>
            </w:r>
          </w:p>
          <w:p w14:paraId="20503BC7" w14:textId="77777777" w:rsidR="00593586" w:rsidRPr="00155FD4" w:rsidRDefault="00593586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1EA2D57D" w14:textId="77777777" w:rsidR="00593586" w:rsidRPr="00155FD4" w:rsidRDefault="00593586" w:rsidP="00155FD4">
            <w:pPr>
              <w:pStyle w:val="a3"/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таныс ертегілерді ойнауға және сахналауға ынталандыру,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қызығушылығын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ояту.</w:t>
            </w:r>
          </w:p>
          <w:p w14:paraId="4111F2D2" w14:textId="67E4DD98" w:rsidR="00593586" w:rsidRPr="00155FD4" w:rsidRDefault="00593586" w:rsidP="00155FD4">
            <w:pPr>
              <w:pStyle w:val="a6"/>
              <w:ind w:left="0"/>
            </w:pPr>
            <w:r w:rsidRPr="00155FD4">
              <w:rPr>
                <w:spacing w:val="-1"/>
              </w:rPr>
              <w:t>Ересектермен</w:t>
            </w:r>
            <w:r w:rsidRPr="00155FD4">
              <w:rPr>
                <w:spacing w:val="-17"/>
              </w:rPr>
              <w:t xml:space="preserve"> </w:t>
            </w:r>
            <w:r w:rsidRPr="00155FD4">
              <w:rPr>
                <w:spacing w:val="-1"/>
              </w:rPr>
              <w:t>бірге</w:t>
            </w:r>
            <w:r w:rsidRPr="00155FD4">
              <w:rPr>
                <w:spacing w:val="-18"/>
              </w:rPr>
              <w:t xml:space="preserve"> </w:t>
            </w:r>
            <w:r w:rsidRPr="00155FD4">
              <w:t>ертегілерді,</w:t>
            </w:r>
            <w:r w:rsidRPr="00155FD4">
              <w:rPr>
                <w:spacing w:val="-15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5"/>
              </w:rPr>
              <w:t xml:space="preserve"> </w:t>
            </w:r>
            <w:r w:rsidRPr="00155FD4">
              <w:t>көріністерді</w:t>
            </w:r>
            <w:r w:rsidRPr="00155FD4">
              <w:rPr>
                <w:spacing w:val="-17"/>
              </w:rPr>
              <w:t xml:space="preserve"> </w:t>
            </w:r>
            <w:r w:rsidRPr="00155FD4">
              <w:t>ойнауға,</w:t>
            </w:r>
            <w:r w:rsidRPr="00155FD4">
              <w:rPr>
                <w:spacing w:val="-15"/>
              </w:rPr>
              <w:t xml:space="preserve"> </w:t>
            </w:r>
            <w:r w:rsidRPr="00155FD4">
              <w:t>бірлескен</w:t>
            </w:r>
            <w:r w:rsidRPr="00155FD4">
              <w:rPr>
                <w:spacing w:val="-68"/>
              </w:rPr>
              <w:t xml:space="preserve"> </w:t>
            </w:r>
            <w:r w:rsidRPr="00155FD4">
              <w:t>ойындарға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қатысуға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ықпал</w:t>
            </w:r>
            <w:r w:rsidRPr="00155FD4">
              <w:rPr>
                <w:spacing w:val="1"/>
              </w:rPr>
              <w:t xml:space="preserve"> </w:t>
            </w:r>
            <w:r w:rsidRPr="00155FD4">
              <w:t>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онда</w:t>
            </w:r>
            <w:r w:rsidRPr="00155FD4">
              <w:rPr>
                <w:spacing w:val="1"/>
              </w:rPr>
              <w:t xml:space="preserve"> </w:t>
            </w: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репликаларды,</w:t>
            </w:r>
            <w:r w:rsidRPr="00155FD4">
              <w:rPr>
                <w:spacing w:val="1"/>
              </w:rPr>
              <w:t xml:space="preserve"> </w:t>
            </w:r>
            <w:r w:rsidRPr="00155FD4">
              <w:t>кейіпкерлердің</w:t>
            </w:r>
            <w:r w:rsidRPr="00155FD4">
              <w:rPr>
                <w:spacing w:val="1"/>
              </w:rPr>
              <w:t xml:space="preserve"> </w:t>
            </w:r>
            <w:r w:rsidRPr="00155FD4">
              <w:t>эмоционалды</w:t>
            </w:r>
            <w:r w:rsidRPr="00155FD4">
              <w:rPr>
                <w:spacing w:val="-4"/>
              </w:rPr>
              <w:t xml:space="preserve"> </w:t>
            </w:r>
            <w:r w:rsidRPr="00155FD4">
              <w:t>образын</w:t>
            </w:r>
            <w:r w:rsidRPr="00155FD4">
              <w:rPr>
                <w:spacing w:val="-3"/>
              </w:rPr>
              <w:t xml:space="preserve"> </w:t>
            </w:r>
            <w:r w:rsidRPr="00155FD4">
              <w:t>беруге баулу</w:t>
            </w:r>
          </w:p>
        </w:tc>
      </w:tr>
      <w:tr w:rsidR="00E00524" w:rsidRPr="002C5B14" w14:paraId="1DCDA5D8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2F8E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F40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Тілдік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дамытушы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орта.</w:t>
            </w:r>
          </w:p>
          <w:p w14:paraId="11731CF9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Балалардың ересектермен және құрдастарымен қарым-қатынас жасауына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қалауын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білдіруге баулу.</w:t>
            </w:r>
          </w:p>
          <w:p w14:paraId="082B4451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Сөйлеудің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дыбыстық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мәдениеті.</w:t>
            </w:r>
          </w:p>
          <w:p w14:paraId="7EE8925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тіліне тән ә, ө, қ, ү, ұ дыбыстарын өздігінен дұрыс</w:t>
            </w:r>
            <w:r w:rsidRPr="00155FD4">
              <w:rPr>
                <w:spacing w:val="-67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3B4224CA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Сөздік</w:t>
            </w:r>
            <w:r w:rsidRPr="00155FD4">
              <w:rPr>
                <w:b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қор.</w:t>
            </w:r>
          </w:p>
          <w:p w14:paraId="738A1A7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Баланың</w:t>
            </w:r>
            <w:r w:rsidRPr="00155FD4">
              <w:rPr>
                <w:spacing w:val="-11"/>
              </w:rPr>
              <w:t xml:space="preserve"> </w:t>
            </w:r>
            <w:r w:rsidRPr="00155FD4">
              <w:t>сөздік</w:t>
            </w:r>
            <w:r w:rsidRPr="00155FD4">
              <w:rPr>
                <w:spacing w:val="-10"/>
              </w:rPr>
              <w:t xml:space="preserve"> </w:t>
            </w:r>
            <w:r w:rsidRPr="00155FD4">
              <w:t>қорын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дамытуда,</w:t>
            </w:r>
            <w:r w:rsidRPr="00155FD4">
              <w:rPr>
                <w:spacing w:val="-10"/>
              </w:rPr>
              <w:t xml:space="preserve"> </w:t>
            </w:r>
            <w:r w:rsidRPr="00155FD4">
              <w:t>санамақтар,</w:t>
            </w:r>
            <w:r w:rsidRPr="00155FD4">
              <w:rPr>
                <w:spacing w:val="-12"/>
              </w:rPr>
              <w:t xml:space="preserve"> </w:t>
            </w:r>
            <w:r w:rsidRPr="00155FD4">
              <w:t>тақпақтар,</w:t>
            </w:r>
            <w:r w:rsidRPr="00155FD4">
              <w:rPr>
                <w:spacing w:val="-11"/>
              </w:rPr>
              <w:t xml:space="preserve"> </w:t>
            </w:r>
            <w:r w:rsidRPr="00155FD4">
              <w:t>жаңылтпаштарды</w:t>
            </w:r>
            <w:r w:rsidRPr="00155FD4">
              <w:rPr>
                <w:spacing w:val="-67"/>
              </w:rPr>
              <w:t xml:space="preserve"> </w:t>
            </w:r>
            <w:r w:rsidRPr="00155FD4">
              <w:t>жаттауға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14274E0F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Тілдің</w:t>
            </w:r>
            <w:r w:rsidRPr="00155FD4">
              <w:rPr>
                <w:b/>
                <w:bCs/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грамматикалық</w:t>
            </w:r>
            <w:r w:rsidRPr="00155FD4">
              <w:rPr>
                <w:b/>
                <w:bCs/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құрылымы.</w:t>
            </w:r>
          </w:p>
          <w:p w14:paraId="42EA59B6" w14:textId="77777777" w:rsidR="00E00524" w:rsidRPr="00155FD4" w:rsidRDefault="00E00524" w:rsidP="00155FD4">
            <w:pPr>
              <w:tabs>
                <w:tab w:val="left" w:pos="1388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Жуан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жіңішке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түбір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сөздерді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ажырату,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оларды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көпше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түрде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>қолдануды пысықтау.</w:t>
            </w:r>
          </w:p>
          <w:p w14:paraId="338060CD" w14:textId="77777777" w:rsidR="00E00524" w:rsidRPr="00155FD4" w:rsidRDefault="00E00524" w:rsidP="00155FD4">
            <w:pPr>
              <w:tabs>
                <w:tab w:val="left" w:pos="1320"/>
              </w:tabs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Байланыстырып</w:t>
            </w:r>
            <w:r w:rsidRPr="00155FD4">
              <w:rPr>
                <w:b/>
                <w:bCs/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b/>
                <w:bCs/>
                <w:sz w:val="28"/>
                <w:szCs w:val="28"/>
                <w:lang w:val="kk-KZ"/>
              </w:rPr>
              <w:t>сөйлеу.</w:t>
            </w:r>
          </w:p>
          <w:p w14:paraId="5F0E6F76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Таныс ертегілер мен шағын шығармалардың мазмұны бойынша өздігінен қайталап</w:t>
            </w:r>
            <w:r w:rsidRPr="00155FD4">
              <w:rPr>
                <w:spacing w:val="-1"/>
              </w:rPr>
              <w:t xml:space="preserve"> </w:t>
            </w:r>
            <w:r w:rsidRPr="00155FD4">
              <w:t>айтуға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баулу.</w:t>
            </w:r>
          </w:p>
          <w:p w14:paraId="47D6FDA6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70C2FCB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F74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D9F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Сан. </w:t>
            </w:r>
          </w:p>
          <w:p w14:paraId="3CE09AB3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Заттарды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салыстыру: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заттарға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қосу</w:t>
            </w:r>
            <w:r w:rsidRPr="00155FD4">
              <w:rPr>
                <w:spacing w:val="-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немесе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заттардан</w:t>
            </w:r>
            <w:r w:rsidRPr="00155FD4">
              <w:rPr>
                <w:spacing w:val="-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алу</w:t>
            </w:r>
            <w:r w:rsidRPr="00155FD4">
              <w:rPr>
                <w:spacing w:val="-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тәсілдері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арқылы</w:t>
            </w:r>
            <w:r w:rsidRPr="00155FD4">
              <w:rPr>
                <w:spacing w:val="-6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 және тең емес заттар тобын салыстыру, «Тең бе?», «Қайсысы артық (кем)?»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сауалдарына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жауап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беруін қалыптастыру</w:t>
            </w:r>
          </w:p>
          <w:p w14:paraId="0F9B8C10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Шама.</w:t>
            </w:r>
          </w:p>
          <w:p w14:paraId="5D59083E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Салыстыру нәтижелерін ұзындығы бойынша ұзын-қысқа,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ені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кең-тар,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бірдей,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биіктігі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биік-аласа,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lastRenderedPageBreak/>
              <w:t>бірдей,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тең,</w:t>
            </w:r>
            <w:r w:rsidRPr="00155FD4">
              <w:rPr>
                <w:spacing w:val="-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жалпы</w:t>
            </w:r>
            <w:r w:rsidRPr="00155FD4">
              <w:rPr>
                <w:spacing w:val="-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шамасы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бойынша үлкен-кіші сөздерімен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белгілеуін дамыту</w:t>
            </w:r>
          </w:p>
          <w:p w14:paraId="3B9E28D6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Геометриялық пішіндер</w:t>
            </w:r>
          </w:p>
          <w:p w14:paraId="3D916C5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 геометриялық фигура дөңгелекпен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таныстыру, ұстау және көру тәсілдері арқылы аталған фигураны зерттеуге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0EF51959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Кеңістікте бағдарлау</w:t>
            </w:r>
          </w:p>
          <w:p w14:paraId="6BDA2E77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Өзінің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дене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мүшелерін</w:t>
            </w:r>
            <w:r w:rsidRPr="00155FD4">
              <w:rPr>
                <w:spacing w:val="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бағдарлау</w:t>
            </w:r>
            <w:r w:rsidRPr="00155FD4">
              <w:rPr>
                <w:spacing w:val="4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және</w:t>
            </w:r>
            <w:r w:rsidRPr="00155FD4">
              <w:rPr>
                <w:spacing w:val="12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осыған</w:t>
            </w:r>
            <w:r w:rsidRPr="00155FD4">
              <w:rPr>
                <w:spacing w:val="6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байланысты</w:t>
            </w:r>
            <w:r w:rsidRPr="00155FD4">
              <w:rPr>
                <w:spacing w:val="5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өзіне</w:t>
            </w:r>
            <w:r w:rsidRPr="00155FD4">
              <w:rPr>
                <w:spacing w:val="8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қатысты</w:t>
            </w:r>
            <w:r w:rsidRPr="00155FD4">
              <w:rPr>
                <w:spacing w:val="-67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кеңістік</w:t>
            </w:r>
            <w:r w:rsidRPr="00155FD4">
              <w:rPr>
                <w:spacing w:val="-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бағыттарын</w:t>
            </w:r>
            <w:r w:rsidRPr="00155FD4">
              <w:rPr>
                <w:spacing w:val="-3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анықтауды жетілдіру: оң-сол.</w:t>
            </w:r>
          </w:p>
          <w:p w14:paraId="2C3581D8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Уақытты бағдарлау. </w:t>
            </w:r>
          </w:p>
          <w:p w14:paraId="1BC303A1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Қарама-қарсы</w:t>
            </w:r>
            <w:r w:rsidRPr="00155FD4">
              <w:rPr>
                <w:spacing w:val="-3"/>
              </w:rPr>
              <w:t xml:space="preserve"> </w:t>
            </w:r>
            <w:r w:rsidRPr="00155FD4">
              <w:t>тәулік</w:t>
            </w:r>
            <w:r w:rsidRPr="00155FD4">
              <w:rPr>
                <w:spacing w:val="-3"/>
              </w:rPr>
              <w:t xml:space="preserve"> </w:t>
            </w:r>
            <w:r w:rsidRPr="00155FD4">
              <w:t>бөліктерін</w:t>
            </w:r>
            <w:r w:rsidRPr="00155FD4">
              <w:rPr>
                <w:spacing w:val="-6"/>
              </w:rPr>
              <w:t xml:space="preserve"> </w:t>
            </w:r>
            <w:r w:rsidRPr="00155FD4">
              <w:t>бағдарлауды қалыптастыру:</w:t>
            </w:r>
            <w:r w:rsidRPr="00155FD4">
              <w:rPr>
                <w:spacing w:val="-2"/>
              </w:rPr>
              <w:t xml:space="preserve"> </w:t>
            </w:r>
            <w:r w:rsidRPr="00155FD4">
              <w:t>күндіз-түнде,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таңертең-кешке.</w:t>
            </w:r>
          </w:p>
          <w:p w14:paraId="236EE7E5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721A2881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6E4B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>Құрастыру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21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Құрастыруда</w:t>
            </w:r>
            <w:r w:rsidRPr="00155FD4">
              <w:rPr>
                <w:spacing w:val="1"/>
              </w:rPr>
              <w:t xml:space="preserve"> </w:t>
            </w:r>
            <w:r w:rsidRPr="00155FD4">
              <w:t>бөлшектерді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1"/>
              </w:rPr>
              <w:t xml:space="preserve"> </w:t>
            </w:r>
            <w:r w:rsidRPr="00155FD4">
              <w:t>кірпіштерді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қалау,</w:t>
            </w:r>
            <w:r w:rsidRPr="00155FD4">
              <w:rPr>
                <w:spacing w:val="1"/>
              </w:rPr>
              <w:t xml:space="preserve"> </w:t>
            </w:r>
            <w:r w:rsidRPr="00155FD4">
              <w:t>пластиналарды тік бағытта және көлденең орналастыру тәсілдерін қолдану, ірі</w:t>
            </w:r>
            <w:r w:rsidRPr="00155FD4">
              <w:rPr>
                <w:spacing w:val="1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-4"/>
              </w:rPr>
              <w:t xml:space="preserve"> </w:t>
            </w:r>
            <w:r w:rsidRPr="00155FD4">
              <w:t>ұсақ</w:t>
            </w:r>
            <w:r w:rsidRPr="00155FD4">
              <w:rPr>
                <w:spacing w:val="-1"/>
              </w:rPr>
              <w:t xml:space="preserve"> </w:t>
            </w:r>
            <w:r w:rsidRPr="00155FD4">
              <w:t>құрылыс</w:t>
            </w:r>
            <w:r w:rsidRPr="00155FD4">
              <w:rPr>
                <w:spacing w:val="-4"/>
              </w:rPr>
              <w:t xml:space="preserve"> </w:t>
            </w:r>
            <w:r w:rsidRPr="00155FD4">
              <w:t>материалдарынан,</w:t>
            </w:r>
            <w:r w:rsidRPr="00155FD4">
              <w:rPr>
                <w:spacing w:val="-5"/>
              </w:rPr>
              <w:t xml:space="preserve"> </w:t>
            </w:r>
            <w:r w:rsidRPr="00155FD4">
              <w:t>үлгі</w:t>
            </w:r>
            <w:r w:rsidRPr="00155FD4">
              <w:rPr>
                <w:spacing w:val="1"/>
              </w:rPr>
              <w:t xml:space="preserve"> </w:t>
            </w:r>
            <w:r w:rsidRPr="00155FD4">
              <w:t>бойынша,</w:t>
            </w:r>
            <w:r w:rsidRPr="00155FD4">
              <w:rPr>
                <w:spacing w:val="-3"/>
              </w:rPr>
              <w:t xml:space="preserve"> </w:t>
            </w:r>
            <w:r w:rsidRPr="00155FD4">
              <w:t>ойдан</w:t>
            </w:r>
            <w:r w:rsidRPr="00155FD4">
              <w:rPr>
                <w:spacing w:val="-4"/>
              </w:rPr>
              <w:t xml:space="preserve"> </w:t>
            </w:r>
            <w:r w:rsidRPr="00155FD4">
              <w:t>құрастыру дағдыларын пысықтау.</w:t>
            </w:r>
          </w:p>
          <w:p w14:paraId="21090539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A8C6454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E408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FAD3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sz w:val="28"/>
                <w:szCs w:val="28"/>
                <w:lang w:val="kk-KZ"/>
              </w:rPr>
              <w:t>Сурет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салу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кезінде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қарындашты,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қылқаламды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қатты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қыспай,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>дұрыс</w:t>
            </w:r>
            <w:r w:rsidRPr="00155FD4">
              <w:rPr>
                <w:spacing w:val="1"/>
                <w:sz w:val="28"/>
                <w:szCs w:val="28"/>
                <w:lang w:val="kk-KZ"/>
              </w:rPr>
              <w:t xml:space="preserve"> </w:t>
            </w:r>
            <w:r w:rsidRPr="00155FD4">
              <w:rPr>
                <w:sz w:val="28"/>
                <w:szCs w:val="28"/>
                <w:lang w:val="kk-KZ"/>
              </w:rPr>
              <w:t xml:space="preserve">ұстауды пысықтау. </w:t>
            </w:r>
          </w:p>
          <w:p w14:paraId="7F0B2420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Бір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заттың</w:t>
            </w:r>
            <w:r w:rsidRPr="00155FD4">
              <w:rPr>
                <w:spacing w:val="1"/>
              </w:rPr>
              <w:t xml:space="preserve"> </w:t>
            </w:r>
            <w:r w:rsidRPr="00155FD4">
              <w:t>немесе</w:t>
            </w:r>
            <w:r w:rsidRPr="00155FD4">
              <w:rPr>
                <w:spacing w:val="1"/>
              </w:rPr>
              <w:t xml:space="preserve"> </w:t>
            </w:r>
            <w:r w:rsidRPr="00155FD4">
              <w:t>түрлі</w:t>
            </w:r>
            <w:r w:rsidRPr="00155FD4">
              <w:rPr>
                <w:spacing w:val="1"/>
              </w:rPr>
              <w:t xml:space="preserve"> </w:t>
            </w:r>
            <w:r w:rsidRPr="00155FD4">
              <w:t>заттардың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суретін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салуды</w:t>
            </w:r>
            <w:r w:rsidRPr="00155FD4">
              <w:rPr>
                <w:spacing w:val="1"/>
              </w:rPr>
              <w:t xml:space="preserve"> </w:t>
            </w:r>
            <w:r w:rsidRPr="00155FD4">
              <w:t>қайталай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1"/>
              </w:rPr>
              <w:t xml:space="preserve"> </w:t>
            </w:r>
            <w:r w:rsidRPr="00155FD4">
              <w:t>сюжеттік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жасауға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үйрету,</w:t>
            </w:r>
            <w:r w:rsidRPr="00155FD4">
              <w:rPr>
                <w:spacing w:val="1"/>
              </w:rPr>
              <w:t xml:space="preserve"> </w:t>
            </w:r>
            <w:r w:rsidRPr="00155FD4">
              <w:t>тұтас</w:t>
            </w:r>
            <w:r w:rsidRPr="00155FD4">
              <w:rPr>
                <w:spacing w:val="1"/>
              </w:rPr>
              <w:t xml:space="preserve"> </w:t>
            </w:r>
            <w:r w:rsidRPr="00155FD4">
              <w:t>қағаз</w:t>
            </w:r>
            <w:r w:rsidRPr="00155FD4">
              <w:rPr>
                <w:spacing w:val="1"/>
              </w:rPr>
              <w:t xml:space="preserve"> </w:t>
            </w:r>
            <w:r w:rsidRPr="00155FD4">
              <w:t>парағына</w:t>
            </w:r>
            <w:r w:rsidRPr="00155FD4">
              <w:rPr>
                <w:spacing w:val="1"/>
              </w:rPr>
              <w:t xml:space="preserve"> </w:t>
            </w:r>
            <w:r w:rsidRPr="00155FD4">
              <w:t>бейнені</w:t>
            </w:r>
            <w:r w:rsidRPr="00155FD4">
              <w:rPr>
                <w:spacing w:val="1"/>
              </w:rPr>
              <w:t xml:space="preserve"> </w:t>
            </w:r>
            <w:r w:rsidRPr="00155FD4">
              <w:t>орналастыру,</w:t>
            </w:r>
            <w:r w:rsidRPr="00155FD4">
              <w:rPr>
                <w:spacing w:val="1"/>
              </w:rPr>
              <w:t xml:space="preserve"> </w:t>
            </w:r>
            <w:r w:rsidRPr="00155FD4">
              <w:t>қызыл,</w:t>
            </w:r>
            <w:r w:rsidRPr="00155FD4">
              <w:rPr>
                <w:spacing w:val="1"/>
              </w:rPr>
              <w:t xml:space="preserve"> </w:t>
            </w:r>
            <w:r w:rsidRPr="00155FD4">
              <w:t>сары,</w:t>
            </w:r>
            <w:r w:rsidRPr="00155FD4">
              <w:rPr>
                <w:spacing w:val="1"/>
              </w:rPr>
              <w:t xml:space="preserve"> </w:t>
            </w:r>
            <w:r w:rsidRPr="00155FD4">
              <w:t>жасыл,</w:t>
            </w:r>
            <w:r w:rsidRPr="00155FD4">
              <w:rPr>
                <w:spacing w:val="1"/>
              </w:rPr>
              <w:t xml:space="preserve"> </w:t>
            </w:r>
            <w:r w:rsidRPr="00155FD4">
              <w:t>көк,</w:t>
            </w:r>
            <w:r w:rsidRPr="00155FD4">
              <w:rPr>
                <w:spacing w:val="1"/>
              </w:rPr>
              <w:t xml:space="preserve"> </w:t>
            </w:r>
            <w:r w:rsidRPr="00155FD4">
              <w:t>қара,</w:t>
            </w:r>
            <w:r w:rsidRPr="00155FD4">
              <w:rPr>
                <w:spacing w:val="1"/>
              </w:rPr>
              <w:t xml:space="preserve"> </w:t>
            </w:r>
            <w:r w:rsidRPr="00155FD4">
              <w:t>ақ</w:t>
            </w:r>
            <w:r w:rsidRPr="00155FD4">
              <w:rPr>
                <w:spacing w:val="1"/>
              </w:rPr>
              <w:t xml:space="preserve"> </w:t>
            </w:r>
            <w:r w:rsidRPr="00155FD4">
              <w:t>негізгі</w:t>
            </w:r>
            <w:r w:rsidRPr="00155FD4">
              <w:rPr>
                <w:spacing w:val="1"/>
              </w:rPr>
              <w:t xml:space="preserve"> </w:t>
            </w:r>
            <w:r w:rsidRPr="00155FD4">
              <w:t>түстер</w:t>
            </w:r>
            <w:r w:rsidRPr="00155FD4">
              <w:rPr>
                <w:spacing w:val="1"/>
              </w:rPr>
              <w:t xml:space="preserve"> </w:t>
            </w:r>
            <w:r w:rsidRPr="00155FD4">
              <w:t>мен</w:t>
            </w:r>
            <w:r w:rsidRPr="00155FD4">
              <w:rPr>
                <w:spacing w:val="-67"/>
              </w:rPr>
              <w:t xml:space="preserve"> </w:t>
            </w:r>
            <w:r w:rsidRPr="00155FD4">
              <w:t>олардың</w:t>
            </w:r>
            <w:r w:rsidRPr="00155FD4">
              <w:rPr>
                <w:spacing w:val="-4"/>
              </w:rPr>
              <w:t xml:space="preserve"> </w:t>
            </w:r>
            <w:r w:rsidRPr="00155FD4">
              <w:t>реңктерін (қызғылт,</w:t>
            </w:r>
            <w:r w:rsidRPr="00155FD4">
              <w:rPr>
                <w:spacing w:val="-1"/>
              </w:rPr>
              <w:t xml:space="preserve"> </w:t>
            </w:r>
            <w:r w:rsidRPr="00155FD4">
              <w:t>көгілдір,</w:t>
            </w:r>
            <w:r w:rsidRPr="00155FD4">
              <w:rPr>
                <w:spacing w:val="-2"/>
              </w:rPr>
              <w:t xml:space="preserve"> </w:t>
            </w:r>
            <w:r w:rsidRPr="00155FD4">
              <w:t>сұр)</w:t>
            </w:r>
            <w:r w:rsidRPr="00155FD4">
              <w:rPr>
                <w:spacing w:val="-3"/>
              </w:rPr>
              <w:t xml:space="preserve"> </w:t>
            </w:r>
            <w:r w:rsidRPr="00155FD4">
              <w:t>қолдануды дамыту.</w:t>
            </w:r>
          </w:p>
          <w:p w14:paraId="6975D7A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Құмға таяқшалармен, асфальтқа бормен, өз бетінше ойдан сурет салуға</w:t>
            </w:r>
            <w:r w:rsidRPr="00155FD4">
              <w:rPr>
                <w:spacing w:val="1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1"/>
              </w:rPr>
              <w:t xml:space="preserve"> </w:t>
            </w:r>
            <w:r w:rsidRPr="00155FD4">
              <w:t>беру.</w:t>
            </w:r>
          </w:p>
          <w:p w14:paraId="68DF5352" w14:textId="77777777" w:rsidR="00E00524" w:rsidRPr="00155FD4" w:rsidRDefault="00E00524" w:rsidP="00155FD4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37CECF7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7CD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2C9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Қазақ халқының әшекей бұйымдарымен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(білезік, жүзік, балдақ,</w:t>
            </w:r>
            <w:r w:rsidRPr="00155FD4">
              <w:rPr>
                <w:spacing w:val="1"/>
              </w:rPr>
              <w:t xml:space="preserve"> </w:t>
            </w:r>
            <w:r w:rsidRPr="00155FD4">
              <w:t>сырға,</w:t>
            </w:r>
            <w:r w:rsidRPr="00155FD4">
              <w:rPr>
                <w:spacing w:val="1"/>
              </w:rPr>
              <w:t xml:space="preserve"> </w:t>
            </w:r>
            <w:r w:rsidRPr="00155FD4">
              <w:t>тұмар)</w:t>
            </w:r>
            <w:r w:rsidRPr="00155FD4">
              <w:rPr>
                <w:spacing w:val="1"/>
              </w:rPr>
              <w:t xml:space="preserve"> </w:t>
            </w:r>
            <w:r w:rsidRPr="00155FD4">
              <w:t>таныстыру.</w:t>
            </w:r>
            <w:r w:rsidRPr="00155FD4">
              <w:rPr>
                <w:spacing w:val="1"/>
              </w:rPr>
              <w:t xml:space="preserve"> </w:t>
            </w:r>
            <w:r w:rsidRPr="00155FD4">
              <w:t>Мүсіндеу</w:t>
            </w:r>
            <w:r w:rsidRPr="00155FD4">
              <w:rPr>
                <w:spacing w:val="1"/>
              </w:rPr>
              <w:t xml:space="preserve"> </w:t>
            </w:r>
            <w:r w:rsidRPr="00155FD4">
              <w:t>тәсілдерін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қолдана</w:t>
            </w:r>
            <w:r w:rsidRPr="00155FD4">
              <w:rPr>
                <w:spacing w:val="1"/>
              </w:rPr>
              <w:t xml:space="preserve"> </w:t>
            </w:r>
            <w:r w:rsidRPr="00155FD4">
              <w:t>отырып,</w:t>
            </w:r>
            <w:r w:rsidRPr="00155FD4">
              <w:rPr>
                <w:spacing w:val="1"/>
              </w:rPr>
              <w:t xml:space="preserve"> </w:t>
            </w:r>
            <w:r w:rsidRPr="00155FD4">
              <w:t>өзіне</w:t>
            </w:r>
            <w:r w:rsidRPr="00155FD4">
              <w:rPr>
                <w:spacing w:val="1"/>
              </w:rPr>
              <w:t xml:space="preserve"> </w:t>
            </w:r>
            <w:r w:rsidRPr="00155FD4">
              <w:t>ұнаған</w:t>
            </w:r>
            <w:r w:rsidRPr="00155FD4">
              <w:rPr>
                <w:spacing w:val="1"/>
              </w:rPr>
              <w:t xml:space="preserve"> </w:t>
            </w:r>
            <w:r w:rsidRPr="00155FD4">
              <w:t>бұйымдарды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мүсіндеу,</w:t>
            </w:r>
            <w:r w:rsidRPr="00155FD4">
              <w:rPr>
                <w:spacing w:val="-1"/>
              </w:rPr>
              <w:t xml:space="preserve"> </w:t>
            </w:r>
            <w:r w:rsidRPr="00155FD4">
              <w:t>оларды</w:t>
            </w:r>
            <w:r w:rsidRPr="00155FD4">
              <w:rPr>
                <w:spacing w:val="-1"/>
              </w:rPr>
              <w:t xml:space="preserve"> </w:t>
            </w:r>
            <w:r w:rsidRPr="00155FD4">
              <w:t>таяқшамен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безендіруді.</w:t>
            </w:r>
          </w:p>
          <w:p w14:paraId="2F2AEE4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Жеке</w:t>
            </w:r>
            <w:r w:rsidRPr="00155FD4">
              <w:rPr>
                <w:spacing w:val="1"/>
              </w:rPr>
              <w:t xml:space="preserve"> </w:t>
            </w:r>
            <w:r w:rsidRPr="00155FD4">
              <w:t>жұмыстарын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ұжымдық</w:t>
            </w:r>
            <w:r w:rsidRPr="00155FD4">
              <w:rPr>
                <w:spacing w:val="1"/>
              </w:rPr>
              <w:t xml:space="preserve"> </w:t>
            </w:r>
            <w:r w:rsidRPr="00155FD4">
              <w:t>композицияларға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біріктіру</w:t>
            </w:r>
            <w:r w:rsidRPr="00155FD4">
              <w:rPr>
                <w:spacing w:val="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1D0492B5" w14:textId="77777777" w:rsidR="00E00524" w:rsidRPr="00155FD4" w:rsidRDefault="00E00524" w:rsidP="00155FD4">
            <w:pPr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05AF64DF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96F2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C3D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Желімдеудің техникасын үйрету: желімді қылқаламға, мұқият жағып алу,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жаймадағы</w:t>
            </w:r>
            <w:r w:rsidRPr="00155FD4">
              <w:rPr>
                <w:spacing w:val="1"/>
              </w:rPr>
              <w:t xml:space="preserve"> </w:t>
            </w:r>
            <w:r w:rsidRPr="00155FD4">
              <w:t>дайын</w:t>
            </w:r>
            <w:r w:rsidRPr="00155FD4">
              <w:rPr>
                <w:spacing w:val="1"/>
              </w:rPr>
              <w:t xml:space="preserve"> </w:t>
            </w:r>
            <w:r w:rsidRPr="00155FD4">
              <w:t>үлгіге</w:t>
            </w:r>
            <w:r w:rsidRPr="00155FD4">
              <w:rPr>
                <w:spacing w:val="1"/>
              </w:rPr>
              <w:t xml:space="preserve"> </w:t>
            </w:r>
            <w:r w:rsidRPr="00155FD4">
              <w:t>жағу,</w:t>
            </w:r>
            <w:r w:rsidRPr="00155FD4">
              <w:rPr>
                <w:spacing w:val="1"/>
              </w:rPr>
              <w:t xml:space="preserve"> </w:t>
            </w:r>
            <w:r w:rsidRPr="00155FD4">
              <w:t>желімнің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қалдықтарын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сүртуге</w:t>
            </w:r>
            <w:r w:rsidRPr="00155FD4">
              <w:rPr>
                <w:spacing w:val="1"/>
              </w:rPr>
              <w:t xml:space="preserve"> </w:t>
            </w:r>
            <w:r w:rsidRPr="00155FD4">
              <w:t>майлықты</w:t>
            </w:r>
            <w:r w:rsidRPr="00155FD4">
              <w:rPr>
                <w:spacing w:val="1"/>
              </w:rPr>
              <w:t xml:space="preserve"> </w:t>
            </w:r>
            <w:r w:rsidRPr="00155FD4">
              <w:t>қолдану.</w:t>
            </w:r>
          </w:p>
          <w:p w14:paraId="54AE7068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Геометриялық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фигуралардың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(дөңгелек,</w:t>
            </w:r>
            <w:r w:rsidRPr="00155FD4">
              <w:rPr>
                <w:spacing w:val="1"/>
              </w:rPr>
              <w:t xml:space="preserve"> </w:t>
            </w:r>
            <w:r w:rsidRPr="00155FD4">
              <w:t>шаршы,</w:t>
            </w:r>
            <w:r w:rsidRPr="00155FD4">
              <w:rPr>
                <w:spacing w:val="1"/>
              </w:rPr>
              <w:t xml:space="preserve"> </w:t>
            </w:r>
            <w:r w:rsidRPr="00155FD4">
              <w:t>үшбұрыш)</w:t>
            </w:r>
            <w:r w:rsidRPr="00155FD4">
              <w:rPr>
                <w:spacing w:val="1"/>
              </w:rPr>
              <w:t xml:space="preserve"> </w:t>
            </w:r>
            <w:r w:rsidRPr="00155FD4">
              <w:t>ортасына,</w:t>
            </w:r>
            <w:r w:rsidRPr="00155FD4">
              <w:rPr>
                <w:spacing w:val="1"/>
              </w:rPr>
              <w:t xml:space="preserve"> </w:t>
            </w:r>
            <w:r w:rsidRPr="00155FD4">
              <w:t>бұрыштарына дайын ою-өрнектерді жапсыру арқылы киіз, кілем, көрпе, алаша</w:t>
            </w:r>
            <w:r w:rsidRPr="00155FD4">
              <w:rPr>
                <w:spacing w:val="1"/>
              </w:rPr>
              <w:t xml:space="preserve"> </w:t>
            </w:r>
            <w:r w:rsidRPr="00155FD4">
              <w:t>орамал</w:t>
            </w:r>
            <w:r w:rsidRPr="00155FD4">
              <w:rPr>
                <w:spacing w:val="-3"/>
              </w:rPr>
              <w:t xml:space="preserve"> </w:t>
            </w:r>
            <w:r w:rsidRPr="00155FD4">
              <w:t>жасауды үйрету.</w:t>
            </w:r>
          </w:p>
          <w:p w14:paraId="431B343A" w14:textId="77777777" w:rsidR="00E00524" w:rsidRPr="00155FD4" w:rsidRDefault="00E00524" w:rsidP="00155FD4">
            <w:pPr>
              <w:pStyle w:val="a3"/>
              <w:rPr>
                <w:sz w:val="28"/>
                <w:szCs w:val="28"/>
                <w:lang w:val="kk-KZ"/>
              </w:rPr>
            </w:pPr>
          </w:p>
        </w:tc>
      </w:tr>
      <w:tr w:rsidR="00E00524" w:rsidRPr="002C5B14" w14:paraId="559D2446" w14:textId="77777777" w:rsidTr="00F55494">
        <w:trPr>
          <w:trHeight w:val="148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3A6" w14:textId="77777777" w:rsidR="00E00524" w:rsidRPr="00155FD4" w:rsidRDefault="00E0052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977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>Музыка тыңдау</w:t>
            </w:r>
          </w:p>
          <w:p w14:paraId="1D5972FC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шығарманы</w:t>
            </w:r>
            <w:r w:rsidRPr="00155FD4">
              <w:rPr>
                <w:spacing w:val="1"/>
              </w:rPr>
              <w:t xml:space="preserve"> </w:t>
            </w:r>
            <w:r w:rsidRPr="00155FD4">
              <w:t>иллюстрациялармен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салыстыра</w:t>
            </w:r>
            <w:r w:rsidRPr="00155FD4">
              <w:rPr>
                <w:spacing w:val="1"/>
              </w:rPr>
              <w:t xml:space="preserve"> </w:t>
            </w:r>
            <w:r w:rsidRPr="00155FD4">
              <w:t>білуді</w:t>
            </w:r>
            <w:r w:rsidRPr="00155FD4">
              <w:rPr>
                <w:spacing w:val="1"/>
              </w:rPr>
              <w:t xml:space="preserve"> </w:t>
            </w:r>
            <w:r w:rsidRPr="00155FD4">
              <w:t>қалыптастыру.</w:t>
            </w:r>
          </w:p>
          <w:p w14:paraId="0B9CDE7B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аспаптарының,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ойыншықтардың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дыбысталуын</w:t>
            </w:r>
            <w:r w:rsidRPr="00155FD4">
              <w:rPr>
                <w:spacing w:val="-67"/>
              </w:rPr>
              <w:t xml:space="preserve">      </w:t>
            </w:r>
            <w:r w:rsidRPr="00155FD4">
              <w:t>ажыратуға</w:t>
            </w:r>
            <w:r w:rsidRPr="00155FD4">
              <w:rPr>
                <w:spacing w:val="-1"/>
              </w:rPr>
              <w:t xml:space="preserve"> </w:t>
            </w:r>
            <w:r w:rsidRPr="00155FD4">
              <w:t>үйрету;</w:t>
            </w:r>
            <w:r w:rsidRPr="00155FD4">
              <w:rPr>
                <w:spacing w:val="1"/>
              </w:rPr>
              <w:t xml:space="preserve"> </w:t>
            </w:r>
            <w:r w:rsidRPr="00155FD4">
              <w:t>оларды атай білу.</w:t>
            </w:r>
          </w:p>
          <w:p w14:paraId="1C0FB940" w14:textId="77777777" w:rsidR="00E00524" w:rsidRPr="00155FD4" w:rsidRDefault="00E00524" w:rsidP="00155FD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lastRenderedPageBreak/>
              <w:t xml:space="preserve">Ән айту. </w:t>
            </w:r>
          </w:p>
          <w:p w14:paraId="2242984E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t>Ересектердің дауысына ілесе отырып, олармен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ән айту,</w:t>
            </w:r>
            <w:r w:rsidRPr="00155FD4">
              <w:rPr>
                <w:spacing w:val="-1"/>
              </w:rPr>
              <w:t xml:space="preserve"> </w:t>
            </w:r>
            <w:r w:rsidRPr="00155FD4">
              <w:t>әнді</w:t>
            </w:r>
            <w:r w:rsidRPr="00155FD4">
              <w:rPr>
                <w:spacing w:val="1"/>
              </w:rPr>
              <w:t xml:space="preserve"> </w:t>
            </w:r>
            <w:r w:rsidRPr="00155FD4">
              <w:t>бірге</w:t>
            </w:r>
            <w:r w:rsidRPr="00155FD4">
              <w:rPr>
                <w:spacing w:val="-1"/>
              </w:rPr>
              <w:t xml:space="preserve"> </w:t>
            </w:r>
            <w:r w:rsidRPr="00155FD4">
              <w:t>бастап,</w:t>
            </w:r>
            <w:r w:rsidRPr="00155FD4">
              <w:rPr>
                <w:spacing w:val="-3"/>
              </w:rPr>
              <w:t xml:space="preserve"> </w:t>
            </w:r>
            <w:r w:rsidRPr="00155FD4">
              <w:t>бірге аяқтау.</w:t>
            </w:r>
          </w:p>
          <w:p w14:paraId="6FD9A9D2" w14:textId="77777777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  <w:r w:rsidRPr="00155FD4">
              <w:rPr>
                <w:b/>
                <w:bCs/>
                <w:sz w:val="28"/>
                <w:szCs w:val="28"/>
                <w:lang w:val="kk-KZ"/>
              </w:rPr>
              <w:t xml:space="preserve">Музыкалық-ырғақтық қозғалыстар. </w:t>
            </w:r>
          </w:p>
          <w:p w14:paraId="0C54D40E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Балалардың</w:t>
            </w:r>
            <w:r w:rsidRPr="00155FD4">
              <w:rPr>
                <w:spacing w:val="1"/>
              </w:rPr>
              <w:t xml:space="preserve"> </w:t>
            </w:r>
            <w:r w:rsidRPr="00155FD4">
              <w:t>билейтін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музыкаға</w:t>
            </w:r>
            <w:r w:rsidRPr="00155FD4">
              <w:rPr>
                <w:spacing w:val="1"/>
              </w:rPr>
              <w:t xml:space="preserve"> </w:t>
            </w:r>
            <w:r w:rsidRPr="00155FD4">
              <w:t>сәйкес</w:t>
            </w:r>
            <w:r w:rsidRPr="00155FD4">
              <w:rPr>
                <w:spacing w:val="1"/>
              </w:rPr>
              <w:t xml:space="preserve"> </w:t>
            </w:r>
            <w:r w:rsidRPr="00155FD4">
              <w:t>би</w:t>
            </w:r>
            <w:r w:rsidRPr="00155FD4">
              <w:rPr>
                <w:spacing w:val="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1"/>
              </w:rPr>
              <w:t xml:space="preserve"> </w:t>
            </w:r>
            <w:r w:rsidRPr="00155FD4">
              <w:t>өз</w:t>
            </w:r>
            <w:r w:rsidRPr="00155FD4">
              <w:rPr>
                <w:spacing w:val="1"/>
              </w:rPr>
              <w:t xml:space="preserve"> </w:t>
            </w:r>
            <w:r w:rsidRPr="00155FD4">
              <w:t>бетінше</w:t>
            </w:r>
            <w:r w:rsidRPr="00155FD4">
              <w:rPr>
                <w:spacing w:val="-67"/>
              </w:rPr>
              <w:t xml:space="preserve"> </w:t>
            </w:r>
            <w:r w:rsidRPr="00155FD4">
              <w:t>орындауына,</w:t>
            </w:r>
            <w:r w:rsidRPr="00155FD4">
              <w:rPr>
                <w:spacing w:val="-4"/>
              </w:rPr>
              <w:t xml:space="preserve"> </w:t>
            </w:r>
            <w:r w:rsidRPr="00155FD4">
              <w:t>таныс</w:t>
            </w:r>
            <w:r w:rsidRPr="00155FD4">
              <w:rPr>
                <w:spacing w:val="-2"/>
              </w:rPr>
              <w:t xml:space="preserve"> </w:t>
            </w:r>
            <w:r w:rsidRPr="00155FD4">
              <w:t>би</w:t>
            </w:r>
            <w:r w:rsidRPr="00155FD4">
              <w:rPr>
                <w:spacing w:val="-1"/>
              </w:rPr>
              <w:t xml:space="preserve"> </w:t>
            </w:r>
            <w:r w:rsidRPr="00155FD4">
              <w:t>қимылдарын</w:t>
            </w:r>
            <w:r w:rsidRPr="00155FD4">
              <w:rPr>
                <w:spacing w:val="-5"/>
              </w:rPr>
              <w:t xml:space="preserve"> </w:t>
            </w:r>
            <w:r w:rsidRPr="00155FD4">
              <w:t>ойындарда</w:t>
            </w:r>
            <w:r w:rsidRPr="00155FD4">
              <w:rPr>
                <w:spacing w:val="-2"/>
              </w:rPr>
              <w:t xml:space="preserve"> </w:t>
            </w:r>
            <w:r w:rsidRPr="00155FD4">
              <w:t>қолдануына</w:t>
            </w:r>
            <w:r w:rsidRPr="00155FD4">
              <w:rPr>
                <w:spacing w:val="-6"/>
              </w:rPr>
              <w:t xml:space="preserve"> </w:t>
            </w:r>
            <w:r w:rsidRPr="00155FD4">
              <w:t>мүмкіндік</w:t>
            </w:r>
            <w:r w:rsidRPr="00155FD4">
              <w:rPr>
                <w:spacing w:val="-2"/>
              </w:rPr>
              <w:t xml:space="preserve"> </w:t>
            </w:r>
            <w:r w:rsidRPr="00155FD4">
              <w:t>беру.</w:t>
            </w:r>
          </w:p>
          <w:p w14:paraId="2D57CCD1" w14:textId="77777777" w:rsidR="00E00524" w:rsidRPr="00155FD4" w:rsidRDefault="00E00524" w:rsidP="00155FD4">
            <w:pPr>
              <w:pStyle w:val="a6"/>
              <w:ind w:left="0"/>
              <w:rPr>
                <w:b/>
                <w:bCs/>
              </w:rPr>
            </w:pPr>
            <w:r w:rsidRPr="00155FD4">
              <w:rPr>
                <w:b/>
                <w:bCs/>
              </w:rPr>
              <w:t>Балалар</w:t>
            </w:r>
            <w:r w:rsidRPr="00155FD4">
              <w:rPr>
                <w:b/>
                <w:bCs/>
                <w:spacing w:val="-3"/>
              </w:rPr>
              <w:t xml:space="preserve"> </w:t>
            </w:r>
            <w:r w:rsidRPr="00155FD4">
              <w:rPr>
                <w:b/>
                <w:bCs/>
              </w:rPr>
              <w:t>музыкалық</w:t>
            </w:r>
            <w:r w:rsidRPr="00155FD4">
              <w:rPr>
                <w:b/>
                <w:bCs/>
                <w:spacing w:val="-6"/>
              </w:rPr>
              <w:t xml:space="preserve"> </w:t>
            </w:r>
            <w:r w:rsidRPr="00155FD4">
              <w:rPr>
                <w:b/>
                <w:bCs/>
              </w:rPr>
              <w:t>аспаптарында</w:t>
            </w:r>
            <w:r w:rsidRPr="00155FD4">
              <w:rPr>
                <w:b/>
                <w:bCs/>
                <w:spacing w:val="-2"/>
              </w:rPr>
              <w:t xml:space="preserve"> </w:t>
            </w:r>
            <w:r w:rsidRPr="00155FD4">
              <w:rPr>
                <w:b/>
                <w:bCs/>
              </w:rPr>
              <w:t>ойнау.</w:t>
            </w:r>
          </w:p>
          <w:p w14:paraId="1C593C74" w14:textId="77777777" w:rsidR="00E00524" w:rsidRPr="00155FD4" w:rsidRDefault="00E00524" w:rsidP="00155FD4">
            <w:pPr>
              <w:pStyle w:val="a6"/>
              <w:ind w:left="0"/>
            </w:pPr>
            <w:r w:rsidRPr="00155FD4">
              <w:t>Балаларды</w:t>
            </w:r>
            <w:r w:rsidRPr="00155FD4">
              <w:rPr>
                <w:spacing w:val="1"/>
              </w:rPr>
              <w:t xml:space="preserve"> </w:t>
            </w:r>
            <w:r w:rsidRPr="00155FD4">
              <w:t>музыкалық</w:t>
            </w:r>
            <w:r w:rsidRPr="00155FD4">
              <w:rPr>
                <w:spacing w:val="1"/>
              </w:rPr>
              <w:t xml:space="preserve"> </w:t>
            </w:r>
            <w:r w:rsidRPr="00155FD4">
              <w:t>аспаптармен:</w:t>
            </w:r>
            <w:r w:rsidRPr="00155FD4">
              <w:rPr>
                <w:spacing w:val="1"/>
              </w:rPr>
              <w:t xml:space="preserve"> </w:t>
            </w:r>
            <w:r w:rsidRPr="00155FD4">
              <w:t>сыбызғы,</w:t>
            </w:r>
            <w:r w:rsidRPr="00155FD4">
              <w:rPr>
                <w:spacing w:val="1"/>
              </w:rPr>
              <w:t xml:space="preserve"> </w:t>
            </w:r>
            <w:r w:rsidRPr="00155FD4">
              <w:t>металлафон,</w:t>
            </w:r>
            <w:r w:rsidRPr="00155FD4">
              <w:rPr>
                <w:spacing w:val="1"/>
              </w:rPr>
              <w:t xml:space="preserve"> </w:t>
            </w:r>
            <w:r w:rsidRPr="00155FD4">
              <w:t>қоңырау,</w:t>
            </w:r>
            <w:r w:rsidRPr="00155FD4">
              <w:rPr>
                <w:spacing w:val="1"/>
              </w:rPr>
              <w:t xml:space="preserve"> </w:t>
            </w:r>
            <w:r w:rsidRPr="00155FD4">
              <w:t>сылдырмақ,</w:t>
            </w:r>
            <w:r w:rsidRPr="00155FD4">
              <w:rPr>
                <w:spacing w:val="30"/>
              </w:rPr>
              <w:t xml:space="preserve"> </w:t>
            </w:r>
            <w:r w:rsidRPr="00155FD4">
              <w:t>маракас</w:t>
            </w:r>
            <w:r w:rsidRPr="00155FD4">
              <w:rPr>
                <w:spacing w:val="30"/>
              </w:rPr>
              <w:t xml:space="preserve"> </w:t>
            </w:r>
            <w:r w:rsidRPr="00155FD4">
              <w:t>және</w:t>
            </w:r>
            <w:r w:rsidRPr="00155FD4">
              <w:rPr>
                <w:spacing w:val="30"/>
              </w:rPr>
              <w:t xml:space="preserve"> </w:t>
            </w:r>
            <w:r w:rsidRPr="00155FD4">
              <w:t>барабанды ырғақпен</w:t>
            </w:r>
            <w:r w:rsidRPr="00155FD4">
              <w:rPr>
                <w:spacing w:val="-10"/>
              </w:rPr>
              <w:t xml:space="preserve"> </w:t>
            </w:r>
            <w:r w:rsidRPr="00155FD4">
              <w:t>қағып</w:t>
            </w:r>
            <w:r w:rsidRPr="00155FD4">
              <w:rPr>
                <w:spacing w:val="-10"/>
              </w:rPr>
              <w:t xml:space="preserve"> </w:t>
            </w:r>
            <w:r w:rsidRPr="00155FD4">
              <w:t>ойнаудың</w:t>
            </w:r>
            <w:r w:rsidRPr="00155FD4">
              <w:rPr>
                <w:spacing w:val="-12"/>
              </w:rPr>
              <w:t xml:space="preserve"> </w:t>
            </w:r>
            <w:r w:rsidRPr="00155FD4">
              <w:t>қарапайым</w:t>
            </w:r>
            <w:r w:rsidRPr="00155FD4">
              <w:rPr>
                <w:spacing w:val="-11"/>
              </w:rPr>
              <w:t xml:space="preserve"> </w:t>
            </w:r>
            <w:r w:rsidRPr="00155FD4">
              <w:t>дағдыларын</w:t>
            </w:r>
            <w:r w:rsidRPr="00155FD4">
              <w:rPr>
                <w:spacing w:val="-10"/>
              </w:rPr>
              <w:t xml:space="preserve"> </w:t>
            </w:r>
            <w:r w:rsidRPr="00155FD4">
              <w:t>меңгеруге</w:t>
            </w:r>
            <w:r w:rsidRPr="00155FD4">
              <w:rPr>
                <w:spacing w:val="-11"/>
              </w:rPr>
              <w:t xml:space="preserve"> </w:t>
            </w:r>
            <w:r w:rsidRPr="00155FD4">
              <w:t xml:space="preserve">ықпал </w:t>
            </w:r>
            <w:r w:rsidRPr="00155FD4">
              <w:rPr>
                <w:spacing w:val="-67"/>
              </w:rPr>
              <w:t xml:space="preserve"> </w:t>
            </w:r>
            <w:r w:rsidRPr="00155FD4">
              <w:t>ету.</w:t>
            </w:r>
          </w:p>
          <w:p w14:paraId="2670EF68" w14:textId="77777777" w:rsidR="00E00524" w:rsidRPr="00155FD4" w:rsidRDefault="00E00524" w:rsidP="00155FD4">
            <w:pPr>
              <w:pStyle w:val="a6"/>
              <w:ind w:left="0"/>
            </w:pPr>
          </w:p>
        </w:tc>
      </w:tr>
      <w:tr w:rsidR="00E00524" w:rsidRPr="002C5B14" w14:paraId="31B2D8BB" w14:textId="77777777" w:rsidTr="00155FD4">
        <w:trPr>
          <w:trHeight w:val="4883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D0" w14:textId="4DDCA847" w:rsidR="00E00524" w:rsidRPr="00155FD4" w:rsidRDefault="00155FD4" w:rsidP="00155FD4">
            <w:pPr>
              <w:pStyle w:val="a3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lastRenderedPageBreak/>
              <w:t>Қоршаған әлеммен таныстыру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E57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Табиғатта қауіпсіз мінез-құлық ережелерін сақтау (саңырауқұлақтар</w:t>
            </w:r>
          </w:p>
          <w:p w14:paraId="6310AF78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мен жидектерді жемеу, жануарларға тиіспеу, қоқыс қалдырмау, қоқысты жинау,</w:t>
            </w:r>
          </w:p>
          <w:p w14:paraId="12287E3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бұтақтарды сындырмау), топта (терезенің алдына шықпау, розеткаларды</w:t>
            </w:r>
          </w:p>
          <w:p w14:paraId="367FB65D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ұстамау, баспалдақпен көтерілгенде және түскенде таяныштан ұстау), серуенде</w:t>
            </w:r>
          </w:p>
          <w:p w14:paraId="5C83DD35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(отпен ойнамау, жолға шықпау) ойын алаңында және құммен, сумен, қармен,</w:t>
            </w:r>
          </w:p>
          <w:p w14:paraId="49CA28C6" w14:textId="77777777" w:rsidR="00155FD4" w:rsidRPr="00155FD4" w:rsidRDefault="00155FD4" w:rsidP="00155F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ұсақ заттармен ойындарда қауіпсіз әрекет ету дағдыларын қалыптастыру</w:t>
            </w:r>
          </w:p>
          <w:p w14:paraId="6B8B0AB2" w14:textId="77777777" w:rsidR="00155FD4" w:rsidRPr="00155FD4" w:rsidRDefault="00155FD4" w:rsidP="00155FD4">
            <w:pPr>
              <w:rPr>
                <w:sz w:val="28"/>
                <w:szCs w:val="28"/>
                <w:lang w:val="kk-KZ"/>
              </w:rPr>
            </w:pPr>
            <w:r w:rsidRPr="00155FD4">
              <w:rPr>
                <w:color w:val="000000"/>
                <w:sz w:val="28"/>
                <w:szCs w:val="28"/>
                <w:lang w:val="kk-KZ"/>
              </w:rPr>
              <w:t>(оларды ауызға алмау, құмды шашпау, ұсақ заттарды құлаққа, мұрынға тықпау).</w:t>
            </w:r>
          </w:p>
          <w:p w14:paraId="0E1AB588" w14:textId="7EE92AE3" w:rsidR="00E00524" w:rsidRPr="00155FD4" w:rsidRDefault="00E00524" w:rsidP="00155FD4">
            <w:pPr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35314BDC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3F380D2A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p w14:paraId="645DE0B8" w14:textId="77777777" w:rsidR="00E00524" w:rsidRPr="00155FD4" w:rsidRDefault="00E00524" w:rsidP="00155FD4">
      <w:pPr>
        <w:pStyle w:val="1"/>
        <w:ind w:left="5650" w:right="5446"/>
        <w:rPr>
          <w:b w:val="0"/>
          <w:lang w:val="kk-KZ"/>
        </w:rPr>
      </w:pPr>
    </w:p>
    <w:sectPr w:rsidR="00E00524" w:rsidRPr="00155FD4" w:rsidSect="002C5B14">
      <w:pgSz w:w="12240" w:h="20160" w:code="5"/>
      <w:pgMar w:top="851" w:right="993" w:bottom="709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3966" w14:textId="77777777" w:rsidR="003C62FA" w:rsidRDefault="003C62FA" w:rsidP="00E00524">
      <w:r>
        <w:separator/>
      </w:r>
    </w:p>
  </w:endnote>
  <w:endnote w:type="continuationSeparator" w:id="0">
    <w:p w14:paraId="3F443EE6" w14:textId="77777777" w:rsidR="003C62FA" w:rsidRDefault="003C62FA" w:rsidP="00E00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34D4" w14:textId="77777777" w:rsidR="003C62FA" w:rsidRDefault="003C62FA" w:rsidP="00E00524">
      <w:r>
        <w:separator/>
      </w:r>
    </w:p>
  </w:footnote>
  <w:footnote w:type="continuationSeparator" w:id="0">
    <w:p w14:paraId="343C4E3B" w14:textId="77777777" w:rsidR="003C62FA" w:rsidRDefault="003C62FA" w:rsidP="00E00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28"/>
    <w:rsid w:val="00013942"/>
    <w:rsid w:val="000C72E4"/>
    <w:rsid w:val="000E110F"/>
    <w:rsid w:val="00147D37"/>
    <w:rsid w:val="00155FD4"/>
    <w:rsid w:val="001E0D92"/>
    <w:rsid w:val="001F77EE"/>
    <w:rsid w:val="00203381"/>
    <w:rsid w:val="002107BE"/>
    <w:rsid w:val="00226900"/>
    <w:rsid w:val="002C5B14"/>
    <w:rsid w:val="002E13F2"/>
    <w:rsid w:val="00311DCF"/>
    <w:rsid w:val="00337065"/>
    <w:rsid w:val="00340518"/>
    <w:rsid w:val="00383118"/>
    <w:rsid w:val="003C62FA"/>
    <w:rsid w:val="003C6E48"/>
    <w:rsid w:val="003E7EC0"/>
    <w:rsid w:val="004C7053"/>
    <w:rsid w:val="00587A28"/>
    <w:rsid w:val="00593586"/>
    <w:rsid w:val="005A566D"/>
    <w:rsid w:val="005E3A8A"/>
    <w:rsid w:val="00656296"/>
    <w:rsid w:val="006613B9"/>
    <w:rsid w:val="00662CCD"/>
    <w:rsid w:val="00676BA7"/>
    <w:rsid w:val="00686278"/>
    <w:rsid w:val="00692534"/>
    <w:rsid w:val="006E5382"/>
    <w:rsid w:val="007376EC"/>
    <w:rsid w:val="0077373E"/>
    <w:rsid w:val="007B1659"/>
    <w:rsid w:val="007B5B9C"/>
    <w:rsid w:val="007C1732"/>
    <w:rsid w:val="007C434E"/>
    <w:rsid w:val="008315EF"/>
    <w:rsid w:val="008B5C84"/>
    <w:rsid w:val="008E259D"/>
    <w:rsid w:val="00964658"/>
    <w:rsid w:val="00993449"/>
    <w:rsid w:val="00993ED2"/>
    <w:rsid w:val="00A250A1"/>
    <w:rsid w:val="00A32AF3"/>
    <w:rsid w:val="00A42DF8"/>
    <w:rsid w:val="00A61849"/>
    <w:rsid w:val="00AC3F70"/>
    <w:rsid w:val="00AE4278"/>
    <w:rsid w:val="00AF2DF6"/>
    <w:rsid w:val="00B075BC"/>
    <w:rsid w:val="00B10551"/>
    <w:rsid w:val="00B342DC"/>
    <w:rsid w:val="00B968B4"/>
    <w:rsid w:val="00BC41E4"/>
    <w:rsid w:val="00BE1676"/>
    <w:rsid w:val="00BF2FCD"/>
    <w:rsid w:val="00C9295A"/>
    <w:rsid w:val="00C92E41"/>
    <w:rsid w:val="00CD690F"/>
    <w:rsid w:val="00D01D3A"/>
    <w:rsid w:val="00D1000C"/>
    <w:rsid w:val="00D61CDC"/>
    <w:rsid w:val="00DA6C5A"/>
    <w:rsid w:val="00E00524"/>
    <w:rsid w:val="00E429C0"/>
    <w:rsid w:val="00E55DBB"/>
    <w:rsid w:val="00EE063A"/>
    <w:rsid w:val="00F20D6F"/>
    <w:rsid w:val="00F22CA1"/>
    <w:rsid w:val="00F35B21"/>
    <w:rsid w:val="00F55494"/>
    <w:rsid w:val="00F559C8"/>
    <w:rsid w:val="00F96217"/>
    <w:rsid w:val="00FD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2D77"/>
  <w15:docId w15:val="{AF2AB859-F818-4130-8978-D208710A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87A28"/>
    <w:pPr>
      <w:widowControl w:val="0"/>
      <w:ind w:left="236" w:right="117"/>
      <w:jc w:val="center"/>
      <w:outlineLvl w:val="0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7A2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No Spacing"/>
    <w:link w:val="a4"/>
    <w:uiPriority w:val="1"/>
    <w:qFormat/>
    <w:rsid w:val="0058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58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87A28"/>
    <w:pPr>
      <w:widowControl w:val="0"/>
      <w:autoSpaceDE w:val="0"/>
      <w:autoSpaceDN w:val="0"/>
      <w:ind w:left="132"/>
    </w:pPr>
    <w:rPr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587A2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header"/>
    <w:basedOn w:val="a"/>
    <w:link w:val="a9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005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005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139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1C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1CDC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BC41E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C41E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C41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C41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C41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9947</Words>
  <Characters>56701</Characters>
  <Application>Microsoft Office Word</Application>
  <DocSecurity>0</DocSecurity>
  <Lines>472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Мектепке дейінгі тәрбие мен оқытудың үлгілік оқу бағдарламасы негізінде</vt:lpstr>
      <vt:lpstr>Мектепке дейінгі тәрбие мен оқытудың үлгілік оқу бағдарламасы негізінде</vt:lpstr>
      <vt:lpstr/>
      <vt:lpstr/>
      <vt:lpstr/>
      <vt:lpstr/>
      <vt:lpstr/>
      <vt:lpstr/>
    </vt:vector>
  </TitlesOfParts>
  <Company/>
  <LinksUpToDate>false</LinksUpToDate>
  <CharactersWithSpaces>66515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ip_pedagog@mail.ru</dc:creator>
  <cp:lastModifiedBy>ARYSTAN IT GROUP</cp:lastModifiedBy>
  <cp:revision>4</cp:revision>
  <cp:lastPrinted>2023-04-28T15:13:00Z</cp:lastPrinted>
  <dcterms:created xsi:type="dcterms:W3CDTF">2026-03-26T09:00:00Z</dcterms:created>
  <dcterms:modified xsi:type="dcterms:W3CDTF">2026-04-06T10:43:00Z</dcterms:modified>
</cp:coreProperties>
</file>