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1A9" w:rsidRPr="00AE0805" w:rsidRDefault="00354E1B" w:rsidP="00F151A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AE0805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AE0805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5</w:t>
      </w:r>
      <w:r w:rsidR="00AF07D7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– 202</w:t>
      </w:r>
      <w:r w:rsidR="00AE0805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6</w:t>
      </w:r>
      <w:r w:rsidR="00AF07D7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F147C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9963B0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F147C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9963B0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AE0805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AE0805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 xml:space="preserve"> </w:t>
      </w:r>
      <w:r w:rsidR="008F147C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Баланың</w:t>
      </w:r>
      <w:r w:rsidR="009963B0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8F147C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8F147C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4C64DA" w:rsidRPr="00AE0805">
        <w:rPr>
          <w:rFonts w:ascii="Times New Roman" w:hAnsi="Times New Roman" w:cs="Times New Roman"/>
          <w:b/>
          <w:sz w:val="24"/>
          <w:szCs w:val="24"/>
        </w:rPr>
        <w:t>Білім беру ұйымы:</w:t>
      </w:r>
      <w:r w:rsidR="00002EB5" w:rsidRPr="00AE0805">
        <w:rPr>
          <w:rFonts w:ascii="Times New Roman" w:hAnsi="Times New Roman" w:cs="Times New Roman"/>
          <w:sz w:val="24"/>
          <w:szCs w:val="24"/>
        </w:rPr>
        <w:t xml:space="preserve"> </w:t>
      </w:r>
      <w:r w:rsidR="00CD116A">
        <w:rPr>
          <w:rFonts w:ascii="Times New Roman" w:hAnsi="Times New Roman" w:cs="Times New Roman"/>
          <w:b/>
          <w:sz w:val="24"/>
          <w:szCs w:val="24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002EB5" w:rsidRPr="00AE0805">
        <w:rPr>
          <w:rFonts w:ascii="Times New Roman" w:hAnsi="Times New Roman" w:cs="Times New Roman"/>
          <w:b/>
          <w:sz w:val="24"/>
          <w:szCs w:val="24"/>
        </w:rPr>
        <w:t>балабақшасы</w:t>
      </w:r>
    </w:p>
    <w:p w:rsidR="008F147C" w:rsidRPr="00AE0805" w:rsidRDefault="008F147C" w:rsidP="00CF56F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</w:t>
      </w:r>
      <w:r w:rsidR="00B30EEC"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F151A9"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«</w:t>
      </w:r>
      <w:r w:rsidR="00CD116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="00F151A9"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002EB5" w:rsidRPr="006B3F2E" w:rsidRDefault="00AF07D7" w:rsidP="00AF07D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C47ED0" w:rsidRPr="007971D8">
        <w:rPr>
          <w:rFonts w:ascii="Times New Roman" w:hAnsi="Times New Roman" w:cs="Times New Roman"/>
          <w:bCs/>
          <w:sz w:val="20"/>
          <w:szCs w:val="20"/>
        </w:rPr>
        <w:t>АБЫЛАЙ АСЛАН НҰРБЕКҰЛЫ</w:t>
      </w:r>
    </w:p>
    <w:p w:rsidR="00B338F4" w:rsidRPr="004C5477" w:rsidRDefault="00F151A9" w:rsidP="00AF07D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="004C5477" w:rsidRPr="00C47E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C47ED0">
        <w:rPr>
          <w:rFonts w:ascii="Times New Roman" w:hAnsi="Times New Roman" w:cs="Times New Roman"/>
          <w:sz w:val="20"/>
          <w:szCs w:val="20"/>
          <w:lang w:val="kk-KZ"/>
        </w:rPr>
        <w:t>30.11.2023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354E1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1B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(қазан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(маусым-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CF56FD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354E1B"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II деңгей -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6B3F2E" w:rsidRPr="00101B1E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6B3F2E" w:rsidRPr="00E63BDF" w:rsidRDefault="006B3F2E" w:rsidP="00CD116A">
            <w:pPr>
              <w:tabs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hAnsi="Times New Roman" w:cs="Times New Roman"/>
                <w:i/>
              </w:rPr>
              <w:t>Әртүрлі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бағытта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және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берілген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бағытта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шеңбер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бойымен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қолдарын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әртүрлі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қалыпта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ұстап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жүреді: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6B3F2E" w:rsidRPr="00E63BDF" w:rsidRDefault="006B3F2E" w:rsidP="00CD116A">
            <w:pPr>
              <w:tabs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Ересектердің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сөзін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тыңдайды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және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6B3F2E" w:rsidRPr="00E63BDF" w:rsidRDefault="006B3F2E" w:rsidP="00CD116A">
            <w:pPr>
              <w:tabs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B04AA5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6B3F2E" w:rsidRPr="00E63BDF" w:rsidRDefault="006B3F2E" w:rsidP="00CD116A">
            <w:pPr>
              <w:tabs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hAnsi="Times New Roman" w:cs="Times New Roman"/>
                <w:i/>
              </w:rPr>
              <w:t>Қаламды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дұрыс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ұстайды, тік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және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тұйықталған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дөңгелексызықтарды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қағаз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бетінде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жеңіл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lastRenderedPageBreak/>
              <w:t>жүргізеді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F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Өсімдіктер және олардың көктем мезгіліндегі  </w:t>
            </w:r>
          </w:p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EF6507" w:rsidRPr="00CF56FD" w:rsidRDefault="00EF6507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C47ED0" w:rsidRPr="00B04AA5">
        <w:rPr>
          <w:rFonts w:ascii="Times New Roman" w:hAnsi="Times New Roman" w:cs="Times New Roman"/>
          <w:bCs/>
          <w:sz w:val="20"/>
          <w:szCs w:val="20"/>
          <w:lang w:val="kk-KZ"/>
        </w:rPr>
        <w:t>АҚҚАЛИ МЕДИНА ДОСМУХАНҚЫЗЫ</w:t>
      </w:r>
    </w:p>
    <w:p w:rsidR="00CD116A" w:rsidRPr="00C47ED0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C47E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C47ED0">
        <w:rPr>
          <w:rFonts w:ascii="Times New Roman" w:hAnsi="Times New Roman" w:cs="Times New Roman"/>
          <w:sz w:val="20"/>
          <w:szCs w:val="20"/>
          <w:lang w:val="kk-KZ"/>
        </w:rPr>
        <w:t>18.01.2023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6B3F2E" w:rsidRPr="00A75015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  <w:r w:rsidRPr="00A7501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5 көлемінде санау, заттарды үлгісі бойынша және аталған саны бойынша санау 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>дағдысын қалыптастыру.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III деңгей -«жоғары»;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біледі.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CD116A" w:rsidRPr="00AE0805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5– 2026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 Баланың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CD116A" w:rsidRPr="00AE0805">
        <w:rPr>
          <w:rFonts w:ascii="Times New Roman" w:hAnsi="Times New Roman" w:cs="Times New Roman"/>
          <w:b/>
          <w:sz w:val="24"/>
          <w:szCs w:val="24"/>
        </w:rPr>
        <w:t>Білім беру ұйымы:</w:t>
      </w:r>
      <w:r w:rsidR="00CD116A" w:rsidRPr="00AE0805">
        <w:rPr>
          <w:rFonts w:ascii="Times New Roman" w:hAnsi="Times New Roman" w:cs="Times New Roman"/>
          <w:sz w:val="24"/>
          <w:szCs w:val="24"/>
        </w:rPr>
        <w:t xml:space="preserve"> </w:t>
      </w:r>
      <w:r w:rsidR="00CD116A">
        <w:rPr>
          <w:rFonts w:ascii="Times New Roman" w:hAnsi="Times New Roman" w:cs="Times New Roman"/>
          <w:b/>
          <w:sz w:val="24"/>
          <w:szCs w:val="24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AE0805">
        <w:rPr>
          <w:rFonts w:ascii="Times New Roman" w:hAnsi="Times New Roman" w:cs="Times New Roman"/>
          <w:b/>
          <w:sz w:val="24"/>
          <w:szCs w:val="24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4E56D4">
        <w:rPr>
          <w:rFonts w:ascii="Times New Roman" w:hAnsi="Times New Roman" w:cs="Times New Roman"/>
          <w:bCs/>
          <w:sz w:val="20"/>
          <w:szCs w:val="20"/>
          <w:lang w:val="kk-KZ"/>
        </w:rPr>
        <w:t>АҚЫЛБЕК ОМАР НҰРБЕКҰЛЫ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19.08.2023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9615BC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5BC" w:rsidRPr="00CF56FD" w:rsidRDefault="009615B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9615BC" w:rsidRPr="00CF56FD" w:rsidRDefault="009615BC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9615BC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  <w:p w:rsidR="009615BC" w:rsidRPr="00A75015" w:rsidRDefault="009615BC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9615BC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5BC" w:rsidRPr="00CF56FD" w:rsidRDefault="009615B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Мағынасы қарама-қарсы антоним сөздерді балалардың сөздік өорына ендіру,сөзге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қызығушылығын дамыту</w:t>
            </w:r>
          </w:p>
        </w:tc>
        <w:tc>
          <w:tcPr>
            <w:tcW w:w="2977" w:type="dxa"/>
            <w:hideMark/>
          </w:tcPr>
          <w:p w:rsidR="009615BC" w:rsidRPr="00CF56FD" w:rsidRDefault="009615BC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 сөздік қорын тұрмыстық электротехника заттарының және ұлттық заттарымен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9615BC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Ұсынылған мазмұн бойынша сахналай алады.</w:t>
            </w:r>
          </w:p>
          <w:p w:rsidR="009615BC" w:rsidRPr="00A75015" w:rsidRDefault="009615BC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9615BC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5BC" w:rsidRPr="00CF56FD" w:rsidRDefault="009615B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9615BC" w:rsidRPr="00CF56FD" w:rsidRDefault="009615BC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9615BC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  <w:p w:rsidR="009615BC" w:rsidRPr="00A75015" w:rsidRDefault="009615BC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9615BC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5BC" w:rsidRPr="00CF56FD" w:rsidRDefault="009615B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9615BC" w:rsidRPr="00CF56FD" w:rsidRDefault="009615BC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9615BC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  <w:p w:rsidR="009615BC" w:rsidRPr="00A75015" w:rsidRDefault="009615BC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9615BC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5BC" w:rsidRPr="00CF56FD" w:rsidRDefault="009615B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9615BC" w:rsidRPr="00CF56FD" w:rsidRDefault="009615BC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9615BC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  <w:p w:rsidR="009615BC" w:rsidRPr="00A75015" w:rsidRDefault="009615BC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CD116A" w:rsidRPr="00AE0805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5– 2026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 Баланың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CD116A" w:rsidRPr="00AE0805">
        <w:rPr>
          <w:rFonts w:ascii="Times New Roman" w:hAnsi="Times New Roman" w:cs="Times New Roman"/>
          <w:b/>
          <w:sz w:val="24"/>
          <w:szCs w:val="24"/>
        </w:rPr>
        <w:t>Білім беру ұйымы:</w:t>
      </w:r>
      <w:r w:rsidR="00CD116A" w:rsidRPr="00AE0805">
        <w:rPr>
          <w:rFonts w:ascii="Times New Roman" w:hAnsi="Times New Roman" w:cs="Times New Roman"/>
          <w:sz w:val="24"/>
          <w:szCs w:val="24"/>
        </w:rPr>
        <w:t xml:space="preserve"> </w:t>
      </w:r>
      <w:r w:rsidR="00CD116A">
        <w:rPr>
          <w:rFonts w:ascii="Times New Roman" w:hAnsi="Times New Roman" w:cs="Times New Roman"/>
          <w:b/>
          <w:sz w:val="24"/>
          <w:szCs w:val="24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AE0805">
        <w:rPr>
          <w:rFonts w:ascii="Times New Roman" w:hAnsi="Times New Roman" w:cs="Times New Roman"/>
          <w:b/>
          <w:sz w:val="24"/>
          <w:szCs w:val="24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4E56D4">
        <w:rPr>
          <w:rFonts w:ascii="Times New Roman" w:hAnsi="Times New Roman" w:cs="Times New Roman"/>
          <w:bCs/>
          <w:sz w:val="20"/>
          <w:szCs w:val="20"/>
          <w:lang w:val="kk-KZ"/>
        </w:rPr>
        <w:t>АЛТЫНБЕК АЙЛИН АЛМАЗҚЫЗЫ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31.01.2023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ынталандыру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6B3F2E" w:rsidRPr="00A75015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  <w:r w:rsidRPr="00A7501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CD116A" w:rsidRPr="00AE0805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5– 2026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 Баланың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CD116A" w:rsidRPr="00AE0805">
        <w:rPr>
          <w:rFonts w:ascii="Times New Roman" w:hAnsi="Times New Roman" w:cs="Times New Roman"/>
          <w:b/>
          <w:sz w:val="24"/>
          <w:szCs w:val="24"/>
        </w:rPr>
        <w:t>Білім беру ұйымы:</w:t>
      </w:r>
      <w:r w:rsidR="00CD116A" w:rsidRPr="00AE0805">
        <w:rPr>
          <w:rFonts w:ascii="Times New Roman" w:hAnsi="Times New Roman" w:cs="Times New Roman"/>
          <w:sz w:val="24"/>
          <w:szCs w:val="24"/>
        </w:rPr>
        <w:t xml:space="preserve"> </w:t>
      </w:r>
      <w:r w:rsidR="00CD116A">
        <w:rPr>
          <w:rFonts w:ascii="Times New Roman" w:hAnsi="Times New Roman" w:cs="Times New Roman"/>
          <w:b/>
          <w:sz w:val="24"/>
          <w:szCs w:val="24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AE0805">
        <w:rPr>
          <w:rFonts w:ascii="Times New Roman" w:hAnsi="Times New Roman" w:cs="Times New Roman"/>
          <w:b/>
          <w:sz w:val="24"/>
          <w:szCs w:val="24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4E56D4">
        <w:rPr>
          <w:rFonts w:ascii="Times New Roman" w:hAnsi="Times New Roman" w:cs="Times New Roman"/>
          <w:bCs/>
          <w:sz w:val="20"/>
          <w:szCs w:val="20"/>
          <w:lang w:val="kk-KZ"/>
        </w:rPr>
        <w:t>АМАНБАЙ ХАДИША ӘЛҚУАТҚЫЗЫ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17.03.2023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Денсаулық үшін гигеналық шаралардың маңыздылығы туралы 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>түсініктерін қалыптастыру.</w:t>
            </w:r>
          </w:p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Спорттық және қимылды ойындар үшін атрибуттарды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пайдалануға ынталандыру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Денсаулық үшін гигеналық шаралардың маңыздылығы туралы түсініктері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қалыптасты.</w:t>
            </w:r>
          </w:p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Сөздік қорын жалпылаушы мағналы сөздермен байыту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Биіктігі және жуандығы бойынша бірдей және екі түрлі заттарды салыстыру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ажыратады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F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III деңгей -«жоғары»;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6B3F2E" w:rsidRPr="00A75015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  <w:r w:rsidRPr="00A7501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</w:tbl>
    <w:p w:rsidR="00712288" w:rsidRPr="00A75015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151A9" w:rsidRPr="00AF07D7" w:rsidRDefault="00F151A9" w:rsidP="00AE080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</w:t>
      </w:r>
    </w:p>
    <w:p w:rsidR="00CD116A" w:rsidRPr="00CF56FD" w:rsidRDefault="00AE0805" w:rsidP="00CD116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E0805">
        <w:rPr>
          <w:rFonts w:ascii="Times New Roman" w:hAnsi="Times New Roman" w:cs="Times New Roman"/>
          <w:b/>
          <w:sz w:val="24"/>
          <w:szCs w:val="24"/>
        </w:rPr>
        <w:t>Білім беру ұйымы:</w:t>
      </w:r>
      <w:r w:rsidRPr="00AE0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Pr="00AE0805">
        <w:rPr>
          <w:rFonts w:ascii="Times New Roman" w:hAnsi="Times New Roman" w:cs="Times New Roman"/>
          <w:b/>
          <w:sz w:val="24"/>
          <w:szCs w:val="24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lastRenderedPageBreak/>
        <w:t xml:space="preserve">Баланың аты жөні: </w:t>
      </w:r>
      <w:r w:rsidR="004E56D4" w:rsidRPr="004E56D4">
        <w:rPr>
          <w:rFonts w:ascii="Times New Roman" w:hAnsi="Times New Roman" w:cs="Times New Roman"/>
          <w:bCs/>
          <w:sz w:val="20"/>
          <w:szCs w:val="20"/>
          <w:lang w:val="kk-KZ"/>
        </w:rPr>
        <w:t>АМАНДЫҚОВА АЯЛА АЗАМАТҚЫЗЫ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29.10.2023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біледі.</w:t>
            </w:r>
            <w:r w:rsidRPr="00A7501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6B3F2E" w:rsidRPr="00A75015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құрастыра біледі</w:t>
            </w:r>
            <w:r w:rsidRPr="00A7501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Эстетикалық талғамды қалыптастыру, ой өрісін кеңейту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6B3F2E" w:rsidRPr="00A75015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  <w:r w:rsidRPr="00A7501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Қайшыны дұрыс ұстау және пайдалана білуді қалыптастыру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:rsidR="006B3F2E" w:rsidRPr="00A75015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  <w:r w:rsidRPr="00A7501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Туыстық қатынастарды түсінуге ықпал 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6B3F2E" w:rsidRPr="00A75015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біледі</w:t>
            </w:r>
            <w:r w:rsidRPr="00A7501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</w:tbl>
    <w:p w:rsidR="00712288" w:rsidRPr="00A75015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151A9" w:rsidRDefault="00F151A9" w:rsidP="00F151A9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F151A9" w:rsidRDefault="00F151A9" w:rsidP="00F151A9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B04AA5">
        <w:rPr>
          <w:rFonts w:ascii="Times New Roman" w:hAnsi="Times New Roman" w:cs="Times New Roman"/>
          <w:bCs/>
          <w:sz w:val="20"/>
          <w:szCs w:val="20"/>
          <w:lang w:val="kk-KZ"/>
        </w:rPr>
        <w:t>АРМАНОВА АЙЛИН ҰЛАНҚЫЗЫ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20.07.2023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9615BC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5BC" w:rsidRPr="00CF56FD" w:rsidRDefault="009615B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:rsidR="009615BC" w:rsidRPr="00CF56FD" w:rsidRDefault="009615BC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9615BC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  <w:p w:rsidR="009615BC" w:rsidRPr="00A75015" w:rsidRDefault="009615BC" w:rsidP="00A7501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 деңгей - «орташа»;</w:t>
            </w:r>
          </w:p>
        </w:tc>
      </w:tr>
      <w:tr w:rsidR="009615BC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5BC" w:rsidRPr="00CF56FD" w:rsidRDefault="009615B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2977" w:type="dxa"/>
            <w:hideMark/>
          </w:tcPr>
          <w:p w:rsidR="009615BC" w:rsidRPr="00CF56FD" w:rsidRDefault="009615BC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9615BC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  <w:p w:rsidR="009615BC" w:rsidRPr="00A75015" w:rsidRDefault="009615BC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9615BC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5BC" w:rsidRPr="00CF56FD" w:rsidRDefault="009615B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9615BC" w:rsidRPr="00CF56FD" w:rsidRDefault="009615BC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9615BC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  <w:p w:rsidR="009615BC" w:rsidRPr="00A75015" w:rsidRDefault="009615BC" w:rsidP="00A7501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9615BC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5BC" w:rsidRPr="00CF56FD" w:rsidRDefault="009615B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Пішінді, түсті, 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>заттардың орналасуын беруге үйрету</w:t>
            </w:r>
          </w:p>
        </w:tc>
        <w:tc>
          <w:tcPr>
            <w:tcW w:w="2693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ортада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әсемдікті қабылдауға үйрету</w:t>
            </w:r>
          </w:p>
        </w:tc>
        <w:tc>
          <w:tcPr>
            <w:tcW w:w="2977" w:type="dxa"/>
            <w:hideMark/>
          </w:tcPr>
          <w:p w:rsidR="009615BC" w:rsidRPr="00CF56FD" w:rsidRDefault="009615BC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Сурет салу техникасын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игерту</w:t>
            </w:r>
          </w:p>
        </w:tc>
        <w:tc>
          <w:tcPr>
            <w:tcW w:w="3479" w:type="dxa"/>
            <w:hideMark/>
          </w:tcPr>
          <w:p w:rsidR="009615BC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Қоршаған ортада әсемдікті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қабылдай біледі</w:t>
            </w:r>
          </w:p>
          <w:p w:rsidR="009615BC" w:rsidRPr="00A75015" w:rsidRDefault="009615BC" w:rsidP="00A7501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 деңгей - «орташа»;</w:t>
            </w:r>
          </w:p>
        </w:tc>
      </w:tr>
      <w:tr w:rsidR="009615BC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5BC" w:rsidRPr="00CF56FD" w:rsidRDefault="009615B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9615BC" w:rsidRPr="00E63BDF" w:rsidRDefault="009615BC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9615BC" w:rsidRPr="00CF56FD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9615BC" w:rsidRPr="00CF56FD" w:rsidRDefault="009615BC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9615BC" w:rsidRDefault="009615BC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  <w:p w:rsidR="009615BC" w:rsidRPr="00A75015" w:rsidRDefault="009615BC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B04AA5">
        <w:rPr>
          <w:rFonts w:ascii="Times New Roman" w:hAnsi="Times New Roman" w:cs="Times New Roman"/>
          <w:bCs/>
          <w:sz w:val="20"/>
          <w:szCs w:val="20"/>
          <w:lang w:val="kk-KZ"/>
        </w:rPr>
        <w:t>АСЛАН АРЫСТАН АСЛАНҰЛЫ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22.11.2023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 деңгей - «орташа»;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Текшеден дөңгелек пішін, 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>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Балаларды тұрмыстық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Сурет салу техникасын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игерген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Тұрмыстық заттар мен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бейнелі ойыншықтарды мүсіндеуге қызығушылығын танытады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біледі</w:t>
            </w:r>
          </w:p>
          <w:p w:rsidR="006B3F2E" w:rsidRPr="00A75015" w:rsidRDefault="006B3F2E" w:rsidP="00A75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 деңгей - «орташа»;</w:t>
            </w:r>
          </w:p>
        </w:tc>
      </w:tr>
    </w:tbl>
    <w:p w:rsidR="00712288" w:rsidRPr="004C64DA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C64DA" w:rsidRDefault="004C64D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АСЛАНҰЛЫ ХАҚНАЗАР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17.10.2023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F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Заттар тобын білдіретін сөздерді  балалардың сөздік қорына жалпылауыш сөздерді түсіну арқылы ендіру (ойыншықтар,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киім,аяқ киім, ыдыс, жиһаз)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  <w:p w:rsidR="006B3F2E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  <w:p w:rsidR="006B3F2E" w:rsidRPr="0070268C" w:rsidRDefault="006B3F2E" w:rsidP="0070268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F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AF07D7" w:rsidRPr="00101B1E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АТАЖАН ФИРУЗА НҰРЖАНҚЫЗЫ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22.11.2023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Шынықтырудың барлық түрлерін жалғастыру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Байланыстырып сөйлеу 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>дағдыларын жетілдіру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Мағынасы қарама-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 сөздік қорын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Ұсынылған мазмұн бойынша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сахналай алады.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бқліктерінен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</w:p>
          <w:p w:rsidR="006B3F2E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                 т іршілігі жайында біледі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ажырата алады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F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III деңгей -«жоғары»;</w:t>
            </w:r>
          </w:p>
        </w:tc>
      </w:tr>
    </w:tbl>
    <w:p w:rsidR="00712288" w:rsidRPr="006B3F2E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E0805" w:rsidRPr="006B3F2E" w:rsidRDefault="00AE0805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E0805" w:rsidRPr="006B3F2E" w:rsidRDefault="00AE0805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6B3F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Pr="006B3F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5– 2026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6B3F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6B3F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6B3F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 Баланың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6B3F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Pr="006B3F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ЕРКІН ТӨРЕ СҰЛТАНБЕКҰЛЫ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9.12.2023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</w:tc>
        <w:tc>
          <w:tcPr>
            <w:tcW w:w="3479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құрастыра біледі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5-кедейін реттік санаудағдыларын дамыту, реттік сан есімдерді атау, «Нешінші?», «Саны бойынша қайсысы?» сұрақтарына жауап беру дағдыларын дамыту.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Текшеден дөңгелек пішін, тікбұрыштан бұрыштарын бүктеуарқылы сопақ пішін қиюға үйрету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:rsidR="006B3F2E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  <w:p w:rsidR="006B3F2E" w:rsidRPr="0070268C" w:rsidRDefault="006B3F2E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F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III деңгей -«жоғары»;</w:t>
            </w:r>
          </w:p>
        </w:tc>
      </w:tr>
      <w:tr w:rsidR="006B3F2E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F2E" w:rsidRPr="00CF56FD" w:rsidRDefault="006B3F2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6B3F2E" w:rsidRPr="00E63BDF" w:rsidRDefault="006B3F2E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6B3F2E" w:rsidRPr="00CF56FD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6B3F2E" w:rsidRPr="0070268C" w:rsidRDefault="006B3F2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</w:tbl>
    <w:p w:rsidR="00712288" w:rsidRPr="0070268C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70268C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17BEF" w:rsidRDefault="00417BE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17BEF" w:rsidRDefault="00417BE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17BEF" w:rsidRDefault="00417BEF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915B8B">
        <w:rPr>
          <w:rFonts w:ascii="Times New Roman" w:hAnsi="Times New Roman" w:cs="Times New Roman"/>
          <w:bCs/>
          <w:sz w:val="20"/>
          <w:szCs w:val="20"/>
          <w:lang w:val="kk-KZ"/>
        </w:rPr>
        <w:t>ЕРКІН ЫРЫСТЫ НҰРБЕКҚЫЗЫ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3.10.2023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35964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C35964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Өсімдіктер және олардың көктем мезгіліндегі  </w:t>
            </w:r>
          </w:p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 деңгей - «орташа»;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101B1E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Баланың аты жөні:</w:t>
      </w:r>
      <w:r w:rsidR="004E56D4" w:rsidRPr="004E56D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4E56D4" w:rsidRPr="00915B8B">
        <w:rPr>
          <w:rFonts w:ascii="Times New Roman" w:hAnsi="Times New Roman" w:cs="Times New Roman"/>
          <w:bCs/>
          <w:sz w:val="20"/>
          <w:szCs w:val="20"/>
          <w:lang w:val="kk-KZ"/>
        </w:rPr>
        <w:t>ЕСІЛ МЕДИНА ЖЕҢІСҚЫЗЫ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18.10.2023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  <w:tr w:rsidR="00C35964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Сөздік қорын жалпылаушы мағналы сөздермен байыту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 сөздік қорын тұрмыстық электротехника заттарының және ұлттық заттарымен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Ұсынылған мазмұн бойынша сахналай алады.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Биіктігі және жуандығы бойынша бірдей және екі түрлі заттарды салыстыру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й алады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  <w:tr w:rsidR="00C35964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біледі.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915B8B">
        <w:rPr>
          <w:rFonts w:ascii="Times New Roman" w:hAnsi="Times New Roman" w:cs="Times New Roman"/>
          <w:bCs/>
          <w:sz w:val="20"/>
          <w:szCs w:val="20"/>
          <w:lang w:val="kk-KZ"/>
        </w:rPr>
        <w:t>ЖЕТКЕРБАЙ ӘМІРЖ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АН ҒАЛЫМҰЛЫ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25.09.2023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-жеке заттарын қолдану 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>(бет орамал сүлгі, тарақ)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lastRenderedPageBreak/>
              <w:t>- «орташа»;</w:t>
            </w:r>
          </w:p>
        </w:tc>
      </w:tr>
      <w:tr w:rsidR="00C35964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</w:p>
        </w:tc>
      </w:tr>
    </w:tbl>
    <w:p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ЗИНЕЛОВ АЛДИЯР БАУЫРЖАНОВИЧ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01.07.2023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I деңгей -«төмен»)</w:t>
            </w:r>
          </w:p>
        </w:tc>
      </w:tr>
      <w:tr w:rsidR="00C35964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C35964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C35964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  <w:p w:rsidR="00C35964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5964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C35964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ИБРАГИМОВА БАЛНҰР МИРҒАЛИҚЫЗЫ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12.09.2023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бойыншадамыту, түзету</w:t>
            </w:r>
          </w:p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F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III деңгей -«жоғары»;</w:t>
            </w:r>
          </w:p>
        </w:tc>
      </w:tr>
      <w:tr w:rsidR="00C35964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C35964" w:rsidRPr="00101B1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C35964" w:rsidRPr="00B04AA5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lastRenderedPageBreak/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КЕМЕЛБАЕВ ӘЛИХАН МЕРХАНҰЛЫ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07.06.2023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C35964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C35964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C35964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C35964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C35964" w:rsidRPr="0070268C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C35964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964" w:rsidRPr="00CF56FD" w:rsidRDefault="00C35964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C35964" w:rsidRPr="00E63BDF" w:rsidRDefault="00C35964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:rsidR="00C35964" w:rsidRPr="00CF56FD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Өсімдіктер және олардың көктем мезгіліндегі  </w:t>
            </w:r>
          </w:p>
          <w:p w:rsidR="00C35964" w:rsidRDefault="00C35964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 іршілігі жайында біледі </w:t>
            </w:r>
          </w:p>
          <w:p w:rsidR="00C35964" w:rsidRPr="0070268C" w:rsidRDefault="00C35964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CD116A" w:rsidRPr="00AE0805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5– 2026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 Баланың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="00CD116A" w:rsidRPr="00AE0805">
        <w:rPr>
          <w:rFonts w:ascii="Times New Roman" w:hAnsi="Times New Roman" w:cs="Times New Roman"/>
          <w:b/>
          <w:sz w:val="24"/>
          <w:szCs w:val="24"/>
        </w:rPr>
        <w:t>Білім беру ұйымы:</w:t>
      </w:r>
      <w:r w:rsidR="00CD116A" w:rsidRPr="00AE0805">
        <w:rPr>
          <w:rFonts w:ascii="Times New Roman" w:hAnsi="Times New Roman" w:cs="Times New Roman"/>
          <w:sz w:val="24"/>
          <w:szCs w:val="24"/>
        </w:rPr>
        <w:t xml:space="preserve"> </w:t>
      </w:r>
      <w:r w:rsidR="00CD116A">
        <w:rPr>
          <w:rFonts w:ascii="Times New Roman" w:hAnsi="Times New Roman" w:cs="Times New Roman"/>
          <w:b/>
          <w:sz w:val="24"/>
          <w:szCs w:val="24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AE0805">
        <w:rPr>
          <w:rFonts w:ascii="Times New Roman" w:hAnsi="Times New Roman" w:cs="Times New Roman"/>
          <w:b/>
          <w:sz w:val="24"/>
          <w:szCs w:val="24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ҚАЙРАТ МАҒЖАН ЫҚЫЛАСҰЛЫ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31.08.2023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A54818" w:rsidRPr="00B04AA5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A54818" w:rsidRPr="00101B1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A54818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</w:p>
          <w:p w:rsidR="00A54818" w:rsidRPr="0070268C" w:rsidRDefault="00A54818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A54818" w:rsidRPr="00B04AA5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A54818" w:rsidRPr="00B04AA5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A54818" w:rsidRPr="00101B1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біледі.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ҚАНЫБЕК МҰХАММЕД АРМАНҰЛЫ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12.11.2023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A54818" w:rsidRPr="00B04AA5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A54818" w:rsidRPr="00101B1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Мағынасы қарама-қарсы антоним сөздерді балалардың сөздік өорына ендіру,сөзге қызығушылығын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дамыту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A54818" w:rsidRPr="00B04AA5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A54818" w:rsidRPr="00B04AA5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A54818" w:rsidRPr="00B04AA5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CD116A" w:rsidRPr="00CD116A" w:rsidRDefault="00AE0805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МАҚСОТ ҚАРАҚАТ ЕРКЕБҰЛАНҚЫЗЫ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07.07.2023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A54818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hAnsi="Times New Roman" w:cs="Times New Roman"/>
                <w:i/>
              </w:rPr>
              <w:t>Әртүрлі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бағытта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және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берілген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бағытта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шеңбер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бойымен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қолдарын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әртүрлі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қалыпта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ұстап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жүреді: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A54818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Ересектердің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сөзін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тыңдайды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және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Тілдің қарқынын өзгерту біліктерін бекіту.Артикуляциялық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аппаратты одан әрі жетілдіру</w:t>
            </w: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Әдеби кейіпкерлердің әрекеттеріне өзінің көзқарасын білдіре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lastRenderedPageBreak/>
              <w:t>деңгей -«жоғары»;</w:t>
            </w:r>
          </w:p>
        </w:tc>
      </w:tr>
      <w:tr w:rsidR="00A54818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A54818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hAnsi="Times New Roman" w:cs="Times New Roman"/>
                <w:i/>
              </w:rPr>
              <w:t>Қаламды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дұрыс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ұстайды, тік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және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тұйықталған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дөңгелексызықтарды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қағаз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бетінде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жеңіл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жүргізеді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A54818" w:rsidRPr="0070268C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A54818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A54818" w:rsidRPr="00CF56FD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A54818" w:rsidRDefault="00A54818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</w:t>
            </w:r>
          </w:p>
          <w:p w:rsidR="00A54818" w:rsidRPr="0070268C" w:rsidRDefault="00A54818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</w:tbl>
    <w:p w:rsidR="00CD116A" w:rsidRPr="00AE0805" w:rsidRDefault="00BF3900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2118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AE0805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="00AE0805"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AE0805">
        <w:rPr>
          <w:rFonts w:ascii="Times New Roman" w:hAnsi="Times New Roman" w:cs="Times New Roman"/>
          <w:b/>
          <w:sz w:val="24"/>
          <w:szCs w:val="24"/>
        </w:rPr>
        <w:t>Білім беру ұйымы:</w:t>
      </w:r>
      <w:r w:rsidR="00CD116A" w:rsidRPr="00AE0805">
        <w:rPr>
          <w:rFonts w:ascii="Times New Roman" w:hAnsi="Times New Roman" w:cs="Times New Roman"/>
          <w:sz w:val="24"/>
          <w:szCs w:val="24"/>
        </w:rPr>
        <w:t xml:space="preserve"> </w:t>
      </w:r>
      <w:r w:rsidR="00CD116A">
        <w:rPr>
          <w:rFonts w:ascii="Times New Roman" w:hAnsi="Times New Roman" w:cs="Times New Roman"/>
          <w:b/>
          <w:sz w:val="24"/>
          <w:szCs w:val="24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AE0805">
        <w:rPr>
          <w:rFonts w:ascii="Times New Roman" w:hAnsi="Times New Roman" w:cs="Times New Roman"/>
          <w:b/>
          <w:sz w:val="24"/>
          <w:szCs w:val="24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6B3F2E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МАРАТОВА ИНАБАТ ТӨРЕХАНҚЫЗЫ</w:t>
      </w:r>
    </w:p>
    <w:p w:rsidR="00CD116A" w:rsidRPr="004C5477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26.12.2023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A54818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hAnsi="Times New Roman" w:cs="Times New Roman"/>
                <w:i/>
              </w:rPr>
              <w:t>Әртүрлі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бағытта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және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берілген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бағытта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шеңбер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бойымен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қолдарын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әртүрлі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lastRenderedPageBreak/>
              <w:t>қалыпта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ұстап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жүреді:</w:t>
            </w:r>
          </w:p>
        </w:tc>
        <w:tc>
          <w:tcPr>
            <w:tcW w:w="2693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Спорттық және қимылды ойындар үшін атрибуттарды пайдалануға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ынталандыру</w:t>
            </w:r>
          </w:p>
        </w:tc>
        <w:tc>
          <w:tcPr>
            <w:tcW w:w="2977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A54818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ойындардың элементтерін орындайды</w:t>
            </w:r>
          </w:p>
          <w:p w:rsidR="00A54818" w:rsidRPr="0070268C" w:rsidRDefault="00A54818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F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III деңгей -«жоғары»;</w:t>
            </w:r>
          </w:p>
        </w:tc>
      </w:tr>
      <w:tr w:rsidR="00A54818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Ересектердің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сөзін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тыңдайды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және</w:t>
            </w: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түсінеді:</w:t>
            </w:r>
          </w:p>
        </w:tc>
        <w:tc>
          <w:tcPr>
            <w:tcW w:w="2693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:rsidR="00A54818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 алады, балалар сөздік қорында  жалпылауыш сөздерді түсінеді</w:t>
            </w:r>
          </w:p>
          <w:p w:rsidR="00A54818" w:rsidRPr="0070268C" w:rsidRDefault="00A54818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A54818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E63BDF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A54818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біледі</w:t>
            </w:r>
          </w:p>
          <w:p w:rsidR="00A54818" w:rsidRPr="0070268C" w:rsidRDefault="00A54818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A54818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hAnsi="Times New Roman" w:cs="Times New Roman"/>
                <w:i/>
              </w:rPr>
              <w:t>Қаламды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дұрыс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ұстайды, тік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және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тұйықталған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дөңгелексызықтарды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қағаз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бетінде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жеңіл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E63BDF">
              <w:rPr>
                <w:rFonts w:ascii="Times New Roman" w:hAnsi="Times New Roman" w:cs="Times New Roman"/>
                <w:i/>
              </w:rPr>
              <w:t>жүргізеді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A54818" w:rsidRPr="0070268C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A54818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BDF">
              <w:rPr>
                <w:rFonts w:ascii="Times New Roman" w:eastAsia="Times New Roman" w:hAnsi="Times New Roman" w:cs="Times New Roman"/>
                <w:i/>
                <w:lang w:eastAsia="ru-RU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A54818" w:rsidRPr="0070268C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біледі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95691" w:rsidRPr="00CF56FD" w:rsidRDefault="00295691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16A" w:rsidRPr="00CD116A" w:rsidRDefault="00295691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МҰРАТ ИБРАҺИМ АРМАНҰЛЫ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15.09.2023 ж</w:t>
      </w:r>
    </w:p>
    <w:p w:rsidR="00295691" w:rsidRPr="004E56D4" w:rsidRDefault="00295691" w:rsidP="002956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A54818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 қалыптасты.</w:t>
            </w:r>
          </w:p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</w:tr>
      <w:tr w:rsidR="00A54818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A54818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  <w:p w:rsidR="00A54818" w:rsidRPr="0070268C" w:rsidRDefault="00A54818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54818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</w:tr>
      <w:tr w:rsidR="00A54818" w:rsidRPr="00B04AA5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A54818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жасай алады</w:t>
            </w:r>
          </w:p>
          <w:p w:rsidR="00A54818" w:rsidRPr="0070268C" w:rsidRDefault="00A54818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 деңгей - «орташа»;</w:t>
            </w:r>
            <w:r w:rsidRPr="004C64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</w:tr>
      <w:tr w:rsidR="00A54818" w:rsidRPr="00101B1E" w:rsidTr="00CD116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18" w:rsidRPr="00CF56FD" w:rsidRDefault="00A54818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A54818" w:rsidRPr="00E63BDF" w:rsidRDefault="00A54818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Өлі табиғат  объектілері- су, жер,ауа, 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>күннің көзі туралы білімін бекіту</w:t>
            </w:r>
          </w:p>
        </w:tc>
        <w:tc>
          <w:tcPr>
            <w:tcW w:w="2693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туралы білімдерін жетілдіру.</w:t>
            </w:r>
          </w:p>
        </w:tc>
        <w:tc>
          <w:tcPr>
            <w:tcW w:w="2977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тіршілігі жайында үйрету</w:t>
            </w:r>
          </w:p>
        </w:tc>
        <w:tc>
          <w:tcPr>
            <w:tcW w:w="3479" w:type="dxa"/>
            <w:hideMark/>
          </w:tcPr>
          <w:p w:rsidR="00A54818" w:rsidRPr="00CF56FD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</w:t>
            </w:r>
          </w:p>
          <w:p w:rsidR="00A54818" w:rsidRDefault="00A54818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т іршілігі жайында біледі </w:t>
            </w:r>
          </w:p>
          <w:p w:rsidR="00A54818" w:rsidRPr="0070268C" w:rsidRDefault="00A54818" w:rsidP="0070268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16A" w:rsidRPr="00CD116A" w:rsidRDefault="00295691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CD116A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РАҚЫМЖАН ЖАНБОТА ЖОМАРТҚЫЗЫ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17.05.2023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0F3BB6" w:rsidRPr="00B04AA5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B6" w:rsidRPr="00CF56FD" w:rsidRDefault="000F3BB6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0F3BB6" w:rsidRPr="00E63BDF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0F3BB6" w:rsidRPr="00CF56FD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</w:tr>
      <w:tr w:rsidR="000F3BB6" w:rsidRPr="000F3BB6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B6" w:rsidRPr="00CF56FD" w:rsidRDefault="000F3BB6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0F3BB6" w:rsidRPr="00E63BDF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0F3BB6" w:rsidRPr="00CF56FD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3B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 деңгей - «орташа»;</w:t>
            </w:r>
            <w:r w:rsidRPr="000F3B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</w:tr>
      <w:tr w:rsidR="000F3BB6" w:rsidRPr="00B04AA5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B6" w:rsidRPr="00CF56FD" w:rsidRDefault="000F3BB6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0F3BB6" w:rsidRPr="00E63BDF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0F3BB6" w:rsidRPr="00CF56FD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Заттарды үлгісі бойынша және аталған саны бойынша санай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</w:tr>
      <w:tr w:rsidR="000F3BB6" w:rsidRPr="00B04AA5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B6" w:rsidRPr="00CF56FD" w:rsidRDefault="000F3BB6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 xml:space="preserve">дағдыларының,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0F3BB6" w:rsidRPr="00E63BDF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Пішінді, түсті, заттардың орналасуын </w:t>
            </w:r>
            <w:r w:rsidRPr="00E63BDF">
              <w:rPr>
                <w:rFonts w:ascii="Times New Roman" w:hAnsi="Times New Roman" w:cs="Times New Roman"/>
                <w:i/>
                <w:lang w:val="kk-KZ"/>
              </w:rPr>
              <w:lastRenderedPageBreak/>
              <w:t>беруге үйрету</w:t>
            </w:r>
          </w:p>
        </w:tc>
        <w:tc>
          <w:tcPr>
            <w:tcW w:w="2693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Қайшымен дұрыс жұмыс жасау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дағдысын бекіту</w:t>
            </w:r>
          </w:p>
        </w:tc>
        <w:tc>
          <w:tcPr>
            <w:tcW w:w="2977" w:type="dxa"/>
            <w:hideMark/>
          </w:tcPr>
          <w:p w:rsidR="000F3BB6" w:rsidRPr="00CF56FD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Балаларды тұрмыстық заттар мен бейнелі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Қайшымен дұрыс жұмыс жасай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lastRenderedPageBreak/>
              <w:t>«орташа»;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</w:tr>
      <w:tr w:rsidR="000F3BB6" w:rsidRPr="000F3BB6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B6" w:rsidRPr="00CF56FD" w:rsidRDefault="000F3BB6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0F3BB6" w:rsidRPr="00E63BDF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0F3BB6" w:rsidRPr="00CF56FD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біледі.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3B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II деңгей - «орташа»;</w:t>
            </w:r>
            <w:r w:rsidRPr="000F3B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Default="00A9467C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BF3900" w:rsidRDefault="00BF390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CD116A" w:rsidRPr="00CD116A" w:rsidRDefault="00295691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CD116A"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CD116A"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="00CD116A"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CD116A" w:rsidRPr="00AE0805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4E56D4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ТӨРЕХАН АБУХАЙЫР САЛАМАТҰЛЫ</w:t>
      </w:r>
    </w:p>
    <w:p w:rsidR="00CD116A" w:rsidRPr="004E56D4" w:rsidRDefault="00CD116A" w:rsidP="00CD116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4E56D4">
        <w:rPr>
          <w:rFonts w:ascii="Times New Roman" w:hAnsi="Times New Roman" w:cs="Times New Roman"/>
          <w:sz w:val="20"/>
          <w:szCs w:val="20"/>
          <w:lang w:val="kk-KZ"/>
        </w:rPr>
        <w:t>11.11.2023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0F3BB6" w:rsidRPr="00B04AA5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B6" w:rsidRPr="00CF56FD" w:rsidRDefault="000F3BB6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0F3BB6" w:rsidRPr="00E63BDF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Денсаулық үшін гигеналық шаралардың маңыздылығы 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туралы түсініктері қалыптасты.</w:t>
            </w:r>
          </w:p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 деңгей - «орташа»;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br/>
            </w:r>
          </w:p>
        </w:tc>
      </w:tr>
      <w:tr w:rsidR="000F3BB6" w:rsidRPr="00101B1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B6" w:rsidRPr="00CF56FD" w:rsidRDefault="000F3BB6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0F3BB6" w:rsidRPr="00E63BDF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Мағынасы қарама-қарсы антоним сөздерді балалардың сөздік өорына ендіру,сөзге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қызығушылығын дамыту</w:t>
            </w:r>
          </w:p>
        </w:tc>
        <w:tc>
          <w:tcPr>
            <w:tcW w:w="2977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Балалар сөздік қорын тұрмыстық электротехника заттарының және ұлттық заттарымен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0F3BB6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Ұсынылған мазмұн бойынша сахналай алады.</w:t>
            </w:r>
          </w:p>
          <w:p w:rsidR="000F3BB6" w:rsidRPr="0070268C" w:rsidRDefault="000F3BB6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F3BB6" w:rsidRPr="00101B1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B6" w:rsidRPr="00CF56FD" w:rsidRDefault="000F3BB6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0F3BB6" w:rsidRPr="00E63BDF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0F3BB6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  <w:p w:rsidR="000F3BB6" w:rsidRPr="0070268C" w:rsidRDefault="000F3BB6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F3BB6" w:rsidRPr="00101B1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B6" w:rsidRPr="00CF56FD" w:rsidRDefault="000F3BB6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0F3BB6" w:rsidRPr="00E63BDF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0F3BB6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</w:p>
          <w:p w:rsidR="000F3BB6" w:rsidRPr="0070268C" w:rsidRDefault="000F3BB6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F3BB6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B6" w:rsidRPr="00CF56FD" w:rsidRDefault="000F3BB6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0F3BB6" w:rsidRPr="00E63BDF" w:rsidRDefault="000F3BB6" w:rsidP="00CD11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0F3BB6" w:rsidRPr="00CF56FD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0F3BB6" w:rsidRDefault="000F3BB6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</w:p>
          <w:p w:rsidR="000F3BB6" w:rsidRPr="0070268C" w:rsidRDefault="000F3BB6" w:rsidP="0070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4E56D4" w:rsidRDefault="004E56D4" w:rsidP="004E56D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:rsidR="004E56D4" w:rsidRPr="00CD116A" w:rsidRDefault="004E56D4" w:rsidP="004E56D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4E56D4" w:rsidRPr="00AE0805" w:rsidRDefault="004E56D4" w:rsidP="004E56D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4E56D4" w:rsidRPr="00CD116A" w:rsidRDefault="004E56D4" w:rsidP="004E56D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9615BC" w:rsidRPr="00645643">
        <w:rPr>
          <w:rFonts w:ascii="Times New Roman" w:hAnsi="Times New Roman" w:cs="Times New Roman"/>
          <w:bCs/>
          <w:sz w:val="20"/>
          <w:szCs w:val="20"/>
          <w:lang w:val="kk-KZ"/>
        </w:rPr>
        <w:t>ҚАРШЫҒИНА МАДИНА ҚАНАТҚЫЗЫ</w:t>
      </w:r>
    </w:p>
    <w:p w:rsidR="004E56D4" w:rsidRPr="004E56D4" w:rsidRDefault="004E56D4" w:rsidP="004E56D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9615BC" w:rsidRPr="00645643">
        <w:rPr>
          <w:rFonts w:ascii="Times New Roman" w:hAnsi="Times New Roman" w:cs="Times New Roman"/>
          <w:sz w:val="20"/>
          <w:szCs w:val="20"/>
          <w:lang w:val="kk-KZ"/>
        </w:rPr>
        <w:t>15</w:t>
      </w:r>
      <w:r w:rsidR="009615BC">
        <w:rPr>
          <w:rFonts w:ascii="Times New Roman" w:hAnsi="Times New Roman" w:cs="Times New Roman"/>
          <w:sz w:val="20"/>
          <w:szCs w:val="20"/>
          <w:lang w:val="kk-KZ"/>
        </w:rPr>
        <w:t>.05.2023 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4E56D4" w:rsidRPr="00CF56FD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D4" w:rsidRPr="00CF56FD" w:rsidRDefault="004E56D4" w:rsidP="00B04A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D4" w:rsidRPr="00CF56FD" w:rsidRDefault="004E56D4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4E56D4" w:rsidRPr="00CF56FD" w:rsidRDefault="004E56D4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D4" w:rsidRPr="00CF56FD" w:rsidRDefault="004E56D4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D4" w:rsidRPr="00CF56FD" w:rsidRDefault="004E56D4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D4" w:rsidRPr="00CF56FD" w:rsidRDefault="004E56D4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4E56D4" w:rsidRPr="00101B1E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D4" w:rsidRPr="00CF56FD" w:rsidRDefault="004E56D4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4E56D4" w:rsidRPr="00E63BDF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4E56D4" w:rsidRPr="00CF56FD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4E56D4" w:rsidRPr="00CF56FD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4E56D4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пайдалана бледі</w:t>
            </w:r>
          </w:p>
          <w:p w:rsidR="004E56D4" w:rsidRPr="0070268C" w:rsidRDefault="004E56D4" w:rsidP="00B04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E56D4" w:rsidRPr="00101B1E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D4" w:rsidRPr="00CF56FD" w:rsidRDefault="004E56D4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4E56D4" w:rsidRPr="00E63BDF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4E56D4" w:rsidRPr="00CF56FD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4E56D4" w:rsidRPr="00CF56FD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4E56D4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білдіре алады</w:t>
            </w:r>
          </w:p>
          <w:p w:rsidR="004E56D4" w:rsidRPr="0070268C" w:rsidRDefault="004E56D4" w:rsidP="00B04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  <w:tr w:rsidR="004E56D4" w:rsidRPr="00101B1E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D4" w:rsidRPr="00CF56FD" w:rsidRDefault="004E56D4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4E56D4" w:rsidRPr="00E63BDF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4E56D4" w:rsidRPr="00CF56FD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4E56D4" w:rsidRPr="00CF56FD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4E56D4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</w:p>
          <w:p w:rsidR="004E56D4" w:rsidRDefault="004E56D4" w:rsidP="00B04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  <w:p w:rsidR="004E56D4" w:rsidRPr="0070268C" w:rsidRDefault="004E56D4" w:rsidP="00B04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E56D4" w:rsidRPr="00101B1E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D4" w:rsidRPr="00CF56FD" w:rsidRDefault="004E56D4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4E56D4" w:rsidRPr="00E63BDF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63BDF">
              <w:rPr>
                <w:rFonts w:ascii="Times New Roman" w:hAnsi="Times New Roman" w:cs="Times New Roman"/>
                <w:i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4E56D4" w:rsidRPr="00CF56FD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4E56D4" w:rsidRPr="00CF56FD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4E56D4" w:rsidRDefault="004E56D4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бере білді</w:t>
            </w:r>
          </w:p>
          <w:p w:rsidR="004E56D4" w:rsidRPr="0070268C" w:rsidRDefault="004E56D4" w:rsidP="00B04A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 деңгей - «орташа»;</w:t>
            </w:r>
          </w:p>
        </w:tc>
      </w:tr>
    </w:tbl>
    <w:p w:rsidR="00B04AA5" w:rsidRPr="00CD116A" w:rsidRDefault="00B04AA5" w:rsidP="00B04AA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2025– 2026 оқу жылына арналған Баланың жеке даму картасы</w:t>
      </w:r>
      <w:r w:rsidRPr="00AE08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  <w:r w:rsidRPr="00CD116A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Pr="00CD1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11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Зере</w:t>
      </w:r>
      <w:r w:rsidRPr="00CD11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бөбекжай -</w:t>
      </w:r>
      <w:r w:rsidRPr="00CD116A">
        <w:rPr>
          <w:rFonts w:ascii="Times New Roman" w:hAnsi="Times New Roman" w:cs="Times New Roman"/>
          <w:b/>
          <w:sz w:val="24"/>
          <w:szCs w:val="24"/>
          <w:lang w:val="kk-KZ"/>
        </w:rPr>
        <w:t>балабақшасы</w:t>
      </w:r>
    </w:p>
    <w:p w:rsidR="00B04AA5" w:rsidRPr="00AE0805" w:rsidRDefault="00B04AA5" w:rsidP="00B04AA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Топ: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Айгөлек</w:t>
      </w: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»кіші тобы</w:t>
      </w:r>
    </w:p>
    <w:p w:rsidR="00B04AA5" w:rsidRDefault="00B04AA5" w:rsidP="00B04AA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Баланың аты жөні: </w:t>
      </w:r>
      <w:r w:rsidR="00D66B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Кажимуханов Аглан Дусембаевич</w:t>
      </w:r>
    </w:p>
    <w:p w:rsidR="00B04AA5" w:rsidRPr="004E56D4" w:rsidRDefault="00B04AA5" w:rsidP="00B04AA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AE0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Туған күні айы жылы.</w:t>
      </w:r>
      <w:r w:rsidRPr="004E56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D66B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15.01.2023ж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2"/>
        <w:gridCol w:w="2665"/>
        <w:gridCol w:w="2693"/>
        <w:gridCol w:w="2977"/>
        <w:gridCol w:w="3479"/>
      </w:tblGrid>
      <w:tr w:rsidR="00B04AA5" w:rsidRPr="00CF56FD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A5" w:rsidRPr="00CF56FD" w:rsidRDefault="00B04AA5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</w:t>
            </w:r>
          </w:p>
          <w:p w:rsidR="00B04AA5" w:rsidRPr="00CF56FD" w:rsidRDefault="00B04AA5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A5" w:rsidRPr="00CF56FD" w:rsidRDefault="00B04AA5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(ақпан 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A5" w:rsidRPr="00CF56FD" w:rsidRDefault="00B04AA5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(маусым-тамыз)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A5" w:rsidRPr="00CF56FD" w:rsidRDefault="00B04AA5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сәйкескеледі: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III деңгей -«жоғары»;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I деңгей -«төмен»)</w:t>
            </w:r>
          </w:p>
        </w:tc>
      </w:tr>
      <w:tr w:rsidR="00B04AA5" w:rsidRPr="00B04AA5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A5" w:rsidRPr="00CF56FD" w:rsidRDefault="00B04AA5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қасиеттері</w:t>
            </w:r>
          </w:p>
        </w:tc>
        <w:tc>
          <w:tcPr>
            <w:tcW w:w="2665" w:type="dxa"/>
            <w:hideMark/>
          </w:tcPr>
          <w:p w:rsidR="00B04AA5" w:rsidRPr="00E63BDF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Допты домалату, қағып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алу, лақтыру дағдыларын қалыптастыру</w:t>
            </w:r>
          </w:p>
        </w:tc>
        <w:tc>
          <w:tcPr>
            <w:tcW w:w="3479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Денсаулық үшін гигеналық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шаралардың маңыздылығы туралы түсініктері қалыптасты.</w:t>
            </w:r>
          </w:p>
          <w:p w:rsidR="00B04AA5" w:rsidRPr="0070268C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B04AA5" w:rsidRPr="00101B1E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A5" w:rsidRPr="00CF56FD" w:rsidRDefault="00B04AA5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04AA5" w:rsidRPr="00E63BDF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сахналай алады.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III деңгей -«жоғары»;</w:t>
            </w:r>
          </w:p>
        </w:tc>
      </w:tr>
      <w:tr w:rsidR="00B04AA5" w:rsidRPr="00B04AA5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A5" w:rsidRPr="00CF56FD" w:rsidRDefault="00B04AA5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B04AA5" w:rsidRPr="00E63BDF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2693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B04AA5" w:rsidRPr="0070268C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біледі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B04AA5" w:rsidRPr="00B04AA5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A5" w:rsidRPr="00CF56FD" w:rsidRDefault="00B04AA5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B04AA5" w:rsidRPr="00E63BDF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B04AA5" w:rsidRPr="0070268C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танытады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  <w:tr w:rsidR="00B04AA5" w:rsidRPr="00B04AA5" w:rsidTr="00B04AA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A5" w:rsidRPr="00CF56FD" w:rsidRDefault="00B04AA5" w:rsidP="00B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04AA5" w:rsidRPr="00E63BDF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693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B04AA5" w:rsidRPr="00CF56FD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B04AA5" w:rsidRPr="0070268C" w:rsidRDefault="00B04AA5" w:rsidP="00B04A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ажырата алады</w:t>
            </w:r>
            <w:r w:rsidRPr="007026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III деңгей -«жоғары»;</w:t>
            </w:r>
          </w:p>
        </w:tc>
      </w:tr>
    </w:tbl>
    <w:p w:rsidR="00A9467C" w:rsidRPr="00A75015" w:rsidRDefault="00A9467C" w:rsidP="00274C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A9467C" w:rsidRPr="00A75015" w:rsidSect="006B3F2E">
      <w:headerReference w:type="default" r:id="rId6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5BF" w:rsidRDefault="00DA15BF" w:rsidP="00002EB5">
      <w:pPr>
        <w:spacing w:after="0" w:line="240" w:lineRule="auto"/>
      </w:pPr>
      <w:r>
        <w:separator/>
      </w:r>
    </w:p>
  </w:endnote>
  <w:endnote w:type="continuationSeparator" w:id="1">
    <w:p w:rsidR="00DA15BF" w:rsidRDefault="00DA15BF" w:rsidP="0000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5BF" w:rsidRDefault="00DA15BF" w:rsidP="00002EB5">
      <w:pPr>
        <w:spacing w:after="0" w:line="240" w:lineRule="auto"/>
      </w:pPr>
      <w:r>
        <w:separator/>
      </w:r>
    </w:p>
  </w:footnote>
  <w:footnote w:type="continuationSeparator" w:id="1">
    <w:p w:rsidR="00DA15BF" w:rsidRDefault="00DA15BF" w:rsidP="00002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AA5" w:rsidRDefault="00B04AA5">
    <w:pPr>
      <w:pStyle w:val="a8"/>
    </w:pPr>
  </w:p>
  <w:p w:rsidR="00B04AA5" w:rsidRDefault="00B04AA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20F"/>
    <w:rsid w:val="00002EB5"/>
    <w:rsid w:val="00097BED"/>
    <w:rsid w:val="000B1602"/>
    <w:rsid w:val="000F3BB6"/>
    <w:rsid w:val="000F5F14"/>
    <w:rsid w:val="00101B1E"/>
    <w:rsid w:val="00200A1C"/>
    <w:rsid w:val="00227FE1"/>
    <w:rsid w:val="0024430A"/>
    <w:rsid w:val="00267F61"/>
    <w:rsid w:val="00274409"/>
    <w:rsid w:val="00274C56"/>
    <w:rsid w:val="00295691"/>
    <w:rsid w:val="00354E1B"/>
    <w:rsid w:val="003C3C97"/>
    <w:rsid w:val="003F2C83"/>
    <w:rsid w:val="003F30CB"/>
    <w:rsid w:val="00417BEF"/>
    <w:rsid w:val="00465F20"/>
    <w:rsid w:val="00466278"/>
    <w:rsid w:val="004A1F70"/>
    <w:rsid w:val="004C5477"/>
    <w:rsid w:val="004C64DA"/>
    <w:rsid w:val="004D01C9"/>
    <w:rsid w:val="004E56D4"/>
    <w:rsid w:val="00522914"/>
    <w:rsid w:val="005D6C1D"/>
    <w:rsid w:val="0060020F"/>
    <w:rsid w:val="00676C1A"/>
    <w:rsid w:val="00685A90"/>
    <w:rsid w:val="006B3F2E"/>
    <w:rsid w:val="006B5F20"/>
    <w:rsid w:val="0070268C"/>
    <w:rsid w:val="00712288"/>
    <w:rsid w:val="00770BEA"/>
    <w:rsid w:val="00821185"/>
    <w:rsid w:val="0082133E"/>
    <w:rsid w:val="008D4FD1"/>
    <w:rsid w:val="008F147C"/>
    <w:rsid w:val="008F43A3"/>
    <w:rsid w:val="00943D79"/>
    <w:rsid w:val="009615BC"/>
    <w:rsid w:val="0099360D"/>
    <w:rsid w:val="009963B0"/>
    <w:rsid w:val="009C4062"/>
    <w:rsid w:val="009C661C"/>
    <w:rsid w:val="00A523B8"/>
    <w:rsid w:val="00A54818"/>
    <w:rsid w:val="00A75015"/>
    <w:rsid w:val="00A9467C"/>
    <w:rsid w:val="00AE0805"/>
    <w:rsid w:val="00AF07D7"/>
    <w:rsid w:val="00AF0A41"/>
    <w:rsid w:val="00B04AA5"/>
    <w:rsid w:val="00B30EEC"/>
    <w:rsid w:val="00B338F4"/>
    <w:rsid w:val="00B403A7"/>
    <w:rsid w:val="00B5692A"/>
    <w:rsid w:val="00B70643"/>
    <w:rsid w:val="00B76C65"/>
    <w:rsid w:val="00BA63F6"/>
    <w:rsid w:val="00BE609F"/>
    <w:rsid w:val="00BF3900"/>
    <w:rsid w:val="00C32ECB"/>
    <w:rsid w:val="00C35964"/>
    <w:rsid w:val="00C40E14"/>
    <w:rsid w:val="00C47ED0"/>
    <w:rsid w:val="00CA2EEA"/>
    <w:rsid w:val="00CD116A"/>
    <w:rsid w:val="00CF56FD"/>
    <w:rsid w:val="00D66BF3"/>
    <w:rsid w:val="00DA15BF"/>
    <w:rsid w:val="00E37CF9"/>
    <w:rsid w:val="00E604AD"/>
    <w:rsid w:val="00E65F81"/>
    <w:rsid w:val="00E96AAC"/>
    <w:rsid w:val="00EE281A"/>
    <w:rsid w:val="00EF6507"/>
    <w:rsid w:val="00F151A9"/>
    <w:rsid w:val="00F4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A7501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7501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75015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002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2EB5"/>
  </w:style>
  <w:style w:type="paragraph" w:styleId="aa">
    <w:name w:val="footer"/>
    <w:basedOn w:val="a"/>
    <w:link w:val="ab"/>
    <w:uiPriority w:val="99"/>
    <w:semiHidden/>
    <w:unhideWhenUsed/>
    <w:rsid w:val="00002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02E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31</Pages>
  <Words>8302</Words>
  <Characters>47328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ADMIN</cp:lastModifiedBy>
  <cp:revision>3</cp:revision>
  <cp:lastPrinted>2022-10-14T05:25:00Z</cp:lastPrinted>
  <dcterms:created xsi:type="dcterms:W3CDTF">2026-06-01T17:11:00Z</dcterms:created>
  <dcterms:modified xsi:type="dcterms:W3CDTF">2026-06-02T08:13:00Z</dcterms:modified>
</cp:coreProperties>
</file>