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4160514"/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 w:rsidR="004F1A6A">
        <w:rPr>
          <w:rFonts w:ascii="Times New Roman" w:hAnsi="Times New Roman" w:cs="Times New Roman"/>
          <w:sz w:val="24"/>
          <w:szCs w:val="24"/>
          <w:lang w:val="kk-KZ"/>
        </w:rPr>
        <w:t>Аронов Ахмад Саламатович</w:t>
      </w:r>
      <w:r w:rsidR="004F1A6A" w:rsidRPr="00AA2F25">
        <w:rPr>
          <w:rFonts w:ascii="Times New Roman" w:hAnsi="Times New Roman" w:cs="Times New Roman"/>
          <w:sz w:val="24"/>
          <w:szCs w:val="24"/>
        </w:rPr>
        <w:t xml:space="preserve"> 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9D001B" w:rsidRPr="00A742F4" w:rsidRDefault="009D001B" w:rsidP="009D00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 w:rsidR="004F1A6A"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A6A">
        <w:rPr>
          <w:rFonts w:ascii="Times New Roman" w:hAnsi="Times New Roman" w:cs="Times New Roman"/>
          <w:sz w:val="24"/>
          <w:szCs w:val="24"/>
        </w:rPr>
        <w:t>«Құлыншақ»</w:t>
      </w:r>
      <w:r w:rsidR="004F1A6A">
        <w:rPr>
          <w:rFonts w:ascii="Times New Roman" w:hAnsi="Times New Roman" w:cs="Times New Roman"/>
          <w:sz w:val="24"/>
          <w:szCs w:val="24"/>
          <w:lang w:val="kk-KZ"/>
        </w:rPr>
        <w:t xml:space="preserve"> мат </w:t>
      </w:r>
      <w:r>
        <w:rPr>
          <w:rFonts w:ascii="Times New Roman" w:hAnsi="Times New Roman" w:cs="Times New Roman"/>
          <w:sz w:val="24"/>
          <w:szCs w:val="24"/>
          <w:lang w:val="kk-KZ"/>
        </w:rPr>
        <w:t>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CD7DC9" w:rsidRPr="00AA2F25" w:rsidTr="00CB0584"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CD7DC9" w:rsidRPr="00AA2F25" w:rsidTr="00CB0584"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көсемшелерді қолдана білу дағдыларын жетілдіру.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қабілеттерін арттыру.</w:t>
            </w:r>
          </w:p>
        </w:tc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CD7DC9" w:rsidRPr="00AA2F25" w:rsidTr="00CB0584"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өлшемдегі 2-3 затты (ұзындығы, биіктігі, ені, қалыңдығы) өсу және кему ретімен салыстыру қабілетін бекіту.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CD7DC9" w:rsidRPr="00AA2F25" w:rsidTr="00CB0584"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арттыру.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CD7DC9" w:rsidRPr="00AA2F25" w:rsidTr="00CB0584"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CD7DC9" w:rsidRPr="00AA2F25" w:rsidRDefault="00CD7DC9" w:rsidP="007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CD7DC9" w:rsidRPr="00AA2F25" w:rsidRDefault="00CD7DC9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bookmarkEnd w:id="0"/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қуатов Диас Думанұлы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Әртүрлі өлшемдегі 2-3 затты (ұзындығы, биіктігі, ені, қалыңдығы) өсу және кему ретімен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фигураларды (шеңбер, сопақ, үшбұрыш, шаршы, тіктөртбұрыш)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rPr>
          <w:trHeight w:val="1226"/>
        </w:trPr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Ән мәтіні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Нұрлан Нұриман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 заттарды лақтыру, 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 мазмұнын 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Қалдықтардан және табиғи материалдардан дизайн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өрнегінің элементтерін салып, олармен киім-кешек, тұрмыстық бұйымдарды безендіру дағдыларын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 ережелері 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Сайынова Жасмин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Негізгі жеке гигиена дағдыларын жетілді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іңіз және сыртқы келбетіңізге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қамқорлық жасаңыз.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Әртүрлі жылдамдықпен – баяу, жылдам, орташа қарқынмен, үздіксіз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ға және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 күшін өзгерту арқылы әртүрлі интонацияларды қайталау қабілетін күшейту.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себеп-салдар байланысын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Құрылыс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іктерін ажырату және атау қабілеттерін нығайту, олардың құрылымдық қасиеттерін ескере отырып қолданады.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Ауа-райы мен табиғаттың маусымдық өзгерістерінде негізгі байланыстарды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Шорманова Аякөз Болатқызы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lastRenderedPageBreak/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Кеңейтілген адыммен, жүгіруді ауыстырып, секірумен, бағытты және қарқынды өзгерту арқылы өкшемен, аяқтың сыртымен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қабілетін жақсарту.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Дауысты және дауыссыз дыбыстарды дұрыс айту, белгілі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дыбысқа ауызша сөздерді таңдау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5 ішінде санау, сандарды ретімен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іс 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заттардың суретін салу және сюжеттік композициялар жасау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ікірін ашық айту, онымен санасу, өзіңізді құрметтеу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Қаді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ғали Бахтияр Берікұлы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өлшемдегі 2-3 затты (ұзындығы, биіктігі, ені, қалыңдығы) өсу және кему ретімен 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Қалдықтардан және табиғи материалдардан дизайн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өрнегінің элементтерін салып, олармен киім-кешек, тұрмыстық бұйымдарды безендіру дағдыларын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Қонысбай Ерке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қа заттарды лақтыру,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Әртүрлі жылдамдықпен – баяу, жылдам, орташа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 мазмұнын 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 ережелері 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lastRenderedPageBreak/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Қойшыбай Айдын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Негізгі жеке гигиена дағдыларын жетілді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іңіз және сыртқы келбетіңізге қамқорлық жаса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 күшін өзгерту арқылы әртүрлі интонацияларды қайталау қабілетін күшейту.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себеп-салдар байланысын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Объектілерді өсу және кему ретімен орналастыру дағдысын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Геометриялық фигураларды (шеңбер, сопақ, үшбұрыш, шаршы, 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Құрылыс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іктерін ажырату және атау қабілеттерін нығайту, олардың құрылымдық қасиеттерін ескере отырып қолданады.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Ауа-райы мен табиғаттың маусымдық өзгерістерінде негізгі байланыстарды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әрсенбай Асқар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Кеңейтілген адыммен, жүгіруді ауыстырып, секірумен, бағытты және қарқынды өзгерту арқылы өкшемен, аяқтың сыртымен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қабілетін жақсарту.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Дауысты және дауыссыз дыбыстарды дұрыс айту, белгілі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дыбысқа ауызша сөздерді таңдау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5 ішінде санау, сандарды ретімен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Жеке заттардың суретін салу және сюжеттік композициялар жасау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Қалдықтардан және табиғи материалдардан дизайн жасау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өрнегінің элементтерін салып, олармен киім-кешек,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тұрмыстық бұйымдарды безендіру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ікірін ашық айту, онымен санасу, өзіңізді құрметтеу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әрсенбай Алтай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Тепе-теңдікті сақтай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Әртүрлі жылдамдықпен –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баяу, жылдам, орташа 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Ұлттық ашық ойындарға,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 деңгейге сәйкес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өлшемдегі 2-3 затты (ұзындығы, биіктігі, ені, қалыңдығы) өсу және кему ретімен 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Жиындарды бөліктерге бөліп,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іс 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Саздан, пластилиннен, пластмасса массасынан таныс заттарды әр түрлі әдістерді қолдана отырып мүсіндеу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ою-өрнектерінің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ікіріңізді білдіру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қабілетін шыңда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ікті жерлері, тарихи орындары мен мәдени мұралары туралы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Мырзабай Айлин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 заттарды лақтыру, 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Шығарма мазмұнын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Себеп-салдар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Берілген дыбыспен сөз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 деңгейге сәйкес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 ережелері 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6A" w:rsidRPr="00AA2F25" w:rsidRDefault="004F1A6A" w:rsidP="004F1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 w:rsidR="004372F4">
        <w:rPr>
          <w:rFonts w:ascii="Times New Roman" w:hAnsi="Times New Roman" w:cs="Times New Roman"/>
          <w:sz w:val="24"/>
          <w:szCs w:val="24"/>
          <w:lang w:val="kk-KZ"/>
        </w:rPr>
        <w:t>Мусаева Ұлжан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F1A6A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F1A6A" w:rsidRPr="00A742F4" w:rsidRDefault="004F1A6A" w:rsidP="004F1A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F1A6A" w:rsidP="004F1A6A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Негізгі жеке гигиена дағдыларын жетілді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іңіз және сыртқы келбетіңізге қамқорлық жаса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 күшін өзгерту арқылы әртүрлі интонацияларды қайталау қабілетін күшейту.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себеп-салдар байланысын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Құрылыс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іктерін ажырату және атау қабілеттерін нығайту,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олардың құрылымдық қасиеттерін ескере отырып қолданады.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Қалдықтардан және табиғи материалдардан дизайн жасау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өрнегінің элементтерін салып, олармен киім-кешек,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тұрмыстық бұйымдарды безендіру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Ауа-райы мен табиғаттың маусымдық өзгерістерінде негізгі байланыстарды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Кемелбаева Еркем Мерханқызы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Кеңейтілген адыммен, жүгіруді ауыстырып, секірумен, бағытты және қарқынды өзгерту арқылы өкшемен, аяқтың сыртымен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қабілетін жақсарту.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– баяу, жылдам, орташа 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Дауысты және дауыссыз дыбыстарды дұрыс айту, белгілі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дыбысқа ауызша сөздерді таңдау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5 ішінде санау, сандарды ретімен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Жеке заттардың суретін салу және сюжеттік композициялар жасау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ікірін ашық айту, онымен санасу, өзіңізді құрметтеу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Кемелбаева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өркем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Себеп-салдар байланыстары мен әдеби жанрларды ажырата білу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өлшемдегі 2-3 затты (ұзындығы, биіктігі, ені, қалыңдығы) өсу және кему ретімен 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Ғазиз Нұржан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lastRenderedPageBreak/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 заттарды лақтыру, 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 мазмұнын 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Қалдықтардан және табиғи материалдардан дизайн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өрнегінің элементтерін салып, олармен киім-кешек, тұрмыстық бұйымдарды безендіру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 ережелері 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Исанбай Алихан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Негізгі жеке гигиена дағдыларын жетілді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іңіз және сыртқы келбетіңізге қамқорлық жаса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– баяу, жылдам, орташа 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 күшін өзгерту арқылы әртүрлі интонацияларды қайталау қабілетін күшейту.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себеп-салдар байланысын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Құрылыс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іктерін ажырату және атау қабілеттерін нығайту, олардың құрылымдық қасиеттерін ескере отырып қолданады.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Ауа-райы мен табиғаттың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маусымдық өзгерістерінде негізгі байланыстарды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іктер туралы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Қазақстанның көркем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 деңгейге сәйкес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Қанатберген Саида Салауатқызы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D001B" w:rsidRPr="00AA2F25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Кеңейтілген адыммен, жүгіруді ауыстырып, секірумен, бағытты және қарқынды өзгерту арқылы өкшемен, аяқтың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сыртымен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қабілетін жақсарту.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Дауысты және дауыссыз дыбыстарды дұрыс айту, белгілі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дыбысқа ауызша сөздерді таңдау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5 ішінде санау, сандарды ретімен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Жеке заттардың суретін салу және сюжеттік композициялар жасау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ікірін ашық айту, онымен санасу, өзіңізді құрметтеу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Қайнарбай Исмайл Ерланұлы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lastRenderedPageBreak/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Әртүрлі өлшемдегі 2-3 затты (ұзындығы, биіктігі, ені, қалыңдығы)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өсу және кему ретімен 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ішіндерді ажыратып, атай білу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Заттарды әртүрлі критерийлер бойынша салыстыру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ішіні, 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Қалдықтардан және табиғи материалдардан дизайн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өрнегінің элементтерін салып, олармен киім-кешек, тұрмыстық бұйымдарды безендіру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шыңдаңыз.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есіпбай Көзайым Нұранқызы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 заттарды лақтыру, 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– баяу, жылдам, орташа 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 мазмұнын 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пропорцияларды сақтай отырып, адам мен жануарлардың фигурасын мүсіндеу қабілеттерін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Жол қозғалысы ережелері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іктер туралы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Қазақстанның көркем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 деңгейге сәйкес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Хамит Аружан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Негізгі жеке гигиена дағдыларын жетілді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іңіз және сыртқы келбетіңізге қамқорлық жаса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Гигиеналық процедураларды өз 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күту және киімге күтім жасау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 күшін өзгерту арқылы әртүрлі интонацияларды қайталау қабілетін күшейту.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Қарапайым себеп-салдар байланысын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Құрылыс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іктерін ажырату және атау қабілеттерін нығайту, олардың құрылымдық қасиеттерін ескере отырып қолданады.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Ауа-райы мен табиғаттың маусымдық өзгерістерінде негізгі байланыстарды орнату қабілетін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>Шайхы Әмі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437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lastRenderedPageBreak/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Кеңейтілген адыммен, жүгіруді ауыстырып, секірумен, бағытты және қарқынды өзгерту арқылы өкшемен, аяқтың сыртымен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қабілетін жақсарту.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Салауатты өмі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салты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- баяу, жылдам, орташа қарқынмен, үздіксіз жүгіру қабілетін нығайту.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Дауысты және дауыссыз дыбыстарды дұрыс айту, белгілі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дыбысқа ауызша сөздерді таңдау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Сөйлеуде зат есім, сын есім, үстеу,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мағыналы сөздер, синоним, антоним сөздерді қолдана білу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5 ішінде санау, сандарды ретімен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ішіндерді ажыратып, атай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Заттарды әртүрлі критерийлер бойынша салыстыру қабілетін арттыру (түсі,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ішіні,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өлшемі, материалы, қолданылуы)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Жеке заттардың суретін салу және сюжеттік композициялар жасау қабілетін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Қалдықтардан және табиғи материалдардан дизайн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өрнегінің элементтерін салып, олармен киім-кешек, тұрмыстық бұйымдарды безендіру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ікірін ашық айту, онымен санасу, өзіңізді құрметтеу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«Дұрыс» жә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не «б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ұрыс», «жақсы» және «жаман» ұғымдарын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және жансыз табиғат арасындағы себеп-салдар байланысы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Серікбаев Абдулькарим </w:t>
      </w:r>
      <w:r w:rsidRPr="00AA2F2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Тепе-теңдікті сақтай отырып, сызық бойымен, арқанмен, тақтаймен, гимнастикалық орындықпен, арқалықпен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жүру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жылдамдықпен – баяу, жылдам, орташа қарқынмен, үздіксіз жүгіру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Ұлттық ашық ойындарға, жарыс элементтері бар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ға және эстафеталық ойындарға қатысуға ынтасын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Сөйлемде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сөйлем түрлерін (жай және күрделі), сын есімдерді, етістіктерді, үстеулерді, көсемшелерді қолдана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Сөздерге дыбыстық талдау жасау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леңд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 мәнерлеп, интонация арқылы оқу қабілеттерін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өлшемдегі 2-3 затты (ұзындығы, биіктігі, ені, қалыңдығы) өсу және кему ретімен салыстыру қабілетін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Жиындарды бөліктерге бөлі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, қайта біріктіру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шарлау, апта күндерін, айларды жыл мезгілдеріне қарай ретімен атай білуді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Саздан, пластилиннен, пластмасса массасынан таныс заттарды 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түрлі әдістерді қолдана отырып мүсіндеу қабілетін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 о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өрнектерінің элементтерін салу және олармен киімдерді безендіру дағдыларын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Қарапайым пропорцияларды сақтай отырып, адам мен жануарлардың фигурасын мүсіндеу қабілеттерін </w:t>
            </w:r>
            <w:r w:rsidRPr="006F1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Айналаңызда болып жатқан оқиғаларға ой жүгірту арқылы өз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ікіріңізді білдіру қабілетін шыңдаңыз.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Арнайы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іктер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Қазақстанның көркем табиғаты, кө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ікті жерлері, тарихи орындары мен мәдени мұралары туралы білімдерін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9D001B" w:rsidRPr="00AA2F25" w:rsidRDefault="009D001B" w:rsidP="009D001B">
      <w:pPr>
        <w:rPr>
          <w:rFonts w:ascii="Times New Roman" w:hAnsi="Times New Roman" w:cs="Times New Roman"/>
          <w:sz w:val="24"/>
          <w:szCs w:val="24"/>
        </w:rPr>
      </w:pPr>
    </w:p>
    <w:p w:rsidR="004372F4" w:rsidRPr="00AA2F25" w:rsidRDefault="004372F4" w:rsidP="004372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Pr="00AA2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қу жылында 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 xml:space="preserve"> дамуының жеке даму картасы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аты-жөні    ____</w:t>
      </w:r>
      <w:r>
        <w:rPr>
          <w:rFonts w:ascii="Times New Roman" w:hAnsi="Times New Roman" w:cs="Times New Roman"/>
          <w:sz w:val="24"/>
          <w:szCs w:val="24"/>
          <w:lang w:val="kk-KZ"/>
        </w:rPr>
        <w:t>Ерлепес Румиса Ерболатқызы</w:t>
      </w:r>
      <w:bookmarkStart w:id="1" w:name="_GoBack"/>
      <w:bookmarkEnd w:id="1"/>
      <w:r w:rsidRPr="00AA2F2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372F4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Баланың туған жылы, кү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і  _______________________________________</w:t>
      </w:r>
    </w:p>
    <w:p w:rsidR="004372F4" w:rsidRPr="00A742F4" w:rsidRDefault="004372F4" w:rsidP="004372F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 (балабақ</w:t>
      </w:r>
      <w:proofErr w:type="gramStart"/>
      <w:r w:rsidRPr="00AA2F25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AA2F25">
        <w:rPr>
          <w:rFonts w:ascii="Times New Roman" w:hAnsi="Times New Roman" w:cs="Times New Roman"/>
          <w:sz w:val="24"/>
          <w:szCs w:val="24"/>
        </w:rPr>
        <w:t>/ мек</w:t>
      </w:r>
      <w:r>
        <w:rPr>
          <w:rFonts w:ascii="Times New Roman" w:hAnsi="Times New Roman" w:cs="Times New Roman"/>
          <w:sz w:val="24"/>
          <w:szCs w:val="24"/>
        </w:rPr>
        <w:t xml:space="preserve">тепке дейінгі шағын орталық) </w:t>
      </w:r>
      <w:r>
        <w:rPr>
          <w:rFonts w:ascii="Times New Roman" w:hAnsi="Times New Roman" w:cs="Times New Roman"/>
          <w:sz w:val="24"/>
          <w:szCs w:val="24"/>
          <w:lang w:val="kk-KZ"/>
        </w:rPr>
        <w:t>«Зере» бөбекжай-балабақшасы</w:t>
      </w:r>
    </w:p>
    <w:p w:rsidR="009D001B" w:rsidRPr="00AA2F25" w:rsidRDefault="004372F4" w:rsidP="004372F4">
      <w:pPr>
        <w:rPr>
          <w:rFonts w:ascii="Times New Roman" w:hAnsi="Times New Roman" w:cs="Times New Roman"/>
          <w:sz w:val="24"/>
          <w:szCs w:val="24"/>
        </w:rPr>
      </w:pPr>
      <w:r w:rsidRPr="00AA2F25">
        <w:rPr>
          <w:rFonts w:ascii="Times New Roman" w:hAnsi="Times New Roman" w:cs="Times New Roman"/>
          <w:sz w:val="24"/>
          <w:szCs w:val="24"/>
        </w:rPr>
        <w:t>Мектепке дейінгі ұйымдағы топ</w:t>
      </w:r>
      <w:r w:rsidRPr="00AA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«Құлыншақ»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 (5 жастан бастап)</w:t>
      </w:r>
      <w:r w:rsidRPr="00AA2F2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әтижесіндегі 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(қазан -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желтоқсан)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Аралық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(ақпан -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әуір)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нәтижесіндегі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(дамытушы,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түзету)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(маусы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 шілде)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(Мектепке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дейінгі тәрбие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оқытудың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үлгілік оқу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ғдарламасында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күтілеті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нәтижелерге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баланың даму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қасиеттері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Доптарды домалату, 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алыс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қа заттарды лақтыру,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доптарды кедергілерден лақтыру және оларды ұстау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процедураларды өз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бетінше орындау қабілетін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 xml:space="preserve">өзі күту және киімге күтім жасау дағдыларын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Коммуникативтік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 мазмұнын қайталау кезінде оқиға желісінің ретін сақтай білу қабілетін шыңдау.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Себеп-салдар байланыстары мен әдеби жанрларды ажырата білу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Берілген дыбыспен сөз құрау дағдысын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ияткерлік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 бөліктерін ажырата білу дағдыларын бекіту.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Объектілерді өсу және кему ретімен орналастыру дағдысын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(шеңбер, сопақ, үшбұрыш, шаршы, тіктөртбұрыш) ажыратып, атай білу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Шығармашылық дағдылар,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зерттеу іс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Бірнеше бө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іктен тұратын заттарды орналастыру және желімдеу дағдыларын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Әртүрлі геометриялық фигураларды қию қабілеттерін дамыту.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мәтінін анық, қатты және баяу айту қабілеттерін арттыру.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  <w:tr w:rsidR="009D001B" w:rsidRPr="00AA2F25" w:rsidTr="00CB0584"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</w:p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AA2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 ережелері мен қоғамдық көлікте өзі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өзі ұстау ережелерін белгілеу.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Шежіре туралы білімдерін кеңейту.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Жол қозғалысының негізгі ережелері бойынша бі</w:t>
            </w:r>
            <w:proofErr w:type="gramStart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імдерін жетілдіру.</w:t>
            </w:r>
          </w:p>
        </w:tc>
        <w:tc>
          <w:tcPr>
            <w:tcW w:w="2912" w:type="dxa"/>
          </w:tcPr>
          <w:p w:rsidR="009D001B" w:rsidRPr="00AA2F25" w:rsidRDefault="009D001B" w:rsidP="00CB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25">
              <w:rPr>
                <w:rFonts w:ascii="Times New Roman" w:hAnsi="Times New Roman" w:cs="Times New Roman"/>
                <w:sz w:val="24"/>
                <w:szCs w:val="24"/>
              </w:rPr>
              <w:t>____ деңгейге сәйкес келеді.</w:t>
            </w:r>
          </w:p>
        </w:tc>
      </w:tr>
    </w:tbl>
    <w:p w:rsidR="004D396C" w:rsidRDefault="004D396C"/>
    <w:sectPr w:rsidR="004D396C" w:rsidSect="009D00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1B"/>
    <w:rsid w:val="001162A1"/>
    <w:rsid w:val="001C1DA2"/>
    <w:rsid w:val="004372F4"/>
    <w:rsid w:val="004A4095"/>
    <w:rsid w:val="004D396C"/>
    <w:rsid w:val="004F1A6A"/>
    <w:rsid w:val="005A244C"/>
    <w:rsid w:val="006A194D"/>
    <w:rsid w:val="009D001B"/>
    <w:rsid w:val="009F58F2"/>
    <w:rsid w:val="00B638FA"/>
    <w:rsid w:val="00CB0584"/>
    <w:rsid w:val="00CD7DC9"/>
    <w:rsid w:val="00D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93BB-4C58-49FE-B275-AFFC7EE6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39</Pages>
  <Words>7989</Words>
  <Characters>45539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2025-10-30T16:39:00Z</dcterms:created>
  <dcterms:modified xsi:type="dcterms:W3CDTF">2026-06-19T09:34:00Z</dcterms:modified>
</cp:coreProperties>
</file>