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E920" w14:textId="0C283EFC" w:rsidR="00687DD6" w:rsidRDefault="00BB29B0" w:rsidP="007307DA">
      <w:pPr>
        <w:pStyle w:val="a3"/>
      </w:pPr>
      <w:r>
        <w:pict w14:anchorId="4E9A1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5pt;height:677pt">
            <v:imagedata r:id="rId5" o:title=""/>
          </v:shape>
        </w:pict>
      </w:r>
    </w:p>
    <w:p w14:paraId="42A1D25C" w14:textId="77777777" w:rsidR="00687DD6" w:rsidRDefault="00687DD6" w:rsidP="007307DA">
      <w:pPr>
        <w:pStyle w:val="a3"/>
      </w:pPr>
    </w:p>
    <w:p w14:paraId="3A5A1A4F" w14:textId="47311FE8" w:rsidR="00271CA2" w:rsidRPr="00A76B21" w:rsidRDefault="00687DD6" w:rsidP="007307D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A76B21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  <w:r w:rsidR="00271CA2" w:rsidRPr="00A76B21">
        <w:rPr>
          <w:rFonts w:ascii="Times New Roman" w:hAnsi="Times New Roman"/>
          <w:b/>
          <w:sz w:val="28"/>
          <w:szCs w:val="28"/>
          <w:lang w:val="kk-KZ"/>
        </w:rPr>
        <w:t>«Біртұтас тәрбие бағдарламасының» мақсаты:</w:t>
      </w:r>
    </w:p>
    <w:p w14:paraId="2DB01055" w14:textId="77777777" w:rsidR="00271CA2" w:rsidRDefault="00271CA2" w:rsidP="00A76B2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Жалпы адамзаттық және ұлттық құндылықтарды бойына сіңірген еңбекқор, адал, саналы, жасампаз азаматты тәрбиелеу.</w:t>
      </w:r>
    </w:p>
    <w:p w14:paraId="566F593B" w14:textId="77777777" w:rsidR="00271CA2" w:rsidRPr="001215AA" w:rsidRDefault="00271CA2" w:rsidP="00A76B2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215AA"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14:paraId="08BF09CC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1.Ата-ананың өсиетін тыңдауға, отбасы татулығы мен берекесін қадірлеуге, перзенттік парызын өтеуге тәрбиелеу.</w:t>
      </w:r>
    </w:p>
    <w:p w14:paraId="23E79706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2.Ұлттық мұраны қастерлеуге, қазақ тілін, мемлекеттік рәміздерді құрметтеуге, татулық, келісім, ынтымақ және ел бірлігін сақтауға, отаншылдық пен мемлекетшілдікке тәрбиелеу.</w:t>
      </w:r>
    </w:p>
    <w:p w14:paraId="069998B3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Жақсылыққа, игілікке бой түзеуге, абыройлы болуға, ар-ұждан, намыс, жауапкершілік, мейірімділік, қамқорлық пен әділдік қасиеттерін жоғары ұстауға баулу және құқықтық мәдениетін қалыптастыру.</w:t>
      </w:r>
    </w:p>
    <w:p w14:paraId="4D83C47F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Денсаулықты қадірлеуге, салауатты өмір салтын ұстануға, ойдың тазалығын және эмоционалды тұрақтылыққа баулу.</w:t>
      </w:r>
    </w:p>
    <w:p w14:paraId="53162230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Табиғатқа, табиғи мұраға ұқыптылықпен қарауға және табиғи ресурстарды үнемді әрі тиімді қолдануға тәрбиелеу және еңбекқорлыққа баулу.</w:t>
      </w:r>
    </w:p>
    <w:p w14:paraId="132A746A" w14:textId="77777777" w:rsidR="00271CA2" w:rsidRPr="00311040" w:rsidRDefault="00271CA2" w:rsidP="006E065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311040">
        <w:rPr>
          <w:rFonts w:ascii="Times New Roman" w:hAnsi="Times New Roman"/>
          <w:b/>
          <w:sz w:val="28"/>
          <w:szCs w:val="28"/>
          <w:lang w:val="kk-KZ"/>
        </w:rPr>
        <w:t>Күтілетін нәтиже:</w:t>
      </w:r>
    </w:p>
    <w:p w14:paraId="5EC0CC57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1.Ата-анасын сыйлайды, перзенттік парызын түсінеді, «қарашаңырақ», «жеті ата», «тектілік» ұғымдарының маңызын бағалайды, отбасы татулығы мен берекесін қадірлейді.</w:t>
      </w:r>
    </w:p>
    <w:p w14:paraId="256C0A89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Отаншыл, мемлекетшіл, намысшыл, халқына адал қызмет етуді, мемлекет тәуелсіздігін және елі мен жерінің тұтастығын қорғауды борышым деп санайды және ұлттық мәдениетті құрметтейді, салт-дәстүрлерді біледі, оны сақтайды.</w:t>
      </w:r>
    </w:p>
    <w:p w14:paraId="3CDCF6F2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Әр ісіне, қадамына жауапкершілікпен қарайды, әдепті және мейірімді, сөзіне берік, ісіне адал, кішіге ізет, үлкенге құрмет көрсетеді, ар-ұятты жоғары бағалайды.</w:t>
      </w:r>
    </w:p>
    <w:p w14:paraId="03FA7F34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Жан мен тән тазалығын сақтайды, дұрыс тамақтану мәдениетін түсінеді, эмоционалды жай-күйін басқарады.</w:t>
      </w:r>
    </w:p>
    <w:p w14:paraId="3BEEA6D6" w14:textId="77777777" w:rsidR="00271CA2" w:rsidRDefault="00271CA2" w:rsidP="006E065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Тұратын үйін, ауласын, қаласын таза ұстайды, қоғамдық орынға және қоршаған ортаға ұқыптылықпен қарайды, табиғатқа жанашыр және туған жердің қайталанбас ерекшелігін және оның бірегей болмысын таниды және адал еңбекті жоғары бағалайды. </w:t>
      </w:r>
    </w:p>
    <w:p w14:paraId="4D833B61" w14:textId="77777777" w:rsidR="00271CA2" w:rsidRPr="00FF5491" w:rsidRDefault="00271CA2" w:rsidP="00FF5491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F5491">
        <w:rPr>
          <w:rFonts w:ascii="Times New Roman" w:hAnsi="Times New Roman"/>
          <w:b/>
          <w:sz w:val="28"/>
          <w:szCs w:val="28"/>
          <w:lang w:val="kk-KZ"/>
        </w:rPr>
        <w:t>Ұлттық құндылықтар: ҰЛТТЫҚ МҮДДЕ, АР-ҰЯТ, ТАЛАП</w:t>
      </w:r>
    </w:p>
    <w:p w14:paraId="3E89D7B3" w14:textId="77777777" w:rsidR="00271CA2" w:rsidRPr="00FF5491" w:rsidRDefault="00271CA2" w:rsidP="00FF5491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F5491">
        <w:rPr>
          <w:rFonts w:ascii="Times New Roman" w:hAnsi="Times New Roman"/>
          <w:b/>
          <w:sz w:val="28"/>
          <w:szCs w:val="28"/>
          <w:lang w:val="kk-KZ"/>
        </w:rPr>
        <w:t>Ұлттық мүдде құндылығы:</w:t>
      </w:r>
    </w:p>
    <w:p w14:paraId="4924B13D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мемлекеттілігін нығайтуға атсалысу;</w:t>
      </w:r>
    </w:p>
    <w:p w14:paraId="1FB04861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Қазақстанның оңтайлы имиджін қалыптастыруға белсенді үлес қосу;</w:t>
      </w:r>
    </w:p>
    <w:p w14:paraId="48D57533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Ұлттық мұраға ұқыпты қарау;</w:t>
      </w:r>
    </w:p>
    <w:p w14:paraId="3FFDF5B3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 тілінің қолдану аясын кеңейту;</w:t>
      </w:r>
    </w:p>
    <w:p w14:paraId="0CC7BB82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мүддесін қызмет етуге ұмтылу;</w:t>
      </w:r>
    </w:p>
    <w:p w14:paraId="657117C8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Қоғам игілігі үшін қызмет ету;</w:t>
      </w:r>
    </w:p>
    <w:p w14:paraId="3EAA3E48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Қазақстанның қауіпсіздігін қамтамасыз етуге дайын болу;</w:t>
      </w:r>
    </w:p>
    <w:p w14:paraId="242415D7" w14:textId="77777777" w:rsidR="00271CA2" w:rsidRDefault="00271CA2" w:rsidP="00FF54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Ұлттық мәдениетті дәріптеу.</w:t>
      </w:r>
    </w:p>
    <w:p w14:paraId="1766B01A" w14:textId="77777777" w:rsidR="00271CA2" w:rsidRPr="00AC2DC6" w:rsidRDefault="00271CA2" w:rsidP="002A530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C2DC6">
        <w:rPr>
          <w:rFonts w:ascii="Times New Roman" w:hAnsi="Times New Roman"/>
          <w:b/>
          <w:sz w:val="28"/>
          <w:szCs w:val="28"/>
          <w:lang w:val="kk-KZ"/>
        </w:rPr>
        <w:t>Күтілетін нәтижесі:</w:t>
      </w:r>
    </w:p>
    <w:p w14:paraId="597E8480" w14:textId="77777777" w:rsidR="00271CA2" w:rsidRDefault="00271CA2" w:rsidP="00A270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Отаншыл, мемлекетшіл және намысшыл;</w:t>
      </w:r>
    </w:p>
    <w:p w14:paraId="65ADFF09" w14:textId="77777777" w:rsidR="00271CA2" w:rsidRDefault="00271CA2" w:rsidP="00A270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рәміздерді қадірлейді;</w:t>
      </w:r>
    </w:p>
    <w:p w14:paraId="5F1DE29F" w14:textId="77777777" w:rsidR="00271CA2" w:rsidRDefault="00271CA2" w:rsidP="00A270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Елінің тарихын құрметтейді;</w:t>
      </w:r>
    </w:p>
    <w:p w14:paraId="188BCC40" w14:textId="77777777" w:rsidR="00271CA2" w:rsidRDefault="00271CA2" w:rsidP="00A270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Ұлттық мирасты, мәдениетті дәріптейді;</w:t>
      </w:r>
    </w:p>
    <w:p w14:paraId="46276899" w14:textId="77777777" w:rsidR="00271CA2" w:rsidRDefault="00271CA2" w:rsidP="00A270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Құқықтық және экологиялық мәдениеті жоғары.</w:t>
      </w:r>
    </w:p>
    <w:p w14:paraId="70E49C02" w14:textId="77777777" w:rsidR="00271CA2" w:rsidRPr="00AC2DC6" w:rsidRDefault="00271CA2" w:rsidP="00AC2DC6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C2DC6">
        <w:rPr>
          <w:rFonts w:ascii="Times New Roman" w:hAnsi="Times New Roman"/>
          <w:b/>
          <w:sz w:val="28"/>
          <w:szCs w:val="28"/>
          <w:lang w:val="kk-KZ"/>
        </w:rPr>
        <w:t>Ар-ұят құндылығы:</w:t>
      </w:r>
    </w:p>
    <w:p w14:paraId="0D41DE2F" w14:textId="77777777" w:rsidR="00271CA2" w:rsidRDefault="00271CA2" w:rsidP="00AC2D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Академиялық адалдық қағидатын қолдау;</w:t>
      </w:r>
    </w:p>
    <w:p w14:paraId="32F56274" w14:textId="77777777" w:rsidR="00271CA2" w:rsidRDefault="00271CA2" w:rsidP="00AC2D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Адал еңбекті құрметтеу;</w:t>
      </w:r>
    </w:p>
    <w:p w14:paraId="0ACECA85" w14:textId="77777777" w:rsidR="00271CA2" w:rsidRDefault="00271CA2" w:rsidP="00AC2D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Сөзіне берік, ісіне адал болу;</w:t>
      </w:r>
    </w:p>
    <w:p w14:paraId="3A3C03A5" w14:textId="77777777" w:rsidR="00271CA2" w:rsidRDefault="00271CA2" w:rsidP="00AC2D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Халқына адал қызмет ету;</w:t>
      </w:r>
    </w:p>
    <w:p w14:paraId="2B6494AE" w14:textId="77777777" w:rsidR="00271CA2" w:rsidRDefault="00271CA2" w:rsidP="00AC2D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Әдеп нормаларын ұстану;</w:t>
      </w:r>
    </w:p>
    <w:p w14:paraId="4CA8927B" w14:textId="77777777" w:rsidR="00271CA2" w:rsidRDefault="00271CA2" w:rsidP="00A268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Шешім қабылдай білу және жауапкершілікті сезіну;</w:t>
      </w:r>
    </w:p>
    <w:p w14:paraId="7A084628" w14:textId="77777777" w:rsidR="00271CA2" w:rsidRDefault="00271CA2" w:rsidP="00A268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Достарына, отбасы мүшелеріне қамқор болу, мейірімділік таныту;</w:t>
      </w:r>
    </w:p>
    <w:p w14:paraId="2A7865B1" w14:textId="77777777" w:rsidR="00271CA2" w:rsidRDefault="00271CA2" w:rsidP="00A268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Өзін отбасының, Отанның бір мүшесі екенін сезіну.</w:t>
      </w:r>
    </w:p>
    <w:p w14:paraId="67E20633" w14:textId="77777777" w:rsidR="00271CA2" w:rsidRPr="00B67C0F" w:rsidRDefault="00271CA2" w:rsidP="00A268B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67C0F">
        <w:rPr>
          <w:rFonts w:ascii="Times New Roman" w:hAnsi="Times New Roman"/>
          <w:b/>
          <w:sz w:val="28"/>
          <w:szCs w:val="28"/>
          <w:lang w:val="kk-KZ"/>
        </w:rPr>
        <w:t>Күтілетін нәтижесі:</w:t>
      </w:r>
    </w:p>
    <w:p w14:paraId="6514B6A1" w14:textId="77777777" w:rsidR="00271CA2" w:rsidRDefault="00271CA2" w:rsidP="00A268B9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Ар-ұят, адалдықты жоғары бағалайды;</w:t>
      </w:r>
    </w:p>
    <w:p w14:paraId="66AF321A" w14:textId="77777777" w:rsidR="00271CA2" w:rsidRDefault="00271CA2" w:rsidP="00A268B9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Сөзіне берік, ісіне жауапкершілік танытатады;</w:t>
      </w:r>
    </w:p>
    <w:p w14:paraId="6A21F3B2" w14:textId="77777777" w:rsidR="00271CA2" w:rsidRDefault="00271CA2" w:rsidP="00A268B9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Ата-анасына сүйіспеншілікпен қарайды;</w:t>
      </w:r>
    </w:p>
    <w:p w14:paraId="338EF537" w14:textId="77777777" w:rsidR="00271CA2" w:rsidRDefault="00271CA2" w:rsidP="00A268B9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Достарын сыйлайды;</w:t>
      </w:r>
    </w:p>
    <w:p w14:paraId="0E621AFF" w14:textId="77777777" w:rsidR="00271CA2" w:rsidRDefault="00271CA2" w:rsidP="00A268B9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Кішіге ізет, үлкенге құрмет көрсетеді.</w:t>
      </w:r>
    </w:p>
    <w:p w14:paraId="64B25E35" w14:textId="77777777" w:rsidR="00271CA2" w:rsidRPr="00B67C0F" w:rsidRDefault="00271CA2" w:rsidP="00A268B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67C0F">
        <w:rPr>
          <w:rFonts w:ascii="Times New Roman" w:hAnsi="Times New Roman"/>
          <w:b/>
          <w:sz w:val="28"/>
          <w:szCs w:val="28"/>
          <w:lang w:val="kk-KZ"/>
        </w:rPr>
        <w:t>Талап құндылығы:</w:t>
      </w:r>
    </w:p>
    <w:p w14:paraId="29D51296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Сыни және креативті ойлау;</w:t>
      </w:r>
    </w:p>
    <w:p w14:paraId="6E36DD94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 және командамен жұмыс істей білу;</w:t>
      </w:r>
    </w:p>
    <w:p w14:paraId="49DF75D8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Білуге, жаңаны тануға құштар болу;</w:t>
      </w:r>
    </w:p>
    <w:p w14:paraId="1CB8BBB5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Физикалық белсенді болу;</w:t>
      </w:r>
    </w:p>
    <w:p w14:paraId="7605D93B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Салауатты өмір салтын ұстану;</w:t>
      </w:r>
    </w:p>
    <w:p w14:paraId="596B9B67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Технологиялық және цифрлық дағдыларды ілгерілету;</w:t>
      </w:r>
    </w:p>
    <w:p w14:paraId="103598B6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 қарым-қатынас орната білу;</w:t>
      </w:r>
    </w:p>
    <w:p w14:paraId="73302CDF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Уақыт пен қаржыны тиімді жоспарлау.</w:t>
      </w:r>
    </w:p>
    <w:p w14:paraId="1A364E0A" w14:textId="77777777" w:rsidR="00271CA2" w:rsidRPr="00B67C0F" w:rsidRDefault="00271CA2" w:rsidP="00B67C0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67C0F">
        <w:rPr>
          <w:rFonts w:ascii="Times New Roman" w:hAnsi="Times New Roman"/>
          <w:b/>
          <w:sz w:val="28"/>
          <w:szCs w:val="28"/>
          <w:lang w:val="kk-KZ"/>
        </w:rPr>
        <w:t>Күтілетін нәтижесі:</w:t>
      </w:r>
    </w:p>
    <w:p w14:paraId="305CA62F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Жан мен тән тазалығын сақтайды;</w:t>
      </w:r>
    </w:p>
    <w:p w14:paraId="6D6016AA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 тамақтану мәдениетін түсінеді;</w:t>
      </w:r>
    </w:p>
    <w:p w14:paraId="1A525D70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Қоршаған орта тазалығын сақтайды;</w:t>
      </w:r>
    </w:p>
    <w:p w14:paraId="64D757E5" w14:textId="77777777" w:rsidR="00271CA2" w:rsidRDefault="00271CA2" w:rsidP="00B67C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Ізденімпаз, жасампаз тұлға.</w:t>
      </w:r>
    </w:p>
    <w:p w14:paraId="3453CD99" w14:textId="77777777" w:rsidR="00271CA2" w:rsidRDefault="00271CA2" w:rsidP="00910668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Тәрбиенің кешенді жоспарын іске асыруда балалардың жас ерекшіліктерін ескеруде берілетін ұсынымдар:</w:t>
      </w:r>
    </w:p>
    <w:p w14:paraId="0E034585" w14:textId="77777777" w:rsidR="00271CA2" w:rsidRPr="00910668" w:rsidRDefault="00271CA2" w:rsidP="00910668">
      <w:pPr>
        <w:pStyle w:val="a3"/>
        <w:ind w:left="36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2 жастан</w:t>
      </w:r>
      <w:r w:rsidRPr="00910668">
        <w:rPr>
          <w:rFonts w:ascii="Times New Roman" w:hAnsi="Times New Roman"/>
          <w:b/>
          <w:i/>
          <w:sz w:val="28"/>
          <w:szCs w:val="28"/>
          <w:lang w:val="kk-KZ"/>
        </w:rPr>
        <w:t xml:space="preserve"> 6 жасқа дейінгі бала тәрбиесі</w:t>
      </w:r>
    </w:p>
    <w:p w14:paraId="2E8EB81D" w14:textId="77777777" w:rsidR="00271CA2" w:rsidRPr="00910668" w:rsidRDefault="00271CA2" w:rsidP="00910668">
      <w:pPr>
        <w:pStyle w:val="a3"/>
        <w:ind w:left="36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10668">
        <w:rPr>
          <w:rFonts w:ascii="Times New Roman" w:hAnsi="Times New Roman"/>
          <w:i/>
          <w:sz w:val="28"/>
          <w:szCs w:val="28"/>
          <w:lang w:val="kk-KZ"/>
        </w:rPr>
        <w:t>Мектеп жасына дейінгі бала тәрбиесінде:</w:t>
      </w:r>
    </w:p>
    <w:p w14:paraId="3439FE3D" w14:textId="77777777" w:rsidR="00271CA2" w:rsidRDefault="00271CA2" w:rsidP="009106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Баланың дербес әрекетіне қолдау көрсету;</w:t>
      </w:r>
    </w:p>
    <w:p w14:paraId="2FDB2B80" w14:textId="77777777" w:rsidR="00271CA2" w:rsidRDefault="00271CA2" w:rsidP="009106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Баланың шексіз мүмкіндіктеріне сенім білдіру;</w:t>
      </w:r>
    </w:p>
    <w:p w14:paraId="06208FF7" w14:textId="77777777" w:rsidR="00271CA2" w:rsidRPr="00A268B9" w:rsidRDefault="00271CA2" w:rsidP="009106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Баланың қызығушылық танытқан іс-әрекеттерін сынап көруіне мүмкіндік беру ұсынылады.</w:t>
      </w:r>
    </w:p>
    <w:p w14:paraId="2A3FAEA1" w14:textId="77777777" w:rsidR="00271CA2" w:rsidRPr="000750AF" w:rsidRDefault="00271CA2" w:rsidP="00910668">
      <w:pPr>
        <w:pStyle w:val="a3"/>
        <w:tabs>
          <w:tab w:val="left" w:pos="1905"/>
        </w:tabs>
        <w:rPr>
          <w:rFonts w:ascii="Times New Roman" w:hAnsi="Times New Roman"/>
          <w:i/>
          <w:sz w:val="28"/>
          <w:szCs w:val="28"/>
          <w:lang w:val="kk-KZ"/>
        </w:rPr>
      </w:pPr>
      <w:r w:rsidRPr="000750AF">
        <w:rPr>
          <w:rFonts w:ascii="Times New Roman" w:hAnsi="Times New Roman"/>
          <w:i/>
          <w:sz w:val="28"/>
          <w:szCs w:val="28"/>
          <w:lang w:val="kk-KZ"/>
        </w:rPr>
        <w:t>Ұсынылады:</w:t>
      </w:r>
    </w:p>
    <w:p w14:paraId="681B1D4B" w14:textId="77777777" w:rsidR="00271CA2" w:rsidRDefault="00271CA2" w:rsidP="0022359A">
      <w:pPr>
        <w:pStyle w:val="a3"/>
        <w:numPr>
          <w:ilvl w:val="0"/>
          <w:numId w:val="1"/>
        </w:numPr>
        <w:tabs>
          <w:tab w:val="left" w:pos="190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Бесік-жырлары, арнау-тілек өлеңдер, өтірік өлеңдер, санамақтар, жаңылтпаштар мен мақал-мәтелдер, жұмбақтар, балалар айтысы және басқа да балалардың тілдік қарым-қатынас жасауына қолайлы халық ауыз әдебиетінің үлгілері мектеп жасына дейінгі бала тәрбиесінің құралы ретінде жүйелі қолдану; </w:t>
      </w:r>
    </w:p>
    <w:p w14:paraId="733FB909" w14:textId="77777777" w:rsidR="00271CA2" w:rsidRDefault="00271CA2" w:rsidP="0022359A">
      <w:pPr>
        <w:pStyle w:val="a3"/>
        <w:numPr>
          <w:ilvl w:val="0"/>
          <w:numId w:val="1"/>
        </w:numPr>
        <w:tabs>
          <w:tab w:val="left" w:pos="190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Балабақшада түскі (ұйқы) демалыс алдында оның жақсы ұйықтап, тынығуы үшін 2-3 жас аралығындағы бөбектерге бесік жырын (басқа да балаларға арналған жағымды әуенді әндер) тыңдату, ал 3 жастан асқан балаларға мейірімділік пен жақсылықты дәріптейтін ертегілер айту дәстүрін енгізу;</w:t>
      </w:r>
    </w:p>
    <w:p w14:paraId="6EAA7299" w14:textId="77777777" w:rsidR="00271CA2" w:rsidRDefault="00271CA2" w:rsidP="0022359A">
      <w:pPr>
        <w:pStyle w:val="a3"/>
        <w:numPr>
          <w:ilvl w:val="0"/>
          <w:numId w:val="1"/>
        </w:numPr>
        <w:tabs>
          <w:tab w:val="left" w:pos="190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Балалармен ертегі сағаттары, «Әжемнің ертегісі», «Бал бала» тіл ширату жобалары мен іс-шараларын жүзеге асыру;</w:t>
      </w:r>
    </w:p>
    <w:p w14:paraId="1BFB39D1" w14:textId="77777777" w:rsidR="00271CA2" w:rsidRDefault="00271CA2" w:rsidP="0022359A">
      <w:pPr>
        <w:pStyle w:val="a3"/>
        <w:numPr>
          <w:ilvl w:val="0"/>
          <w:numId w:val="1"/>
        </w:numPr>
        <w:tabs>
          <w:tab w:val="left" w:pos="190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Балалардың жас ерекшелігін, қызығушылығы мен қажеттілігін ескере отырып ұлттық қимыл-қозғалыс ойындарын, спорттық қимыл-қозғалыс ойындарын жүйелі қолдану ұсынылады.</w:t>
      </w:r>
    </w:p>
    <w:p w14:paraId="0FE5BF80" w14:textId="77777777" w:rsidR="00271CA2" w:rsidRDefault="00271CA2" w:rsidP="00A7213C">
      <w:pPr>
        <w:pStyle w:val="a3"/>
        <w:tabs>
          <w:tab w:val="left" w:pos="1905"/>
        </w:tabs>
        <w:rPr>
          <w:rFonts w:ascii="Times New Roman" w:hAnsi="Times New Roman"/>
          <w:sz w:val="28"/>
          <w:szCs w:val="28"/>
          <w:lang w:val="kk-KZ"/>
        </w:rPr>
      </w:pPr>
    </w:p>
    <w:p w14:paraId="7BF04A4B" w14:textId="77777777" w:rsidR="00271CA2" w:rsidRPr="008755F9" w:rsidRDefault="00271CA2" w:rsidP="00A7213C">
      <w:pPr>
        <w:pStyle w:val="a3"/>
        <w:tabs>
          <w:tab w:val="left" w:pos="190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Орындалған іс-шараларды әлеуметтік желілерде жариялау, </w:t>
      </w:r>
      <w:r w:rsidRPr="008755F9">
        <w:rPr>
          <w:rFonts w:ascii="Times New Roman" w:hAnsi="Times New Roman"/>
          <w:sz w:val="28"/>
          <w:szCs w:val="28"/>
          <w:lang w:val="kk-KZ"/>
        </w:rPr>
        <w:t>#</w:t>
      </w:r>
      <w:r>
        <w:rPr>
          <w:rFonts w:ascii="Times New Roman" w:hAnsi="Times New Roman"/>
          <w:sz w:val="28"/>
          <w:szCs w:val="28"/>
          <w:lang w:val="kk-KZ"/>
        </w:rPr>
        <w:t>Біртұтас</w:t>
      </w:r>
      <w:r w:rsidRPr="008755F9">
        <w:rPr>
          <w:rFonts w:ascii="Times New Roman" w:hAnsi="Times New Roman"/>
          <w:sz w:val="28"/>
          <w:szCs w:val="28"/>
          <w:lang w:val="kk-KZ"/>
        </w:rPr>
        <w:t>_</w:t>
      </w:r>
      <w:r>
        <w:rPr>
          <w:rFonts w:ascii="Times New Roman" w:hAnsi="Times New Roman"/>
          <w:sz w:val="28"/>
          <w:szCs w:val="28"/>
          <w:lang w:val="kk-KZ"/>
        </w:rPr>
        <w:t>тәрбие хештегін жүктеу.</w:t>
      </w:r>
    </w:p>
    <w:p w14:paraId="4C5F134F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674A579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3FD02BF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C5F59E3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1084717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59BE6DE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8F49E41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B67ED1F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D007901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62F04CA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4D782BD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ABF5FD4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ACC39AF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7CDB72E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9F939ED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9300740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292E70A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8B6145F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C383AA7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42F1712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94F7DC" w14:textId="77777777" w:rsidR="00271CA2" w:rsidRDefault="00271CA2" w:rsidP="00F500F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2C52A1D" w14:textId="77777777" w:rsidR="00CE6FE6" w:rsidRDefault="00CE6FE6" w:rsidP="00F500F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17C4E33" w14:textId="77777777" w:rsidR="00CE6FE6" w:rsidRDefault="00CE6FE6" w:rsidP="00F500F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0B491B2" w14:textId="77777777" w:rsidR="00CE6FE6" w:rsidRDefault="00CE6FE6" w:rsidP="00F500F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6F5A976" w14:textId="28D0E381" w:rsidR="00271CA2" w:rsidRDefault="00271CA2" w:rsidP="00F500F3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2024-2025 оқу жылына «Біртұтас тәрбие» бағдарламасын жүзеге асыру БАҒЫТТЫНДАҒЫ ӨҢІРЛІК бойынша «Зере» бөбекжай-балабақшасының МКҚК қыркүйек айына арналған жұмыс жоспары</w:t>
      </w:r>
    </w:p>
    <w:p w14:paraId="0972D4FC" w14:textId="77777777" w:rsidR="00271CA2" w:rsidRDefault="00271CA2" w:rsidP="00F500F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561751B" w14:textId="77777777" w:rsidR="00271CA2" w:rsidRPr="00F500F3" w:rsidRDefault="00271CA2" w:rsidP="00F500F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290348">
        <w:rPr>
          <w:rFonts w:ascii="Times New Roman" w:hAnsi="Times New Roman"/>
          <w:b/>
          <w:sz w:val="28"/>
          <w:szCs w:val="28"/>
          <w:lang w:val="kk-KZ"/>
        </w:rPr>
        <w:t>ҚЫРКҮ</w:t>
      </w:r>
      <w:r>
        <w:rPr>
          <w:rFonts w:ascii="Times New Roman" w:hAnsi="Times New Roman"/>
          <w:b/>
          <w:sz w:val="28"/>
          <w:szCs w:val="28"/>
          <w:lang w:val="kk-KZ"/>
        </w:rPr>
        <w:t>ЙЕК- ЕҢБЕКҚОРЛЫҚ ЖӘНЕ КӘСІБИ БІЛІКТІЛІК АЙЫ</w:t>
      </w:r>
    </w:p>
    <w:p w14:paraId="56D65111" w14:textId="77777777" w:rsidR="00271CA2" w:rsidRDefault="00271CA2" w:rsidP="00A17B7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642"/>
        <w:gridCol w:w="1573"/>
        <w:gridCol w:w="3156"/>
        <w:gridCol w:w="2627"/>
      </w:tblGrid>
      <w:tr w:rsidR="00271CA2" w:rsidRPr="004D6C60" w14:paraId="2132208A" w14:textId="77777777" w:rsidTr="004D6C60">
        <w:tc>
          <w:tcPr>
            <w:tcW w:w="484" w:type="dxa"/>
          </w:tcPr>
          <w:p w14:paraId="76F0E538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129692B4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3586B286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0B7B7BD3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1B4A0986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025C122E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6131D1F8" w14:textId="77777777" w:rsidTr="004D6C60">
        <w:tc>
          <w:tcPr>
            <w:tcW w:w="11482" w:type="dxa"/>
            <w:gridSpan w:val="5"/>
          </w:tcPr>
          <w:p w14:paraId="1B171FF6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BB29B0" w14:paraId="1572502B" w14:textId="77777777" w:rsidTr="004D6C60">
        <w:tc>
          <w:tcPr>
            <w:tcW w:w="484" w:type="dxa"/>
          </w:tcPr>
          <w:p w14:paraId="4F50FA60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70A20233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«Білімнің бастауы-балабақшада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36" w:type="dxa"/>
          </w:tcPr>
          <w:p w14:paraId="123B49C1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078921E5" w14:textId="77777777" w:rsidR="00271CA2" w:rsidRPr="00F500F3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F500F3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Экскурсия </w:t>
            </w:r>
          </w:p>
          <w:p w14:paraId="32E60B2F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алабақшада мерекелік іс-шара</w:t>
            </w:r>
          </w:p>
        </w:tc>
        <w:tc>
          <w:tcPr>
            <w:tcW w:w="2692" w:type="dxa"/>
          </w:tcPr>
          <w:p w14:paraId="3E47DE5E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Басшы,әдіскер:</w:t>
            </w:r>
          </w:p>
          <w:p w14:paraId="662AA33F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А.Ж.Ермухамедова</w:t>
            </w:r>
          </w:p>
          <w:p w14:paraId="0CC5A5B2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әрбиешілер </w:t>
            </w:r>
          </w:p>
        </w:tc>
      </w:tr>
      <w:tr w:rsidR="00271CA2" w:rsidRPr="00F500F3" w14:paraId="281CBF56" w14:textId="77777777" w:rsidTr="004D6C60">
        <w:tc>
          <w:tcPr>
            <w:tcW w:w="484" w:type="dxa"/>
          </w:tcPr>
          <w:p w14:paraId="5D7A456E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36C67590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«Тілім менің тірегім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36" w:type="dxa"/>
          </w:tcPr>
          <w:p w14:paraId="7698DEAA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61A3194A" w14:textId="77777777" w:rsidR="00271CA2" w:rsidRPr="00F500F3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00F3">
              <w:rPr>
                <w:rFonts w:ascii="Times New Roman" w:hAnsi="Times New Roman"/>
                <w:sz w:val="28"/>
                <w:szCs w:val="28"/>
                <w:lang w:val="kk-KZ"/>
              </w:rPr>
              <w:t>Мәнерлеп оқу конкурсы</w:t>
            </w:r>
          </w:p>
        </w:tc>
        <w:tc>
          <w:tcPr>
            <w:tcW w:w="2692" w:type="dxa"/>
          </w:tcPr>
          <w:p w14:paraId="490E1DB3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3D96327F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К.С.Дуйсебаева</w:t>
            </w:r>
          </w:p>
          <w:p w14:paraId="461BFD24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т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рбиеші:</w:t>
            </w:r>
          </w:p>
          <w:p w14:paraId="3ACB2119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А.С.Есбосынова</w:t>
            </w:r>
          </w:p>
          <w:p w14:paraId="1DC19FD0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3F72E0" w14:paraId="5D1DFA17" w14:textId="77777777" w:rsidTr="004D6C60">
        <w:tc>
          <w:tcPr>
            <w:tcW w:w="484" w:type="dxa"/>
          </w:tcPr>
          <w:p w14:paraId="71E518BC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7CF2E3F9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«Болашақ оқушылар мектебі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36" w:type="dxa"/>
          </w:tcPr>
          <w:p w14:paraId="0D20B515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3ACF9037" w14:textId="77777777" w:rsidR="00271CA2" w:rsidRPr="00EC76FF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Жас аналар клубын құру</w:t>
            </w:r>
          </w:p>
        </w:tc>
        <w:tc>
          <w:tcPr>
            <w:tcW w:w="2692" w:type="dxa"/>
          </w:tcPr>
          <w:p w14:paraId="47DC608D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6C70E181" w14:textId="77777777" w:rsidR="00271CA2" w:rsidRPr="004D6C60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Дуйсебаева К.С</w:t>
            </w:r>
          </w:p>
          <w:p w14:paraId="4187FB5D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14:paraId="18C2EF09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Еламан А</w:t>
            </w:r>
          </w:p>
          <w:p w14:paraId="0958F45B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Сәрсен И.С</w:t>
            </w:r>
          </w:p>
          <w:p w14:paraId="34A2F07F" w14:textId="77777777" w:rsidR="00271CA2" w:rsidRPr="004D6C60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Қаржаубаева Д.С</w:t>
            </w:r>
          </w:p>
          <w:p w14:paraId="69F0FCC5" w14:textId="77777777" w:rsidR="00271CA2" w:rsidRPr="004D6C60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271CA2" w:rsidRPr="00EC76FF" w14:paraId="4C1C425D" w14:textId="77777777" w:rsidTr="004D6C60">
        <w:tc>
          <w:tcPr>
            <w:tcW w:w="484" w:type="dxa"/>
          </w:tcPr>
          <w:p w14:paraId="62102D1A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72" w:type="dxa"/>
          </w:tcPr>
          <w:p w14:paraId="219F3C1A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EC76FF">
              <w:rPr>
                <w:rFonts w:ascii="Times New Roman" w:hAnsi="Times New Roman"/>
                <w:sz w:val="28"/>
                <w:szCs w:val="28"/>
                <w:lang w:val="kk-KZ"/>
              </w:rPr>
              <w:t>SMART BALA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жобасы аясында «Өнертапқыштыққа алғашқы қадам»</w:t>
            </w:r>
          </w:p>
        </w:tc>
        <w:tc>
          <w:tcPr>
            <w:tcW w:w="1936" w:type="dxa"/>
          </w:tcPr>
          <w:p w14:paraId="74D17C5F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Ересек топтар</w:t>
            </w:r>
          </w:p>
        </w:tc>
        <w:tc>
          <w:tcPr>
            <w:tcW w:w="2498" w:type="dxa"/>
          </w:tcPr>
          <w:p w14:paraId="239D3AEE" w14:textId="77777777" w:rsidR="00271CA2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Құрастыру бойынша балалар іс-әрекеті</w:t>
            </w:r>
          </w:p>
          <w:p w14:paraId="61EA7E05" w14:textId="77777777" w:rsidR="00271CA2" w:rsidRPr="00EC76FF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(байқауы)</w:t>
            </w:r>
          </w:p>
        </w:tc>
        <w:tc>
          <w:tcPr>
            <w:tcW w:w="2692" w:type="dxa"/>
          </w:tcPr>
          <w:p w14:paraId="7BF1838B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7B5063C1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Дуйсебаева К.С</w:t>
            </w:r>
          </w:p>
          <w:p w14:paraId="560FD17B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тәрбиеші:</w:t>
            </w:r>
          </w:p>
          <w:p w14:paraId="37E44AF4" w14:textId="77777777" w:rsidR="00271CA2" w:rsidRPr="004D6C60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Құлбатырова Г.У.</w:t>
            </w:r>
          </w:p>
        </w:tc>
      </w:tr>
      <w:tr w:rsidR="00271CA2" w:rsidRPr="00EC76FF" w14:paraId="1EB3E4A6" w14:textId="77777777" w:rsidTr="004D6C60">
        <w:tc>
          <w:tcPr>
            <w:tcW w:w="484" w:type="dxa"/>
          </w:tcPr>
          <w:p w14:paraId="732ACDD0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72" w:type="dxa"/>
          </w:tcPr>
          <w:p w14:paraId="4C269135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 жобасы аясында</w:t>
            </w:r>
          </w:p>
          <w:p w14:paraId="7E9D86C6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«Кітаппен жарқын әлемге»</w:t>
            </w:r>
          </w:p>
        </w:tc>
        <w:tc>
          <w:tcPr>
            <w:tcW w:w="1936" w:type="dxa"/>
          </w:tcPr>
          <w:p w14:paraId="7C48690A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00F2A271" w14:textId="77777777" w:rsidR="00271CA2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692" w:type="dxa"/>
          </w:tcPr>
          <w:p w14:paraId="774E7BA0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18E99A45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Дуйсебаева К.С</w:t>
            </w:r>
          </w:p>
          <w:p w14:paraId="54D012B8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тәрбиеші:</w:t>
            </w:r>
          </w:p>
          <w:p w14:paraId="4D6B0BE3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Надирова А.А</w:t>
            </w:r>
          </w:p>
        </w:tc>
      </w:tr>
      <w:tr w:rsidR="00271CA2" w:rsidRPr="00BB29B0" w14:paraId="076ABA83" w14:textId="77777777" w:rsidTr="004D6C60">
        <w:tc>
          <w:tcPr>
            <w:tcW w:w="484" w:type="dxa"/>
          </w:tcPr>
          <w:p w14:paraId="76577E55" w14:textId="77777777" w:rsidR="00271CA2" w:rsidRPr="004D6C60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72" w:type="dxa"/>
          </w:tcPr>
          <w:p w14:paraId="15966E67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Теңге алу,Асық,Кішкентай сатушы,Дүкен,Банк» ойындары-қаржылық сауаттылық бойынша қарапайым білімдерді дамыту.</w:t>
            </w:r>
          </w:p>
        </w:tc>
        <w:tc>
          <w:tcPr>
            <w:tcW w:w="1936" w:type="dxa"/>
          </w:tcPr>
          <w:p w14:paraId="47163212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Барлық топтар </w:t>
            </w:r>
          </w:p>
        </w:tc>
        <w:tc>
          <w:tcPr>
            <w:tcW w:w="2498" w:type="dxa"/>
          </w:tcPr>
          <w:p w14:paraId="398BAF69" w14:textId="77777777" w:rsidR="00271CA2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Дидактикалық,ұлттық,</w:t>
            </w:r>
          </w:p>
          <w:p w14:paraId="3ED524F0" w14:textId="77777777" w:rsidR="00271CA2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Сюжеттік-рөлдік ойындар</w:t>
            </w:r>
          </w:p>
        </w:tc>
        <w:tc>
          <w:tcPr>
            <w:tcW w:w="2692" w:type="dxa"/>
          </w:tcPr>
          <w:p w14:paraId="11F6E435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479D70A3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Дуйсебаева К.С</w:t>
            </w:r>
          </w:p>
          <w:p w14:paraId="7DF6FD92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271CA2" w:rsidRPr="00EC76FF" w14:paraId="0226A8E1" w14:textId="77777777" w:rsidTr="004D6C60">
        <w:tc>
          <w:tcPr>
            <w:tcW w:w="484" w:type="dxa"/>
          </w:tcPr>
          <w:p w14:paraId="2481D96E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72" w:type="dxa"/>
          </w:tcPr>
          <w:p w14:paraId="247F2063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ойын-ұлт қазынасы»</w:t>
            </w:r>
          </w:p>
        </w:tc>
        <w:tc>
          <w:tcPr>
            <w:tcW w:w="1936" w:type="dxa"/>
          </w:tcPr>
          <w:p w14:paraId="3C0A3E1F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6FFE0207" w14:textId="77777777" w:rsidR="00271CA2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2692" w:type="dxa"/>
          </w:tcPr>
          <w:p w14:paraId="7EA0AD6B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7529CAD8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Дуйсебаева К.С</w:t>
            </w:r>
          </w:p>
          <w:p w14:paraId="5F57ACBD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тәрбиеші:</w:t>
            </w:r>
          </w:p>
          <w:p w14:paraId="418ABAA2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Түгелбай А.Қ</w:t>
            </w:r>
          </w:p>
        </w:tc>
      </w:tr>
      <w:tr w:rsidR="00271CA2" w:rsidRPr="00EC76FF" w14:paraId="0A1CA12D" w14:textId="77777777" w:rsidTr="004D6C60">
        <w:tc>
          <w:tcPr>
            <w:tcW w:w="484" w:type="dxa"/>
          </w:tcPr>
          <w:p w14:paraId="202972EB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872" w:type="dxa"/>
          </w:tcPr>
          <w:p w14:paraId="712A572B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ережелері.Жол қауіпсіздігі ережелерін сақтау.Жаяу жүргіншілілер жолы,Бағдаршам,Автобус аялдамасы» жол белгілерімен таныстыру.</w:t>
            </w:r>
          </w:p>
        </w:tc>
        <w:tc>
          <w:tcPr>
            <w:tcW w:w="1936" w:type="dxa"/>
          </w:tcPr>
          <w:p w14:paraId="005F0D81" w14:textId="77777777" w:rsidR="00271CA2" w:rsidRDefault="00271CA2" w:rsidP="00A17B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5995AB29" w14:textId="77777777" w:rsidR="00271CA2" w:rsidRDefault="00271CA2" w:rsidP="004D61B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Дидактикалық,Сюжетті-рөлдік ойындар</w:t>
            </w:r>
          </w:p>
        </w:tc>
        <w:tc>
          <w:tcPr>
            <w:tcW w:w="2692" w:type="dxa"/>
          </w:tcPr>
          <w:p w14:paraId="5DD41E8F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маман:</w:t>
            </w:r>
          </w:p>
          <w:p w14:paraId="2DA533EF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Дуйсебаева К.С</w:t>
            </w:r>
          </w:p>
          <w:p w14:paraId="35C62573" w14:textId="77777777" w:rsidR="00271CA2" w:rsidRDefault="00271CA2" w:rsidP="004D6F8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тәрбиеші:</w:t>
            </w:r>
          </w:p>
          <w:p w14:paraId="0D978D83" w14:textId="77777777" w:rsidR="00271CA2" w:rsidRPr="0054103A" w:rsidRDefault="00271CA2" w:rsidP="004D6F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03A">
              <w:rPr>
                <w:rFonts w:ascii="Times New Roman" w:hAnsi="Times New Roman"/>
                <w:sz w:val="24"/>
                <w:szCs w:val="24"/>
                <w:lang w:val="kk-KZ"/>
              </w:rPr>
              <w:t>Сақтапбергенова А.А</w:t>
            </w:r>
          </w:p>
        </w:tc>
      </w:tr>
    </w:tbl>
    <w:p w14:paraId="075FF2E0" w14:textId="77777777" w:rsidR="00271CA2" w:rsidRDefault="00271CA2" w:rsidP="00A17B7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6F51F58" w14:textId="77777777" w:rsidR="00271CA2" w:rsidRDefault="00271CA2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4C02DA4" w14:textId="77777777" w:rsidR="00271CA2" w:rsidRDefault="00271CA2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401DF12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19F67B8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71CA5BC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DE26AD4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06531A5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BB19375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7BDBF08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94751EA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5230845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ACA5727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A26A55E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C4276BE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40E7DF7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17328E1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E5EDB4F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3457897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B6FE92F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7B71594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81D9990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6C191189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0C804A8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A7278CA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6DE791E1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8375A0F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4A1C282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43F3BF5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B5391BC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56A58AF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B33F141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3A2A317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C948B73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FAC1DD2" w14:textId="77777777" w:rsidR="00BB29B0" w:rsidRDefault="00BB29B0" w:rsidP="0059640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BA3A8AB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08A9BE3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08B1F4B" w14:textId="77777777" w:rsidR="00271CA2" w:rsidRPr="00301AE5" w:rsidRDefault="00271CA2" w:rsidP="00BB29B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01AE5">
        <w:rPr>
          <w:rFonts w:ascii="Times New Roman" w:hAnsi="Times New Roman"/>
          <w:b/>
          <w:sz w:val="28"/>
          <w:szCs w:val="28"/>
          <w:lang w:val="kk-KZ"/>
        </w:rPr>
        <w:lastRenderedPageBreak/>
        <w:t>ҚАЗАН- Алаш азаматтарын ұлықтау айы</w:t>
      </w:r>
    </w:p>
    <w:p w14:paraId="043C5332" w14:textId="77777777" w:rsidR="00271CA2" w:rsidRDefault="00271CA2" w:rsidP="00301AE5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19505B91" w14:textId="77777777" w:rsidR="00271CA2" w:rsidRDefault="00271CA2" w:rsidP="00301A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қазан- Қарттар күні</w:t>
      </w:r>
    </w:p>
    <w:p w14:paraId="3AD57835" w14:textId="77777777" w:rsidR="00271CA2" w:rsidRDefault="00271CA2" w:rsidP="00301A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 қазан- Республика күні</w:t>
      </w:r>
    </w:p>
    <w:p w14:paraId="2A715B61" w14:textId="77777777" w:rsidR="00271CA2" w:rsidRDefault="00271CA2" w:rsidP="00301A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 жазушысы, қоғам қайраткері, Қазақстанның еңбек сіңірген мұғалімі Спандияр Көбеевтің туғанына 145 жыл</w:t>
      </w:r>
    </w:p>
    <w:p w14:paraId="59CB4EB6" w14:textId="77777777" w:rsidR="00271CA2" w:rsidRDefault="00271CA2" w:rsidP="00301A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Алаш жұртының әйгілі перзенті, көрнекті қазақ ақындарының бірі, фольклоршы, ғұлама ғалым Мәшһүр-Жүсіп Көпеевтің туғанына 165 жыл</w:t>
      </w:r>
    </w:p>
    <w:p w14:paraId="679777FA" w14:textId="77777777" w:rsidR="00271CA2" w:rsidRDefault="00271CA2" w:rsidP="00301A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Ақын, жазушы, философ, тарихшы, композитор Шәкәрім Құдайбердіұлының туғанына 165 жыл</w:t>
      </w:r>
    </w:p>
    <w:p w14:paraId="38E2A62F" w14:textId="77777777" w:rsidR="00271CA2" w:rsidRDefault="00271CA2" w:rsidP="00301A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Қазақтың көрнекті жазушысы, драматург, публицист, қазақ әдебиетін қалыптастырушылардың бірі Жүсіпбек Аймауытовтың туғанына 135 жыл</w:t>
      </w:r>
    </w:p>
    <w:p w14:paraId="6A0E3648" w14:textId="77777777" w:rsidR="00271CA2" w:rsidRDefault="00271CA2" w:rsidP="00806A3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2438B0">
        <w:rPr>
          <w:rFonts w:ascii="Times New Roman" w:hAnsi="Times New Roman"/>
          <w:sz w:val="28"/>
          <w:szCs w:val="28"/>
          <w:lang w:val="kk-KZ"/>
        </w:rPr>
        <w:t>Алаш қозғалысының қайраткері, ақын, қазақ әдебиетінің жарық жұлдызы Мағжан Жұмабаевтың туғанына 130 жыл</w:t>
      </w:r>
    </w:p>
    <w:p w14:paraId="3E4566DC" w14:textId="77777777" w:rsidR="00271CA2" w:rsidRDefault="00271CA2" w:rsidP="002438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2438B0">
        <w:rPr>
          <w:rFonts w:ascii="Times New Roman" w:hAnsi="Times New Roman"/>
          <w:sz w:val="28"/>
          <w:szCs w:val="28"/>
          <w:lang w:val="kk-KZ"/>
        </w:rPr>
        <w:t xml:space="preserve"> Қазақ халқының XX ғасыр</w:t>
      </w:r>
      <w:r>
        <w:rPr>
          <w:rFonts w:ascii="Times New Roman" w:hAnsi="Times New Roman"/>
          <w:sz w:val="28"/>
          <w:szCs w:val="28"/>
          <w:lang w:val="kk-KZ"/>
        </w:rPr>
        <w:t xml:space="preserve"> басын</w:t>
      </w:r>
      <w:r w:rsidRPr="002438B0">
        <w:rPr>
          <w:rFonts w:ascii="Times New Roman" w:hAnsi="Times New Roman"/>
          <w:sz w:val="28"/>
          <w:szCs w:val="28"/>
          <w:lang w:val="kk-KZ"/>
        </w:rPr>
        <w:t xml:space="preserve">дағы </w:t>
      </w:r>
      <w:r>
        <w:rPr>
          <w:rFonts w:ascii="Times New Roman" w:hAnsi="Times New Roman"/>
          <w:sz w:val="28"/>
          <w:szCs w:val="28"/>
          <w:lang w:val="kk-KZ"/>
        </w:rPr>
        <w:t>аса көрнекті ақын</w:t>
      </w:r>
      <w:r w:rsidRPr="002438B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2438B0">
        <w:rPr>
          <w:rFonts w:ascii="Times New Roman" w:hAnsi="Times New Roman"/>
          <w:sz w:val="28"/>
          <w:szCs w:val="28"/>
          <w:lang w:val="kk-KZ"/>
        </w:rPr>
        <w:t xml:space="preserve"> жазушы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2438B0">
        <w:rPr>
          <w:rFonts w:ascii="Times New Roman" w:hAnsi="Times New Roman"/>
          <w:sz w:val="28"/>
          <w:szCs w:val="28"/>
          <w:lang w:val="kk-KZ"/>
        </w:rPr>
        <w:t xml:space="preserve">, драматург жазушы Оралхан Бөкейдің туғанына 80 жыл XX ғасырдағы </w:t>
      </w:r>
      <w:r>
        <w:rPr>
          <w:rFonts w:ascii="Times New Roman" w:hAnsi="Times New Roman"/>
          <w:sz w:val="28"/>
          <w:szCs w:val="28"/>
          <w:lang w:val="kk-KZ"/>
        </w:rPr>
        <w:t>ақыл-ойшысы, демократ ақыны Сұлтанмахмұт Торайғыровтың туғанына 13</w:t>
      </w:r>
      <w:r w:rsidRPr="002438B0">
        <w:rPr>
          <w:rFonts w:ascii="Times New Roman" w:hAnsi="Times New Roman"/>
          <w:sz w:val="28"/>
          <w:szCs w:val="28"/>
          <w:lang w:val="kk-KZ"/>
        </w:rPr>
        <w:t>0 жыл</w:t>
      </w:r>
    </w:p>
    <w:p w14:paraId="0787E5AF" w14:textId="77777777" w:rsidR="00271CA2" w:rsidRPr="002438B0" w:rsidRDefault="00271CA2" w:rsidP="002438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Ақын, жазушы, көрнекті мемлекет және қоғам қайраткері Сәкен Сейфуллиннің туғанына 130 жыл</w:t>
      </w:r>
    </w:p>
    <w:p w14:paraId="0383234D" w14:textId="77777777" w:rsidR="00271CA2" w:rsidRDefault="00271CA2" w:rsidP="00AF698D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3BC0F02A" w14:textId="77777777" w:rsidTr="004D6C60">
        <w:tc>
          <w:tcPr>
            <w:tcW w:w="484" w:type="dxa"/>
          </w:tcPr>
          <w:p w14:paraId="58EDE15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38EAB26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1ECBE80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0F91F625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6D9C9E7D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2C79125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34AB0C32" w14:textId="77777777" w:rsidTr="004D6C60">
        <w:tc>
          <w:tcPr>
            <w:tcW w:w="11482" w:type="dxa"/>
            <w:gridSpan w:val="5"/>
          </w:tcPr>
          <w:p w14:paraId="73CA5851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4D6C60" w14:paraId="562F4EC3" w14:textId="77777777" w:rsidTr="004D6C60">
        <w:tc>
          <w:tcPr>
            <w:tcW w:w="484" w:type="dxa"/>
          </w:tcPr>
          <w:p w14:paraId="20FF9BE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090BC5AF" w14:textId="77777777" w:rsidR="00271CA2" w:rsidRPr="004D6C60" w:rsidRDefault="00271CA2" w:rsidP="00A21FB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«Бір отбасы-бір кітап»</w:t>
            </w:r>
          </w:p>
          <w:p w14:paraId="23AB6DDE" w14:textId="77777777" w:rsidR="00271CA2" w:rsidRPr="004D6C60" w:rsidRDefault="00271CA2" w:rsidP="00A21FB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(«Балалар кітапханасы» жобасы)</w:t>
            </w:r>
          </w:p>
          <w:p w14:paraId="02A2A655" w14:textId="77777777" w:rsidR="00271CA2" w:rsidRPr="004D6C60" w:rsidRDefault="00271CA2" w:rsidP="00A21FB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Мобильді кітапхана</w:t>
            </w:r>
          </w:p>
          <w:p w14:paraId="34D3C5B3" w14:textId="77777777" w:rsidR="00271CA2" w:rsidRPr="004D6C60" w:rsidRDefault="00271CA2" w:rsidP="00A21FB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«Балаларға базарлық»</w:t>
            </w:r>
          </w:p>
        </w:tc>
        <w:tc>
          <w:tcPr>
            <w:tcW w:w="1936" w:type="dxa"/>
          </w:tcPr>
          <w:p w14:paraId="3B542E0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2777D19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Мобильді кітапхана ашу</w:t>
            </w:r>
          </w:p>
          <w:p w14:paraId="3AB1378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Кітап бұрышын ұйымдастыру</w:t>
            </w:r>
          </w:p>
        </w:tc>
        <w:tc>
          <w:tcPr>
            <w:tcW w:w="2692" w:type="dxa"/>
          </w:tcPr>
          <w:p w14:paraId="3BACC29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6DB1CE5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Кітапхана қызметкерлері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мен)</w:t>
            </w:r>
          </w:p>
          <w:p w14:paraId="5945648D" w14:textId="77777777" w:rsidR="00271CA2" w:rsidRPr="004D6C60" w:rsidRDefault="00271CA2" w:rsidP="004D6C60">
            <w:pPr>
              <w:spacing w:after="0" w:line="240" w:lineRule="auto"/>
              <w:rPr>
                <w:lang w:val="kk-KZ"/>
              </w:rPr>
            </w:pPr>
          </w:p>
        </w:tc>
      </w:tr>
      <w:tr w:rsidR="00271CA2" w:rsidRPr="003F72E0" w14:paraId="68AA8DC8" w14:textId="77777777" w:rsidTr="004D6C60">
        <w:tc>
          <w:tcPr>
            <w:tcW w:w="484" w:type="dxa"/>
          </w:tcPr>
          <w:p w14:paraId="6FED6B0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022EC8E1" w14:textId="77777777" w:rsidR="00271CA2" w:rsidRPr="004D6C60" w:rsidRDefault="00271CA2" w:rsidP="00DC15B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25-қазан Республика күні «Менің елім- Қазақстаным» атты республикалық патриоттық әндер байқауы </w:t>
            </w:r>
          </w:p>
        </w:tc>
        <w:tc>
          <w:tcPr>
            <w:tcW w:w="1936" w:type="dxa"/>
          </w:tcPr>
          <w:p w14:paraId="57DD062D" w14:textId="77777777" w:rsidR="00271CA2" w:rsidRPr="004D6C60" w:rsidRDefault="00271CA2" w:rsidP="0001760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Ортаңғы, ересек, МА топтары </w:t>
            </w:r>
          </w:p>
        </w:tc>
        <w:tc>
          <w:tcPr>
            <w:tcW w:w="2498" w:type="dxa"/>
          </w:tcPr>
          <w:p w14:paraId="5542CD2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Байқаулар</w:t>
            </w:r>
          </w:p>
          <w:p w14:paraId="7EC55C1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Байқауды қорытындылау</w:t>
            </w:r>
          </w:p>
        </w:tc>
        <w:tc>
          <w:tcPr>
            <w:tcW w:w="2692" w:type="dxa"/>
          </w:tcPr>
          <w:p w14:paraId="746A88B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360AB9E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548AB76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Ата-аналар </w:t>
            </w:r>
          </w:p>
        </w:tc>
      </w:tr>
      <w:tr w:rsidR="00271CA2" w:rsidRPr="003F72E0" w14:paraId="59DEF4B3" w14:textId="77777777" w:rsidTr="004D6C60">
        <w:tc>
          <w:tcPr>
            <w:tcW w:w="484" w:type="dxa"/>
          </w:tcPr>
          <w:p w14:paraId="720E27A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2414A82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Ұлттық ойындар күні</w:t>
            </w:r>
          </w:p>
          <w:p w14:paraId="4784DDA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«Асық», «Бес тас», «Бестемше», «Ақ серек, көк серек», «Соқыр теке» және басқа да ойындарын өткізу</w:t>
            </w:r>
          </w:p>
        </w:tc>
        <w:tc>
          <w:tcPr>
            <w:tcW w:w="1936" w:type="dxa"/>
          </w:tcPr>
          <w:p w14:paraId="4F373910" w14:textId="77777777" w:rsidR="00271CA2" w:rsidRPr="004D6C60" w:rsidRDefault="00271CA2" w:rsidP="0001760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Ортаңғы, ересек, МА топтары </w:t>
            </w:r>
          </w:p>
        </w:tc>
        <w:tc>
          <w:tcPr>
            <w:tcW w:w="2498" w:type="dxa"/>
          </w:tcPr>
          <w:p w14:paraId="1494F0E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Ертеңгіліктер</w:t>
            </w:r>
          </w:p>
          <w:p w14:paraId="30EAC2C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Ұлттық ойындар </w:t>
            </w:r>
          </w:p>
          <w:p w14:paraId="3940407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Ұлттық ойындар ұйымдастыру</w:t>
            </w:r>
          </w:p>
        </w:tc>
        <w:tc>
          <w:tcPr>
            <w:tcW w:w="2692" w:type="dxa"/>
          </w:tcPr>
          <w:p w14:paraId="70F5D0B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21552B9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5B76065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95E6BD7" w14:textId="77777777" w:rsidR="00271CA2" w:rsidRDefault="00271CA2" w:rsidP="00AF698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65BF7C4" w14:textId="77777777" w:rsidR="00271CA2" w:rsidRDefault="00271CA2" w:rsidP="00AF698D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13CD9D1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67D08EE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6EDCD29" w14:textId="77777777" w:rsidR="00BB29B0" w:rsidRDefault="00BB29B0" w:rsidP="000264B1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5CC82C8" w14:textId="09010371" w:rsidR="00271CA2" w:rsidRPr="00D34485" w:rsidRDefault="00271CA2" w:rsidP="00BB29B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4485">
        <w:rPr>
          <w:rFonts w:ascii="Times New Roman" w:hAnsi="Times New Roman"/>
          <w:b/>
          <w:sz w:val="28"/>
          <w:szCs w:val="28"/>
          <w:lang w:val="kk-KZ"/>
        </w:rPr>
        <w:lastRenderedPageBreak/>
        <w:t>ҚАРАША-Поэзия айы</w:t>
      </w:r>
    </w:p>
    <w:p w14:paraId="01C1F0ED" w14:textId="77777777" w:rsidR="00271CA2" w:rsidRDefault="00271CA2" w:rsidP="000264B1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08446567" w14:textId="77777777" w:rsidR="00271CA2" w:rsidRDefault="00271CA2" w:rsidP="00002C3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 қараша-Ұлттық валюта күні</w:t>
      </w:r>
    </w:p>
    <w:p w14:paraId="42F2E7D4" w14:textId="77777777" w:rsidR="00271CA2" w:rsidRDefault="00271CA2" w:rsidP="00002C3F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7BB47E74" w14:textId="77777777" w:rsidR="00271CA2" w:rsidRDefault="00271CA2" w:rsidP="00002C3F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14:paraId="56641FE0" w14:textId="77777777" w:rsidR="00271CA2" w:rsidRDefault="00271CA2" w:rsidP="00002C3F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70D8D09F" w14:textId="77777777" w:rsidTr="004D6C60">
        <w:tc>
          <w:tcPr>
            <w:tcW w:w="484" w:type="dxa"/>
          </w:tcPr>
          <w:p w14:paraId="5A27B86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40DA341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0E0C323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04EE3641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41A414C9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4EBE2D3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4776D185" w14:textId="77777777" w:rsidTr="004D6C60">
        <w:tc>
          <w:tcPr>
            <w:tcW w:w="11482" w:type="dxa"/>
            <w:gridSpan w:val="5"/>
          </w:tcPr>
          <w:p w14:paraId="48C84E76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3F72E0" w14:paraId="57CB3AAC" w14:textId="77777777" w:rsidTr="004D6C60">
        <w:tc>
          <w:tcPr>
            <w:tcW w:w="484" w:type="dxa"/>
          </w:tcPr>
          <w:p w14:paraId="3450AE3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16373D3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«Өнерлі бала»</w:t>
            </w:r>
          </w:p>
          <w:p w14:paraId="6034D97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14:paraId="6686E28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5FAD0F0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Шығармашылық шабыт</w:t>
            </w:r>
          </w:p>
          <w:p w14:paraId="0D26BCB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Балалар айтысы, би, театр қойылымдары, музыкалық аспаптарда ойнау</w:t>
            </w:r>
          </w:p>
          <w:p w14:paraId="22236AC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Байқауды қорытындылау</w:t>
            </w:r>
          </w:p>
        </w:tc>
        <w:tc>
          <w:tcPr>
            <w:tcW w:w="2692" w:type="dxa"/>
          </w:tcPr>
          <w:p w14:paraId="43C48FD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66CEF76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рбиешілер</w:t>
            </w:r>
          </w:p>
          <w:p w14:paraId="2CF540FF" w14:textId="77777777" w:rsidR="00271CA2" w:rsidRPr="004D6C60" w:rsidRDefault="00271CA2" w:rsidP="004D6C60">
            <w:pPr>
              <w:spacing w:after="0" w:line="240" w:lineRule="auto"/>
              <w:rPr>
                <w:lang w:val="kk-KZ"/>
              </w:rPr>
            </w:pPr>
          </w:p>
        </w:tc>
      </w:tr>
      <w:tr w:rsidR="00271CA2" w:rsidRPr="00805DC8" w14:paraId="1185B777" w14:textId="77777777" w:rsidTr="004D6C60">
        <w:tc>
          <w:tcPr>
            <w:tcW w:w="484" w:type="dxa"/>
          </w:tcPr>
          <w:p w14:paraId="2A96AFA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71DC707A" w14:textId="77777777" w:rsidR="00271CA2" w:rsidRDefault="00271CA2" w:rsidP="007C0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«Өнерлі бала»</w:t>
            </w:r>
          </w:p>
          <w:p w14:paraId="30D3F2FB" w14:textId="77777777" w:rsidR="00271CA2" w:rsidRPr="004D6C60" w:rsidRDefault="00271CA2" w:rsidP="007C0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</w:t>
            </w:r>
          </w:p>
        </w:tc>
        <w:tc>
          <w:tcPr>
            <w:tcW w:w="1936" w:type="dxa"/>
          </w:tcPr>
          <w:p w14:paraId="4E1D47FF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Ортаңғы,</w:t>
            </w:r>
          </w:p>
          <w:p w14:paraId="545FE00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ересек, МА топтары</w:t>
            </w:r>
          </w:p>
        </w:tc>
        <w:tc>
          <w:tcPr>
            <w:tcW w:w="2498" w:type="dxa"/>
          </w:tcPr>
          <w:p w14:paraId="7D23011A" w14:textId="77777777" w:rsidR="00271CA2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Шығармашылық шабыт</w:t>
            </w:r>
          </w:p>
          <w:p w14:paraId="42EE2CFE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айтысы,би,театр қойылымдары,</w:t>
            </w:r>
          </w:p>
          <w:p w14:paraId="4640F180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музыкалық аспаптарда ойнау</w:t>
            </w:r>
          </w:p>
          <w:p w14:paraId="447DA48D" w14:textId="77777777" w:rsidR="00271CA2" w:rsidRPr="00805DC8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Байқауды қорытындылау</w:t>
            </w:r>
          </w:p>
        </w:tc>
        <w:tc>
          <w:tcPr>
            <w:tcW w:w="2692" w:type="dxa"/>
          </w:tcPr>
          <w:p w14:paraId="231E8207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646F00F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271CA2" w:rsidRPr="004D6C60" w14:paraId="204E1ACD" w14:textId="77777777" w:rsidTr="004D6C60">
        <w:tc>
          <w:tcPr>
            <w:tcW w:w="484" w:type="dxa"/>
          </w:tcPr>
          <w:p w14:paraId="51DC03A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0084288F" w14:textId="77777777" w:rsidR="00271CA2" w:rsidRPr="004D6C60" w:rsidRDefault="00271CA2" w:rsidP="00C460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Тәжірибелік алаң бағытындағы жұмыстар</w:t>
            </w:r>
          </w:p>
          <w:p w14:paraId="6914AD18" w14:textId="77777777" w:rsidR="00271CA2" w:rsidRPr="004D6C60" w:rsidRDefault="00271CA2" w:rsidP="00C460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«Таңғажайып әлем сырлары»</w:t>
            </w:r>
          </w:p>
        </w:tc>
        <w:tc>
          <w:tcPr>
            <w:tcW w:w="1936" w:type="dxa"/>
          </w:tcPr>
          <w:p w14:paraId="594165E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3CF05C9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Көрме</w:t>
            </w:r>
          </w:p>
          <w:p w14:paraId="6C1BD8E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Тәжірибелік алаң бағытындағы жұмыстар топтамасы</w:t>
            </w:r>
          </w:p>
        </w:tc>
        <w:tc>
          <w:tcPr>
            <w:tcW w:w="2692" w:type="dxa"/>
          </w:tcPr>
          <w:p w14:paraId="035BFE0B" w14:textId="77777777" w:rsidR="00271CA2" w:rsidRPr="004D6C60" w:rsidRDefault="00271CA2" w:rsidP="00D344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7B2D986D" w14:textId="77777777" w:rsidR="00271CA2" w:rsidRPr="004D6C60" w:rsidRDefault="00271CA2" w:rsidP="00D344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1F3D82CA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CF3629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95D6DE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</w:t>
            </w:r>
          </w:p>
        </w:tc>
      </w:tr>
      <w:tr w:rsidR="00271CA2" w:rsidRPr="004D6C60" w14:paraId="0A2A5B23" w14:textId="77777777" w:rsidTr="004D6C60">
        <w:tc>
          <w:tcPr>
            <w:tcW w:w="484" w:type="dxa"/>
          </w:tcPr>
          <w:p w14:paraId="6F66E2D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72" w:type="dxa"/>
          </w:tcPr>
          <w:p w14:paraId="59185C8B" w14:textId="77777777" w:rsidR="00271CA2" w:rsidRDefault="00271CA2" w:rsidP="00C460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«Психология» апталығы</w:t>
            </w:r>
          </w:p>
          <w:p w14:paraId="16A31AA3" w14:textId="77777777" w:rsidR="00271CA2" w:rsidRPr="004D6C60" w:rsidRDefault="00271CA2" w:rsidP="00C460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«Керемет әлем» </w:t>
            </w:r>
          </w:p>
        </w:tc>
        <w:tc>
          <w:tcPr>
            <w:tcW w:w="1936" w:type="dxa"/>
          </w:tcPr>
          <w:p w14:paraId="0A41A66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13995FF7" w14:textId="77777777" w:rsidR="00271CA2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Апталық</w:t>
            </w:r>
          </w:p>
          <w:p w14:paraId="7E033016" w14:textId="77777777" w:rsidR="00271CA2" w:rsidRPr="00C103AE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Апталықты қорытындылау</w:t>
            </w:r>
          </w:p>
        </w:tc>
        <w:tc>
          <w:tcPr>
            <w:tcW w:w="2692" w:type="dxa"/>
          </w:tcPr>
          <w:p w14:paraId="5B58C662" w14:textId="77777777" w:rsidR="00271CA2" w:rsidRDefault="00271CA2" w:rsidP="00D344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77BF8A52" w14:textId="77777777" w:rsidR="00271CA2" w:rsidRPr="004D6C60" w:rsidRDefault="00271CA2" w:rsidP="00D344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</w:tbl>
    <w:p w14:paraId="15F6FE32" w14:textId="77777777" w:rsidR="00271CA2" w:rsidRDefault="00271CA2" w:rsidP="00002C3F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3F828BA5" w14:textId="77777777" w:rsidR="00271CA2" w:rsidRDefault="00271CA2" w:rsidP="00002C3F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333D423A" w14:textId="77777777" w:rsidR="00BB29B0" w:rsidRDefault="00CE6FE6" w:rsidP="00CE6FE6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</w:p>
    <w:p w14:paraId="530D6176" w14:textId="77777777" w:rsidR="00BB29B0" w:rsidRDefault="00BB29B0" w:rsidP="00CE6FE6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7173CF19" w14:textId="77777777" w:rsidR="00BB29B0" w:rsidRDefault="00BB29B0" w:rsidP="00CE6FE6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6E7ECC56" w14:textId="77777777" w:rsidR="00BB29B0" w:rsidRDefault="00BB29B0" w:rsidP="00CE6FE6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5C4ACDB5" w14:textId="77777777" w:rsidR="00BB29B0" w:rsidRDefault="00BB29B0" w:rsidP="00CE6FE6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0CBB4B7C" w14:textId="77777777" w:rsidR="00BB29B0" w:rsidRDefault="00BB29B0" w:rsidP="00CE6FE6">
      <w:pPr>
        <w:pStyle w:val="a3"/>
        <w:tabs>
          <w:tab w:val="left" w:pos="3484"/>
        </w:tabs>
        <w:rPr>
          <w:rFonts w:ascii="Times New Roman" w:hAnsi="Times New Roman"/>
          <w:sz w:val="28"/>
          <w:szCs w:val="28"/>
          <w:lang w:val="kk-KZ"/>
        </w:rPr>
      </w:pPr>
    </w:p>
    <w:p w14:paraId="69C7E989" w14:textId="3CC28028" w:rsidR="00271CA2" w:rsidRPr="00CE6FE6" w:rsidRDefault="00271CA2" w:rsidP="00BB29B0">
      <w:pPr>
        <w:pStyle w:val="a3"/>
        <w:tabs>
          <w:tab w:val="left" w:pos="3484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D9210B">
        <w:rPr>
          <w:rFonts w:ascii="Times New Roman" w:hAnsi="Times New Roman"/>
          <w:b/>
          <w:sz w:val="28"/>
          <w:szCs w:val="28"/>
          <w:lang w:val="kk-KZ"/>
        </w:rPr>
        <w:lastRenderedPageBreak/>
        <w:t>ЖЕЛТОҚСАН- «Қазақстан-Ұлы дала елі»</w:t>
      </w:r>
    </w:p>
    <w:p w14:paraId="35570BC8" w14:textId="77777777" w:rsidR="00271CA2" w:rsidRPr="00805DC8" w:rsidRDefault="00271CA2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676BB76B" w14:textId="77777777" w:rsidR="00271CA2" w:rsidRDefault="00271CA2" w:rsidP="005008F7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2A6873D1" w14:textId="77777777" w:rsidR="00271CA2" w:rsidRDefault="00271CA2" w:rsidP="005008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16-17 желтоқсан- ҚР Тәуелсіздігінің 32 жылдығы</w:t>
      </w:r>
    </w:p>
    <w:p w14:paraId="042FDAA4" w14:textId="77777777" w:rsidR="00271CA2" w:rsidRDefault="00271CA2" w:rsidP="005008F7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</w:p>
    <w:p w14:paraId="3AE38485" w14:textId="77777777" w:rsidR="00271CA2" w:rsidRDefault="00271CA2" w:rsidP="005008F7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40C3C339" w14:textId="77777777" w:rsidTr="004D6C60">
        <w:tc>
          <w:tcPr>
            <w:tcW w:w="484" w:type="dxa"/>
          </w:tcPr>
          <w:p w14:paraId="455FABF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0255382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1A5777E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289F7C97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097B62A8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5D848A8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7C6A3B87" w14:textId="77777777" w:rsidTr="004D6C60">
        <w:tc>
          <w:tcPr>
            <w:tcW w:w="11482" w:type="dxa"/>
            <w:gridSpan w:val="5"/>
          </w:tcPr>
          <w:p w14:paraId="31253B8C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4D6C60" w14:paraId="379CA21E" w14:textId="77777777" w:rsidTr="004D6C60">
        <w:tc>
          <w:tcPr>
            <w:tcW w:w="484" w:type="dxa"/>
          </w:tcPr>
          <w:p w14:paraId="127AA9C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06D0C56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16- желтоқсан – Қазақстан Республикасының Тәуелсіздік күні</w:t>
            </w:r>
          </w:p>
          <w:p w14:paraId="12321FD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«Тәуелсіздік бақытқа апарар жол»</w:t>
            </w:r>
          </w:p>
          <w:p w14:paraId="27FD4F8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14:paraId="3BDFE91F" w14:textId="77777777" w:rsidR="00271CA2" w:rsidRPr="004D6C60" w:rsidRDefault="00271CA2" w:rsidP="00867CF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Барлық  топтар </w:t>
            </w:r>
          </w:p>
        </w:tc>
        <w:tc>
          <w:tcPr>
            <w:tcW w:w="2498" w:type="dxa"/>
          </w:tcPr>
          <w:p w14:paraId="17FF1B4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Тақырыптық шаралар</w:t>
            </w:r>
          </w:p>
          <w:p w14:paraId="30C59A6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692" w:type="dxa"/>
          </w:tcPr>
          <w:p w14:paraId="27C04831" w14:textId="77777777" w:rsidR="00271CA2" w:rsidRPr="004D6C60" w:rsidRDefault="00271CA2" w:rsidP="008927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169E482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5143F862" w14:textId="77777777" w:rsidR="00271CA2" w:rsidRPr="004D6C60" w:rsidRDefault="00271CA2" w:rsidP="00892724">
            <w:pPr>
              <w:pStyle w:val="a3"/>
              <w:rPr>
                <w:lang w:val="kk-KZ"/>
              </w:rPr>
            </w:pPr>
          </w:p>
        </w:tc>
      </w:tr>
      <w:tr w:rsidR="00271CA2" w:rsidRPr="004D6C60" w14:paraId="5C05E63D" w14:textId="77777777" w:rsidTr="004D6C60">
        <w:tc>
          <w:tcPr>
            <w:tcW w:w="484" w:type="dxa"/>
          </w:tcPr>
          <w:p w14:paraId="0F041C9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2BC8749D" w14:textId="77777777" w:rsidR="00271CA2" w:rsidRPr="004D6C60" w:rsidRDefault="00271CA2" w:rsidP="00D9210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16- желтоқсан – Қазақстан Республикасының Тәуелсіздік күні</w:t>
            </w:r>
          </w:p>
          <w:p w14:paraId="442E7CA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«Көк тудың желбірегені»</w:t>
            </w:r>
          </w:p>
        </w:tc>
        <w:tc>
          <w:tcPr>
            <w:tcW w:w="1936" w:type="dxa"/>
          </w:tcPr>
          <w:p w14:paraId="4670254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5752C0C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Байқау  </w:t>
            </w:r>
          </w:p>
          <w:p w14:paraId="1CBA5DA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Байқауды қорытындылау</w:t>
            </w:r>
          </w:p>
        </w:tc>
        <w:tc>
          <w:tcPr>
            <w:tcW w:w="2692" w:type="dxa"/>
          </w:tcPr>
          <w:p w14:paraId="34A85EF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3A50B8AC" w14:textId="77777777" w:rsidR="00271CA2" w:rsidRPr="004D6C60" w:rsidRDefault="00271CA2" w:rsidP="00D9210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45C9712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Педагогтер </w:t>
            </w:r>
          </w:p>
        </w:tc>
      </w:tr>
      <w:tr w:rsidR="00271CA2" w:rsidRPr="004D6C60" w14:paraId="14E95033" w14:textId="77777777" w:rsidTr="004D6C60">
        <w:tc>
          <w:tcPr>
            <w:tcW w:w="484" w:type="dxa"/>
          </w:tcPr>
          <w:p w14:paraId="695E978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6CE859C1" w14:textId="77777777" w:rsidR="00271CA2" w:rsidRPr="004D6C60" w:rsidRDefault="00271CA2" w:rsidP="00D9210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«Елімнің еркіндігі Тәуелсіздік!»</w:t>
            </w:r>
          </w:p>
        </w:tc>
        <w:tc>
          <w:tcPr>
            <w:tcW w:w="1936" w:type="dxa"/>
          </w:tcPr>
          <w:p w14:paraId="28C82C0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Кіші, ортаңғы, ересек, МА топтары</w:t>
            </w:r>
          </w:p>
        </w:tc>
        <w:tc>
          <w:tcPr>
            <w:tcW w:w="2498" w:type="dxa"/>
          </w:tcPr>
          <w:p w14:paraId="224E36E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Қолөнер және сурет көрмесі</w:t>
            </w:r>
          </w:p>
          <w:p w14:paraId="2D9D096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 бағытындағы жұмыстар топтамасы</w:t>
            </w:r>
          </w:p>
        </w:tc>
        <w:tc>
          <w:tcPr>
            <w:tcW w:w="2692" w:type="dxa"/>
          </w:tcPr>
          <w:p w14:paraId="7C7E3A7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11969C3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59F486E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EEB2EAA" w14:textId="77777777" w:rsidR="00CE6FE6" w:rsidRDefault="00CE6FE6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7BCED45" w14:textId="77777777" w:rsidR="00BB29B0" w:rsidRDefault="00CE6FE6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14:paraId="1524F9CB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D55BEF6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E0A1AF1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544E9BE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69A15B3C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6E3359C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7713906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EF19937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1732227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B195F81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7F031D2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4B4E766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73C4793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D9B848A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A04A7A1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E7EAC42" w14:textId="77777777" w:rsidR="00BB29B0" w:rsidRDefault="00BB29B0" w:rsidP="00310C7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D4C2A1C" w14:textId="6CA331A5" w:rsidR="00271CA2" w:rsidRPr="00805DC8" w:rsidRDefault="00271CA2" w:rsidP="00BB29B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F633F8">
        <w:rPr>
          <w:rFonts w:ascii="Times New Roman" w:hAnsi="Times New Roman"/>
          <w:b/>
          <w:sz w:val="28"/>
          <w:szCs w:val="28"/>
          <w:lang w:val="kk-KZ"/>
        </w:rPr>
        <w:lastRenderedPageBreak/>
        <w:t>ҚАҢТАР - ҰЛТТЫҚ КОД айы</w:t>
      </w:r>
    </w:p>
    <w:p w14:paraId="3DF82C5E" w14:textId="77777777" w:rsidR="00271CA2" w:rsidRDefault="00271CA2" w:rsidP="00F633F8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74CAF4D3" w14:textId="77777777" w:rsidR="00271CA2" w:rsidRPr="00F633F8" w:rsidRDefault="00271CA2" w:rsidP="00F633F8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2A225116" w14:textId="77777777" w:rsidTr="004D6C60">
        <w:tc>
          <w:tcPr>
            <w:tcW w:w="484" w:type="dxa"/>
          </w:tcPr>
          <w:p w14:paraId="291F4B5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30996E9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0935777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633508CA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049F1131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6563362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2F410750" w14:textId="77777777" w:rsidTr="004D6C60">
        <w:tc>
          <w:tcPr>
            <w:tcW w:w="11482" w:type="dxa"/>
            <w:gridSpan w:val="5"/>
          </w:tcPr>
          <w:p w14:paraId="018D92AF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4D6C60" w14:paraId="09180FFA" w14:textId="77777777" w:rsidTr="004D6C60">
        <w:tc>
          <w:tcPr>
            <w:tcW w:w="484" w:type="dxa"/>
          </w:tcPr>
          <w:p w14:paraId="6CC2435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739DECD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«Мен оқыған бір ертегі»</w:t>
            </w:r>
          </w:p>
          <w:p w14:paraId="0C946F0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театрландырылған іс-әрекеті</w:t>
            </w:r>
          </w:p>
          <w:p w14:paraId="3574B89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14:paraId="59DB1AAD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Ортаңғы,</w:t>
            </w:r>
          </w:p>
          <w:p w14:paraId="459B4F2A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ересек,</w:t>
            </w:r>
          </w:p>
          <w:p w14:paraId="7238E2C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 топтары</w:t>
            </w:r>
          </w:p>
        </w:tc>
        <w:tc>
          <w:tcPr>
            <w:tcW w:w="2498" w:type="dxa"/>
          </w:tcPr>
          <w:p w14:paraId="0B62164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Сюжеттік рөлдік ойындар</w:t>
            </w:r>
          </w:p>
          <w:p w14:paraId="4CFCD3F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Топтар бойынша әр түрлі іс-әрекеттердің топтамасы</w:t>
            </w:r>
          </w:p>
        </w:tc>
        <w:tc>
          <w:tcPr>
            <w:tcW w:w="2692" w:type="dxa"/>
          </w:tcPr>
          <w:p w14:paraId="1A5BA8F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496D81C4" w14:textId="77777777" w:rsidR="00271CA2" w:rsidRPr="004D6C60" w:rsidRDefault="00271CA2" w:rsidP="00806A3A">
            <w:pPr>
              <w:pStyle w:val="a3"/>
              <w:rPr>
                <w:lang w:val="kk-KZ"/>
              </w:rPr>
            </w:pPr>
          </w:p>
        </w:tc>
      </w:tr>
      <w:tr w:rsidR="00271CA2" w:rsidRPr="004D6C60" w14:paraId="11B2EC8F" w14:textId="77777777" w:rsidTr="004D6C60">
        <w:tc>
          <w:tcPr>
            <w:tcW w:w="484" w:type="dxa"/>
          </w:tcPr>
          <w:p w14:paraId="7B29A02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06F1795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«Құстарды аялайық» акциясы </w:t>
            </w:r>
          </w:p>
          <w:p w14:paraId="78C9E16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14:paraId="73D895C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56F745E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Акция </w:t>
            </w:r>
          </w:p>
          <w:p w14:paraId="6742129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Акцияны қорытындылау</w:t>
            </w:r>
          </w:p>
        </w:tc>
        <w:tc>
          <w:tcPr>
            <w:tcW w:w="2692" w:type="dxa"/>
          </w:tcPr>
          <w:p w14:paraId="6CD15E3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37173E0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24533AF7" w14:textId="77777777" w:rsidTr="004D6C60">
        <w:tc>
          <w:tcPr>
            <w:tcW w:w="484" w:type="dxa"/>
          </w:tcPr>
          <w:p w14:paraId="1829D9E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1899565A" w14:textId="77777777" w:rsidR="00271CA2" w:rsidRPr="004D6C60" w:rsidRDefault="00271CA2" w:rsidP="009F2C0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«Қыс қызығы!»</w:t>
            </w:r>
          </w:p>
        </w:tc>
        <w:tc>
          <w:tcPr>
            <w:tcW w:w="1936" w:type="dxa"/>
          </w:tcPr>
          <w:p w14:paraId="4D926F9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Кіші, ортаңғы, ересек, МА топтары</w:t>
            </w:r>
          </w:p>
        </w:tc>
        <w:tc>
          <w:tcPr>
            <w:tcW w:w="2498" w:type="dxa"/>
          </w:tcPr>
          <w:p w14:paraId="05CFFD3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Сурет көрмесі</w:t>
            </w:r>
          </w:p>
          <w:p w14:paraId="1731655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 бағытындағы жұмыстар топтамасы</w:t>
            </w:r>
          </w:p>
        </w:tc>
        <w:tc>
          <w:tcPr>
            <w:tcW w:w="2692" w:type="dxa"/>
          </w:tcPr>
          <w:p w14:paraId="5D09B65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58A3F0A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175C7AFF" w14:textId="77777777" w:rsidTr="004D6C60">
        <w:tc>
          <w:tcPr>
            <w:tcW w:w="484" w:type="dxa"/>
          </w:tcPr>
          <w:p w14:paraId="2809CD7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72" w:type="dxa"/>
          </w:tcPr>
          <w:p w14:paraId="1B1CA08F" w14:textId="77777777" w:rsidR="00271CA2" w:rsidRPr="004D6C60" w:rsidRDefault="00271CA2" w:rsidP="009F2C0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«Қарға оранған қала»</w:t>
            </w:r>
          </w:p>
        </w:tc>
        <w:tc>
          <w:tcPr>
            <w:tcW w:w="1936" w:type="dxa"/>
          </w:tcPr>
          <w:p w14:paraId="34483C4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523C6D3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Экскурсия </w:t>
            </w:r>
          </w:p>
          <w:p w14:paraId="7335D9F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Саяхат серуені</w:t>
            </w:r>
          </w:p>
        </w:tc>
        <w:tc>
          <w:tcPr>
            <w:tcW w:w="2692" w:type="dxa"/>
          </w:tcPr>
          <w:p w14:paraId="73F90CBC" w14:textId="77777777" w:rsidR="00271CA2" w:rsidRPr="004D6C60" w:rsidRDefault="00271CA2" w:rsidP="00C8093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346A874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D56A5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1E74CE5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17DD93D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403D027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7A028F6" w14:textId="77777777" w:rsidR="00BB29B0" w:rsidRDefault="00CE6FE6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</w:p>
    <w:p w14:paraId="54444FFF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B1D8431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DAA610E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E0F64D5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A708FBC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963CCD5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6F23C34F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746E838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3241188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2645AA10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0672193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02B9685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A31EDD4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99E82C1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256F3EF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52FACCF" w14:textId="77777777" w:rsidR="00BB29B0" w:rsidRDefault="00BB29B0" w:rsidP="00CE6FE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7765474" w14:textId="4CD8D351" w:rsidR="00271CA2" w:rsidRPr="007344FC" w:rsidRDefault="00271CA2" w:rsidP="00BB29B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44FC">
        <w:rPr>
          <w:rFonts w:ascii="Times New Roman" w:hAnsi="Times New Roman"/>
          <w:b/>
          <w:sz w:val="28"/>
          <w:szCs w:val="28"/>
          <w:lang w:val="kk-KZ"/>
        </w:rPr>
        <w:lastRenderedPageBreak/>
        <w:t>АҚПАН- ОҚУҒА ҚҰШТАРЛЫҚ айы</w:t>
      </w:r>
    </w:p>
    <w:p w14:paraId="5192B3FE" w14:textId="77777777" w:rsidR="00271CA2" w:rsidRDefault="00271CA2" w:rsidP="007344FC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040FE68D" w14:textId="77777777" w:rsidR="00271CA2" w:rsidRDefault="00271CA2" w:rsidP="007344FC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7684A9A0" w14:textId="77777777" w:rsidTr="004D6C60">
        <w:tc>
          <w:tcPr>
            <w:tcW w:w="484" w:type="dxa"/>
          </w:tcPr>
          <w:p w14:paraId="710C697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0435F31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24BA6C9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1EE43359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33929F0C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1AEC4E4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07FFA8F5" w14:textId="77777777" w:rsidTr="004D6C60">
        <w:tc>
          <w:tcPr>
            <w:tcW w:w="11482" w:type="dxa"/>
            <w:gridSpan w:val="5"/>
          </w:tcPr>
          <w:p w14:paraId="5A6C4E2B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3F72E0" w14:paraId="1DEDF7C6" w14:textId="77777777" w:rsidTr="004D6C60">
        <w:tc>
          <w:tcPr>
            <w:tcW w:w="484" w:type="dxa"/>
          </w:tcPr>
          <w:p w14:paraId="7601709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3049CD9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«Мақал-сөздің азығы, жұмбақ- ойдың қазығы»  («Балалар кітапханасы» жобасы)</w:t>
            </w:r>
          </w:p>
          <w:p w14:paraId="1A60E74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14:paraId="12949AC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3-5 жас </w:t>
            </w:r>
          </w:p>
        </w:tc>
        <w:tc>
          <w:tcPr>
            <w:tcW w:w="2498" w:type="dxa"/>
          </w:tcPr>
          <w:p w14:paraId="6A03A3C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Ертеңгіліктер </w:t>
            </w:r>
          </w:p>
          <w:p w14:paraId="28AF0C6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Мәдени іс-шаралар</w:t>
            </w:r>
          </w:p>
        </w:tc>
        <w:tc>
          <w:tcPr>
            <w:tcW w:w="2692" w:type="dxa"/>
          </w:tcPr>
          <w:p w14:paraId="5E7C39C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5EC0E65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Кітапхана қызметкері</w:t>
            </w:r>
          </w:p>
          <w:p w14:paraId="2950DAFD" w14:textId="77777777" w:rsidR="00271CA2" w:rsidRPr="004D6C60" w:rsidRDefault="00271CA2" w:rsidP="00806A3A">
            <w:pPr>
              <w:pStyle w:val="a3"/>
              <w:rPr>
                <w:lang w:val="kk-KZ"/>
              </w:rPr>
            </w:pPr>
          </w:p>
        </w:tc>
      </w:tr>
      <w:tr w:rsidR="00271CA2" w:rsidRPr="004D6C60" w14:paraId="49988EB7" w14:textId="77777777" w:rsidTr="004D6C60">
        <w:tc>
          <w:tcPr>
            <w:tcW w:w="484" w:type="dxa"/>
          </w:tcPr>
          <w:p w14:paraId="4D4734E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3FC66BAC" w14:textId="77777777" w:rsidR="00271CA2" w:rsidRPr="004D6C60" w:rsidRDefault="00271CA2" w:rsidP="003944E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«Денсаулық- зор байлық»</w:t>
            </w:r>
          </w:p>
          <w:p w14:paraId="3A1D7DD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6" w:type="dxa"/>
          </w:tcPr>
          <w:p w14:paraId="1870E76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3E6A863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Апталық   </w:t>
            </w:r>
          </w:p>
          <w:p w14:paraId="17AC4C2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Апталықты қорытындылау</w:t>
            </w:r>
          </w:p>
        </w:tc>
        <w:tc>
          <w:tcPr>
            <w:tcW w:w="2692" w:type="dxa"/>
          </w:tcPr>
          <w:p w14:paraId="47F2D31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71CA2" w:rsidRPr="004D6C60" w14:paraId="342A161B" w14:textId="77777777" w:rsidTr="004D6C60">
        <w:tc>
          <w:tcPr>
            <w:tcW w:w="484" w:type="dxa"/>
          </w:tcPr>
          <w:p w14:paraId="7CA7E44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4FECB9C0" w14:textId="77777777" w:rsidR="00271CA2" w:rsidRPr="004D6C60" w:rsidRDefault="00271CA2" w:rsidP="00E77B1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«Шығармашылық еркіндігі»</w:t>
            </w:r>
          </w:p>
          <w:p w14:paraId="479EEBAB" w14:textId="77777777" w:rsidR="00271CA2" w:rsidRPr="004D6C60" w:rsidRDefault="00271CA2" w:rsidP="00E77B1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жобалар </w:t>
            </w:r>
          </w:p>
        </w:tc>
        <w:tc>
          <w:tcPr>
            <w:tcW w:w="1936" w:type="dxa"/>
          </w:tcPr>
          <w:p w14:paraId="36C3CEB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10DD58C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Жобалар топтамасы</w:t>
            </w:r>
          </w:p>
          <w:p w14:paraId="16A2D90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Жоба қорғау</w:t>
            </w:r>
          </w:p>
          <w:p w14:paraId="006BBCA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692" w:type="dxa"/>
          </w:tcPr>
          <w:p w14:paraId="403027F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127AAA9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06EE4E9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7F49255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4D9ED6C2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1A1BF38" w14:textId="77777777" w:rsidR="00271CA2" w:rsidRDefault="00271CA2" w:rsidP="009907C0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4FFBDD4" w14:textId="77777777" w:rsidR="00BB29B0" w:rsidRDefault="00CE6FE6" w:rsidP="00097346">
      <w:pPr>
        <w:tabs>
          <w:tab w:val="left" w:pos="7711"/>
        </w:tabs>
      </w:pPr>
      <w:r>
        <w:rPr>
          <w:lang w:val="kk-KZ"/>
        </w:rPr>
        <w:t xml:space="preserve">                    </w:t>
      </w:r>
    </w:p>
    <w:p w14:paraId="3C757CD4" w14:textId="77777777" w:rsidR="00BB29B0" w:rsidRDefault="00BB29B0" w:rsidP="00097346">
      <w:pPr>
        <w:tabs>
          <w:tab w:val="left" w:pos="7711"/>
        </w:tabs>
      </w:pPr>
    </w:p>
    <w:p w14:paraId="525C6855" w14:textId="77777777" w:rsidR="00BB29B0" w:rsidRDefault="00BB29B0" w:rsidP="00097346">
      <w:pPr>
        <w:tabs>
          <w:tab w:val="left" w:pos="7711"/>
        </w:tabs>
      </w:pPr>
    </w:p>
    <w:p w14:paraId="3E4F3C04" w14:textId="77777777" w:rsidR="00BB29B0" w:rsidRDefault="00BB29B0" w:rsidP="00097346">
      <w:pPr>
        <w:tabs>
          <w:tab w:val="left" w:pos="7711"/>
        </w:tabs>
      </w:pPr>
    </w:p>
    <w:p w14:paraId="1B41AC6F" w14:textId="77777777" w:rsidR="00BB29B0" w:rsidRDefault="00BB29B0" w:rsidP="00097346">
      <w:pPr>
        <w:tabs>
          <w:tab w:val="left" w:pos="7711"/>
        </w:tabs>
      </w:pPr>
    </w:p>
    <w:p w14:paraId="060BE201" w14:textId="77777777" w:rsidR="00BB29B0" w:rsidRDefault="00BB29B0" w:rsidP="00097346">
      <w:pPr>
        <w:tabs>
          <w:tab w:val="left" w:pos="7711"/>
        </w:tabs>
      </w:pPr>
    </w:p>
    <w:p w14:paraId="7947FBC4" w14:textId="77777777" w:rsidR="00BB29B0" w:rsidRDefault="00BB29B0" w:rsidP="00097346">
      <w:pPr>
        <w:tabs>
          <w:tab w:val="left" w:pos="7711"/>
        </w:tabs>
      </w:pPr>
    </w:p>
    <w:p w14:paraId="671D5590" w14:textId="77777777" w:rsidR="00BB29B0" w:rsidRDefault="00BB29B0" w:rsidP="00097346">
      <w:pPr>
        <w:tabs>
          <w:tab w:val="left" w:pos="7711"/>
        </w:tabs>
      </w:pPr>
    </w:p>
    <w:p w14:paraId="1E326001" w14:textId="77777777" w:rsidR="00BB29B0" w:rsidRDefault="00BB29B0" w:rsidP="00097346">
      <w:pPr>
        <w:tabs>
          <w:tab w:val="left" w:pos="7711"/>
        </w:tabs>
      </w:pPr>
    </w:p>
    <w:p w14:paraId="5DAEFC73" w14:textId="77777777" w:rsidR="00BB29B0" w:rsidRDefault="00BB29B0" w:rsidP="00097346">
      <w:pPr>
        <w:tabs>
          <w:tab w:val="left" w:pos="7711"/>
        </w:tabs>
      </w:pPr>
    </w:p>
    <w:p w14:paraId="2EF07873" w14:textId="77777777" w:rsidR="00BB29B0" w:rsidRDefault="00BB29B0" w:rsidP="00097346">
      <w:pPr>
        <w:tabs>
          <w:tab w:val="left" w:pos="7711"/>
        </w:tabs>
      </w:pPr>
    </w:p>
    <w:p w14:paraId="5779995D" w14:textId="77777777" w:rsidR="00BB29B0" w:rsidRDefault="00BB29B0" w:rsidP="00097346">
      <w:pPr>
        <w:tabs>
          <w:tab w:val="left" w:pos="7711"/>
        </w:tabs>
      </w:pPr>
    </w:p>
    <w:p w14:paraId="097FEDA9" w14:textId="77777777" w:rsidR="00BB29B0" w:rsidRDefault="00BB29B0" w:rsidP="00097346">
      <w:pPr>
        <w:tabs>
          <w:tab w:val="left" w:pos="7711"/>
        </w:tabs>
      </w:pPr>
    </w:p>
    <w:p w14:paraId="5A7CDAF4" w14:textId="77777777" w:rsidR="00BB29B0" w:rsidRDefault="00BB29B0" w:rsidP="00097346">
      <w:pPr>
        <w:tabs>
          <w:tab w:val="left" w:pos="7711"/>
        </w:tabs>
      </w:pPr>
    </w:p>
    <w:p w14:paraId="338B0C8B" w14:textId="77777777" w:rsidR="00BB29B0" w:rsidRDefault="00BB29B0" w:rsidP="00097346">
      <w:pPr>
        <w:tabs>
          <w:tab w:val="left" w:pos="7711"/>
        </w:tabs>
      </w:pPr>
    </w:p>
    <w:p w14:paraId="07AE8AE4" w14:textId="77777777" w:rsidR="00BB29B0" w:rsidRDefault="00BB29B0" w:rsidP="00097346">
      <w:pPr>
        <w:tabs>
          <w:tab w:val="left" w:pos="7711"/>
        </w:tabs>
      </w:pPr>
    </w:p>
    <w:p w14:paraId="48F14E2A" w14:textId="77777777" w:rsidR="00BB29B0" w:rsidRDefault="00BB29B0" w:rsidP="00097346">
      <w:pPr>
        <w:tabs>
          <w:tab w:val="left" w:pos="7711"/>
        </w:tabs>
      </w:pPr>
    </w:p>
    <w:p w14:paraId="6C6C6897" w14:textId="6C507E64" w:rsidR="00271CA2" w:rsidRPr="00CE6FE6" w:rsidRDefault="00271CA2" w:rsidP="00BB29B0">
      <w:pPr>
        <w:tabs>
          <w:tab w:val="left" w:pos="7711"/>
        </w:tabs>
        <w:jc w:val="center"/>
        <w:rPr>
          <w:lang w:val="kk-KZ"/>
        </w:rPr>
      </w:pPr>
      <w:r w:rsidRPr="00316149">
        <w:rPr>
          <w:rFonts w:ascii="Times New Roman" w:hAnsi="Times New Roman"/>
          <w:b/>
          <w:sz w:val="28"/>
          <w:szCs w:val="28"/>
          <w:lang w:val="kk-KZ"/>
        </w:rPr>
        <w:lastRenderedPageBreak/>
        <w:t>НАУРЫЗ-ҰЛТТЫҚ САЛТ-ДӘСТҮРДІ ДӘРІПТЕУ айы</w:t>
      </w:r>
    </w:p>
    <w:p w14:paraId="15F55CB3" w14:textId="77777777" w:rsidR="00271CA2" w:rsidRDefault="00271CA2" w:rsidP="00BB29B0">
      <w:pPr>
        <w:tabs>
          <w:tab w:val="left" w:pos="7711"/>
        </w:tabs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0F1EB9D" w14:textId="3F467AF6" w:rsidR="00271CA2" w:rsidRPr="00316149" w:rsidRDefault="00BB29B0" w:rsidP="00BB29B0">
      <w:pPr>
        <w:pStyle w:val="a5"/>
        <w:tabs>
          <w:tab w:val="left" w:pos="7711"/>
        </w:tabs>
        <w:ind w:left="0"/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b/>
          <w:sz w:val="28"/>
          <w:szCs w:val="28"/>
          <w:lang w:val="kk-KZ"/>
        </w:rPr>
        <w:t xml:space="preserve">     -</w:t>
      </w:r>
      <w:r w:rsidR="00271CA2" w:rsidRPr="00316149">
        <w:rPr>
          <w:rFonts w:ascii="Times New Roman" w:hAnsi="Times New Roman"/>
          <w:sz w:val="28"/>
          <w:szCs w:val="28"/>
          <w:lang w:val="kk-KZ"/>
        </w:rPr>
        <w:t>1-Наурыз –Алғыс айту күні</w:t>
      </w:r>
    </w:p>
    <w:p w14:paraId="5BE89C6F" w14:textId="0DE8174C" w:rsidR="00271CA2" w:rsidRDefault="00BB29B0" w:rsidP="00BB29B0">
      <w:pPr>
        <w:pStyle w:val="a5"/>
        <w:tabs>
          <w:tab w:val="left" w:pos="7711"/>
        </w:tabs>
        <w:ind w:left="360"/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>-</w:t>
      </w:r>
      <w:r w:rsidR="00271CA2" w:rsidRPr="00316149">
        <w:rPr>
          <w:rFonts w:ascii="Times New Roman" w:hAnsi="Times New Roman"/>
          <w:sz w:val="28"/>
          <w:szCs w:val="28"/>
          <w:lang w:val="kk-KZ"/>
        </w:rPr>
        <w:t xml:space="preserve">8 </w:t>
      </w:r>
      <w:r w:rsidR="00271CA2">
        <w:rPr>
          <w:rFonts w:ascii="Times New Roman" w:hAnsi="Times New Roman"/>
          <w:sz w:val="28"/>
          <w:szCs w:val="28"/>
          <w:lang w:val="kk-KZ"/>
        </w:rPr>
        <w:t>наурыз- Халықаралық әйелдер күні</w:t>
      </w:r>
    </w:p>
    <w:p w14:paraId="05C62339" w14:textId="1BD26F9D" w:rsidR="00271CA2" w:rsidRDefault="00BB29B0" w:rsidP="00BB29B0">
      <w:pPr>
        <w:pStyle w:val="a5"/>
        <w:tabs>
          <w:tab w:val="left" w:pos="7711"/>
        </w:tabs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-</w:t>
      </w:r>
      <w:r w:rsidR="00271CA2">
        <w:rPr>
          <w:rFonts w:ascii="Times New Roman" w:hAnsi="Times New Roman"/>
          <w:sz w:val="28"/>
          <w:szCs w:val="28"/>
          <w:lang w:val="kk-KZ"/>
        </w:rPr>
        <w:t>21,22,23 наурыз- Наурыз мейрамы</w:t>
      </w:r>
    </w:p>
    <w:p w14:paraId="6373704F" w14:textId="61A0B7C1" w:rsidR="00271CA2" w:rsidRPr="00BB29B0" w:rsidRDefault="00BB29B0" w:rsidP="00687DD6">
      <w:pPr>
        <w:pStyle w:val="a5"/>
        <w:tabs>
          <w:tab w:val="left" w:pos="7711"/>
        </w:tabs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-</w:t>
      </w:r>
      <w:r w:rsidR="00271CA2" w:rsidRPr="00687DD6">
        <w:rPr>
          <w:rFonts w:ascii="Times New Roman" w:hAnsi="Times New Roman"/>
          <w:b/>
          <w:bCs/>
          <w:sz w:val="28"/>
          <w:szCs w:val="28"/>
          <w:lang w:val="kk-KZ"/>
        </w:rPr>
        <w:t>27 наурыз- Дүниежүзілік театр күні</w:t>
      </w: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051FA424" w14:textId="77777777" w:rsidTr="004D6C60">
        <w:tc>
          <w:tcPr>
            <w:tcW w:w="484" w:type="dxa"/>
          </w:tcPr>
          <w:p w14:paraId="5EA867A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7D9D738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1C6586D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7DF2B18E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6292916A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2BE1810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5E6FD269" w14:textId="77777777" w:rsidTr="004D6C60">
        <w:tc>
          <w:tcPr>
            <w:tcW w:w="11482" w:type="dxa"/>
            <w:gridSpan w:val="5"/>
          </w:tcPr>
          <w:p w14:paraId="29E8AE34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4D6C60" w14:paraId="6BCA5A45" w14:textId="77777777" w:rsidTr="004D6C60">
        <w:tc>
          <w:tcPr>
            <w:tcW w:w="484" w:type="dxa"/>
          </w:tcPr>
          <w:p w14:paraId="02E7F7F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18206ED6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«Батамен ел көгерер»</w:t>
            </w:r>
          </w:p>
          <w:p w14:paraId="2F48D2C0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Алғыс айту күні</w:t>
            </w:r>
          </w:p>
        </w:tc>
        <w:tc>
          <w:tcPr>
            <w:tcW w:w="1936" w:type="dxa"/>
          </w:tcPr>
          <w:p w14:paraId="17C9D36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2498" w:type="dxa"/>
          </w:tcPr>
          <w:p w14:paraId="34C03DC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Тақырыптық шаралар</w:t>
            </w:r>
          </w:p>
          <w:p w14:paraId="4E0FFFC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692" w:type="dxa"/>
          </w:tcPr>
          <w:p w14:paraId="56D5078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458EBEC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1038BD7F" w14:textId="77777777" w:rsidR="00271CA2" w:rsidRPr="004D6C60" w:rsidRDefault="00271CA2" w:rsidP="00806A3A">
            <w:pPr>
              <w:pStyle w:val="a3"/>
              <w:rPr>
                <w:lang w:val="kk-KZ"/>
              </w:rPr>
            </w:pPr>
          </w:p>
        </w:tc>
      </w:tr>
      <w:tr w:rsidR="00271CA2" w:rsidRPr="004D6C60" w14:paraId="6823EC06" w14:textId="77777777" w:rsidTr="004D6C60">
        <w:tc>
          <w:tcPr>
            <w:tcW w:w="484" w:type="dxa"/>
          </w:tcPr>
          <w:p w14:paraId="4CF5FE8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1433603C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«Наурыз-көктем мерекесі»</w:t>
            </w:r>
          </w:p>
        </w:tc>
        <w:tc>
          <w:tcPr>
            <w:tcW w:w="1936" w:type="dxa"/>
          </w:tcPr>
          <w:p w14:paraId="11FF9EB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167784F4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Тақырыптық шаралар</w:t>
            </w:r>
          </w:p>
          <w:p w14:paraId="02345544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692" w:type="dxa"/>
          </w:tcPr>
          <w:p w14:paraId="2CB7D64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23A3A9E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58B9BA1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56182F7E" w14:textId="77777777" w:rsidTr="004D6C60">
        <w:tc>
          <w:tcPr>
            <w:tcW w:w="484" w:type="dxa"/>
          </w:tcPr>
          <w:p w14:paraId="452297D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5B270D82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«Бауырсақ </w:t>
            </w:r>
            <w:r w:rsidRPr="004D6C60">
              <w:rPr>
                <w:rFonts w:ascii="Times New Roman" w:hAnsi="Times New Roman"/>
                <w:sz w:val="28"/>
                <w:szCs w:val="28"/>
              </w:rPr>
              <w:t>FEST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043E133D" w14:textId="77777777" w:rsidR="00271CA2" w:rsidRPr="004D6C60" w:rsidRDefault="00271CA2" w:rsidP="00A20C0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Фестиваль</w:t>
            </w:r>
          </w:p>
        </w:tc>
        <w:tc>
          <w:tcPr>
            <w:tcW w:w="1936" w:type="dxa"/>
          </w:tcPr>
          <w:p w14:paraId="5C74CAE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0799AFA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Фестиваль </w:t>
            </w:r>
          </w:p>
          <w:p w14:paraId="2DF567E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Мерекені ұлықтау </w:t>
            </w:r>
          </w:p>
        </w:tc>
        <w:tc>
          <w:tcPr>
            <w:tcW w:w="2692" w:type="dxa"/>
          </w:tcPr>
          <w:p w14:paraId="3AA0AE0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41417F4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08BD029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4E336EBE" w14:textId="77777777" w:rsidTr="004D6C60">
        <w:tc>
          <w:tcPr>
            <w:tcW w:w="484" w:type="dxa"/>
          </w:tcPr>
          <w:p w14:paraId="78E2E52A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72" w:type="dxa"/>
          </w:tcPr>
          <w:p w14:paraId="337E67C8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Балаларды отбасылық құндылықтарға баулу. Халықаралық әйелдер күніне арналған «Анам, әжем және мен» байқауы</w:t>
            </w:r>
          </w:p>
        </w:tc>
        <w:tc>
          <w:tcPr>
            <w:tcW w:w="1936" w:type="dxa"/>
          </w:tcPr>
          <w:p w14:paraId="13603050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6C2A1991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Байқау </w:t>
            </w:r>
          </w:p>
          <w:p w14:paraId="2623CBD5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Байқауды қорытындылау </w:t>
            </w:r>
          </w:p>
        </w:tc>
        <w:tc>
          <w:tcPr>
            <w:tcW w:w="2692" w:type="dxa"/>
          </w:tcPr>
          <w:p w14:paraId="464F8378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73736B4E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2DE891F0" w14:textId="77777777" w:rsidR="00271CA2" w:rsidRPr="004D6C60" w:rsidRDefault="00271CA2" w:rsidP="006C020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68A29353" w14:textId="77777777" w:rsidTr="004D6C60">
        <w:tc>
          <w:tcPr>
            <w:tcW w:w="484" w:type="dxa"/>
          </w:tcPr>
          <w:p w14:paraId="262C3E99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72" w:type="dxa"/>
          </w:tcPr>
          <w:p w14:paraId="0A6A49AE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«Шымырлық пен шеберлік күні», «Ханталапай» ұлттық ойыны;</w:t>
            </w:r>
          </w:p>
          <w:p w14:paraId="2A994060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«Әке көрген оқ жонар, ана көрген тон пішер» мата, жүн, былғары, киіз, ағаш, жіп, қағаз, сазбалшық және т.б заттардан қолөнер туындыларын әзірлеуден байқау</w:t>
            </w:r>
          </w:p>
        </w:tc>
        <w:tc>
          <w:tcPr>
            <w:tcW w:w="1936" w:type="dxa"/>
          </w:tcPr>
          <w:p w14:paraId="54476423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51D97492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Байқау </w:t>
            </w:r>
          </w:p>
          <w:p w14:paraId="1E59E76C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Байқауды қорытындылау </w:t>
            </w:r>
          </w:p>
        </w:tc>
        <w:tc>
          <w:tcPr>
            <w:tcW w:w="2692" w:type="dxa"/>
          </w:tcPr>
          <w:p w14:paraId="7A0FE0AA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4E2AD012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5B7D152F" w14:textId="77777777" w:rsidR="00271CA2" w:rsidRPr="004D6C60" w:rsidRDefault="00271CA2" w:rsidP="00C6349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1B76C7F7" w14:textId="77777777" w:rsidTr="004D6C60">
        <w:tc>
          <w:tcPr>
            <w:tcW w:w="484" w:type="dxa"/>
          </w:tcPr>
          <w:p w14:paraId="3FFABC88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</w:t>
            </w:r>
          </w:p>
        </w:tc>
        <w:tc>
          <w:tcPr>
            <w:tcW w:w="3872" w:type="dxa"/>
          </w:tcPr>
          <w:p w14:paraId="111F7E08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Театр фестивалі</w:t>
            </w:r>
          </w:p>
        </w:tc>
        <w:tc>
          <w:tcPr>
            <w:tcW w:w="1936" w:type="dxa"/>
          </w:tcPr>
          <w:p w14:paraId="0032BD78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359B5FCA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Көрмелік байқау </w:t>
            </w:r>
          </w:p>
          <w:p w14:paraId="24B68EE5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Байқауды қорытындылау </w:t>
            </w:r>
          </w:p>
        </w:tc>
        <w:tc>
          <w:tcPr>
            <w:tcW w:w="2692" w:type="dxa"/>
          </w:tcPr>
          <w:p w14:paraId="0A94A622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03B63003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7F5C8567" w14:textId="77777777" w:rsidR="00271CA2" w:rsidRPr="004D6C60" w:rsidRDefault="00271CA2" w:rsidP="009278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49EA5E23" w14:textId="665197FF" w:rsidR="00BB29B0" w:rsidRDefault="00BB29B0" w:rsidP="00BB29B0">
      <w:pPr>
        <w:tabs>
          <w:tab w:val="left" w:pos="7711"/>
        </w:tabs>
        <w:rPr>
          <w:rFonts w:ascii="Times New Roman" w:hAnsi="Times New Roman"/>
          <w:b/>
          <w:sz w:val="28"/>
          <w:szCs w:val="28"/>
        </w:rPr>
      </w:pPr>
    </w:p>
    <w:p w14:paraId="5003318C" w14:textId="77777777" w:rsidR="00BB29B0" w:rsidRPr="00BB29B0" w:rsidRDefault="00BB29B0" w:rsidP="00BB29B0">
      <w:pPr>
        <w:tabs>
          <w:tab w:val="left" w:pos="7711"/>
        </w:tabs>
        <w:rPr>
          <w:rFonts w:ascii="Times New Roman" w:hAnsi="Times New Roman"/>
          <w:b/>
          <w:sz w:val="28"/>
          <w:szCs w:val="28"/>
        </w:rPr>
      </w:pPr>
    </w:p>
    <w:p w14:paraId="472A17BA" w14:textId="1D907522" w:rsidR="00271CA2" w:rsidRPr="009930FA" w:rsidRDefault="00271CA2" w:rsidP="00BB29B0">
      <w:pPr>
        <w:tabs>
          <w:tab w:val="left" w:pos="7711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30FA">
        <w:rPr>
          <w:rFonts w:ascii="Times New Roman" w:hAnsi="Times New Roman"/>
          <w:b/>
          <w:sz w:val="28"/>
          <w:szCs w:val="28"/>
          <w:lang w:val="kk-KZ"/>
        </w:rPr>
        <w:lastRenderedPageBreak/>
        <w:t>СӘУІР-ЭКОЛОГИЯЛЫҚ МӘДЕНИЕТ айы</w:t>
      </w:r>
    </w:p>
    <w:p w14:paraId="34DD1037" w14:textId="77777777" w:rsidR="00271CA2" w:rsidRDefault="00271CA2" w:rsidP="009930FA">
      <w:pPr>
        <w:tabs>
          <w:tab w:val="left" w:pos="7711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1FC3D910" w14:textId="77777777" w:rsidR="00271CA2" w:rsidRDefault="00271CA2" w:rsidP="001024F7">
      <w:pPr>
        <w:pStyle w:val="a5"/>
        <w:tabs>
          <w:tab w:val="left" w:pos="7711"/>
        </w:tabs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 сәуір- Ғылым күні</w:t>
      </w:r>
    </w:p>
    <w:p w14:paraId="376AEE70" w14:textId="77777777" w:rsidR="00271CA2" w:rsidRDefault="00271CA2" w:rsidP="00B13D6F">
      <w:pPr>
        <w:tabs>
          <w:tab w:val="left" w:pos="7711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872"/>
        <w:gridCol w:w="1936"/>
        <w:gridCol w:w="2498"/>
        <w:gridCol w:w="2692"/>
      </w:tblGrid>
      <w:tr w:rsidR="00271CA2" w:rsidRPr="004D6C60" w14:paraId="7A5DE952" w14:textId="77777777" w:rsidTr="004D6C60">
        <w:tc>
          <w:tcPr>
            <w:tcW w:w="484" w:type="dxa"/>
          </w:tcPr>
          <w:p w14:paraId="1C4A1E4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72" w:type="dxa"/>
          </w:tcPr>
          <w:p w14:paraId="62791AC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36" w:type="dxa"/>
          </w:tcPr>
          <w:p w14:paraId="5B04537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98" w:type="dxa"/>
          </w:tcPr>
          <w:p w14:paraId="50024DD9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03716D54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692" w:type="dxa"/>
          </w:tcPr>
          <w:p w14:paraId="317BEDC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713637D5" w14:textId="77777777" w:rsidTr="004D6C60">
        <w:tc>
          <w:tcPr>
            <w:tcW w:w="11482" w:type="dxa"/>
            <w:gridSpan w:val="5"/>
          </w:tcPr>
          <w:p w14:paraId="7FCCDC8E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4D6C60" w14:paraId="5A88ED8A" w14:textId="77777777" w:rsidTr="004D6C60">
        <w:tc>
          <w:tcPr>
            <w:tcW w:w="484" w:type="dxa"/>
          </w:tcPr>
          <w:p w14:paraId="4808D72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72" w:type="dxa"/>
          </w:tcPr>
          <w:p w14:paraId="16328E8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«Ғарыш әлемі»</w:t>
            </w:r>
          </w:p>
          <w:p w14:paraId="2C92434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Ғарышкерлер күні</w:t>
            </w:r>
          </w:p>
        </w:tc>
        <w:tc>
          <w:tcPr>
            <w:tcW w:w="1936" w:type="dxa"/>
          </w:tcPr>
          <w:p w14:paraId="022B04A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Барлық  топтар </w:t>
            </w:r>
          </w:p>
        </w:tc>
        <w:tc>
          <w:tcPr>
            <w:tcW w:w="2498" w:type="dxa"/>
          </w:tcPr>
          <w:p w14:paraId="475D838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Тақырыптық шаралар</w:t>
            </w:r>
          </w:p>
          <w:p w14:paraId="698BD99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692" w:type="dxa"/>
          </w:tcPr>
          <w:p w14:paraId="352756E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413D24EC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61BE3F22" w14:textId="77777777" w:rsidR="00271CA2" w:rsidRPr="004D6C60" w:rsidRDefault="00271CA2" w:rsidP="00806A3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11.04.2024ж.</w:t>
            </w:r>
          </w:p>
        </w:tc>
      </w:tr>
      <w:tr w:rsidR="00271CA2" w:rsidRPr="004D6C60" w14:paraId="3FC94E4A" w14:textId="77777777" w:rsidTr="004D6C60">
        <w:tc>
          <w:tcPr>
            <w:tcW w:w="484" w:type="dxa"/>
          </w:tcPr>
          <w:p w14:paraId="520DC07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72" w:type="dxa"/>
          </w:tcPr>
          <w:p w14:paraId="749C8BCF" w14:textId="77777777" w:rsidR="00271CA2" w:rsidRPr="004D6C60" w:rsidRDefault="00271CA2" w:rsidP="00907A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«Ғарышкерлер күні»</w:t>
            </w:r>
          </w:p>
          <w:p w14:paraId="34AC7F75" w14:textId="77777777" w:rsidR="00271CA2" w:rsidRPr="004D6C60" w:rsidRDefault="00271CA2" w:rsidP="00907A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1936" w:type="dxa"/>
          </w:tcPr>
          <w:p w14:paraId="58A27DB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6CBD1FD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Тақырыптық шаралар</w:t>
            </w:r>
          </w:p>
          <w:p w14:paraId="2E7B061F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692" w:type="dxa"/>
          </w:tcPr>
          <w:p w14:paraId="40A6A1B6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5396A3C6" w14:textId="77777777" w:rsidR="00271CA2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Инабат Сейілқызы</w:t>
            </w:r>
          </w:p>
          <w:p w14:paraId="5515C8E8" w14:textId="77777777" w:rsidR="00271CA2" w:rsidRPr="00B5774C" w:rsidRDefault="00271CA2" w:rsidP="00806A3A">
            <w:pPr>
              <w:pStyle w:val="a3"/>
              <w:rPr>
                <w:rFonts w:ascii="Times New Roman" w:hAnsi="Times New Roman"/>
                <w:lang w:val="kk-KZ"/>
              </w:rPr>
            </w:pPr>
            <w:r w:rsidRPr="00B5774C">
              <w:rPr>
                <w:rFonts w:ascii="Times New Roman" w:hAnsi="Times New Roman"/>
                <w:lang w:val="kk-KZ"/>
              </w:rPr>
              <w:t>12.04.2024ж.</w:t>
            </w:r>
          </w:p>
        </w:tc>
      </w:tr>
      <w:tr w:rsidR="00271CA2" w:rsidRPr="004D6C60" w14:paraId="7E4BCA1C" w14:textId="77777777" w:rsidTr="004D6C60">
        <w:tc>
          <w:tcPr>
            <w:tcW w:w="484" w:type="dxa"/>
          </w:tcPr>
          <w:p w14:paraId="28CD36D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2" w:type="dxa"/>
          </w:tcPr>
          <w:p w14:paraId="63BD944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«Үздік педагог-2024ж»</w:t>
            </w:r>
          </w:p>
          <w:p w14:paraId="7AEEF84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Бөбекжайлық байқау</w:t>
            </w:r>
          </w:p>
        </w:tc>
        <w:tc>
          <w:tcPr>
            <w:tcW w:w="1936" w:type="dxa"/>
          </w:tcPr>
          <w:p w14:paraId="3CB8BA3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498" w:type="dxa"/>
          </w:tcPr>
          <w:p w14:paraId="15CD208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Байқау </w:t>
            </w:r>
          </w:p>
          <w:p w14:paraId="7964E21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Үздік педагогтердің шеруі </w:t>
            </w:r>
          </w:p>
        </w:tc>
        <w:tc>
          <w:tcPr>
            <w:tcW w:w="2692" w:type="dxa"/>
          </w:tcPr>
          <w:p w14:paraId="2E431F92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601EDDF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Кәри Іңкәр</w:t>
            </w:r>
          </w:p>
          <w:p w14:paraId="1B35E98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7ACCB08F" w14:textId="77777777" w:rsidTr="004D6C60">
        <w:tc>
          <w:tcPr>
            <w:tcW w:w="484" w:type="dxa"/>
          </w:tcPr>
          <w:p w14:paraId="3C95829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72" w:type="dxa"/>
          </w:tcPr>
          <w:p w14:paraId="4EC0B75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Балаларды отбасылық құндылықтарға баулу. Халықаралық әйелдер күніне арналған «Анам, әжем және мен» байқауы</w:t>
            </w:r>
          </w:p>
        </w:tc>
        <w:tc>
          <w:tcPr>
            <w:tcW w:w="1936" w:type="dxa"/>
          </w:tcPr>
          <w:p w14:paraId="5246A3E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98" w:type="dxa"/>
          </w:tcPr>
          <w:p w14:paraId="7B0AB53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Байқау </w:t>
            </w:r>
          </w:p>
          <w:p w14:paraId="64D64F0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Байқауды қорытындылау </w:t>
            </w:r>
          </w:p>
        </w:tc>
        <w:tc>
          <w:tcPr>
            <w:tcW w:w="2692" w:type="dxa"/>
          </w:tcPr>
          <w:p w14:paraId="0CA28FC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537326D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Ермағамбетова Ж.</w:t>
            </w:r>
          </w:p>
          <w:p w14:paraId="03A562D1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CA2" w:rsidRPr="004D6C60" w14:paraId="41DFC938" w14:textId="77777777" w:rsidTr="004D6C60">
        <w:tc>
          <w:tcPr>
            <w:tcW w:w="484" w:type="dxa"/>
          </w:tcPr>
          <w:p w14:paraId="199E467A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72" w:type="dxa"/>
          </w:tcPr>
          <w:p w14:paraId="680278C8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«Шымырлық пен шеберлік күні», «Ханталапай» ұлттық ойыны;</w:t>
            </w:r>
          </w:p>
          <w:p w14:paraId="41E06EE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«Әке көрген оқ жонар, ана көрген тон пішер» мата, жүн, былғары, киіз, ағаш, жіп, қағаз, сазбалшық және т.б заттардан қолөнер туындыларын әзірлеуден байқау</w:t>
            </w:r>
          </w:p>
        </w:tc>
        <w:tc>
          <w:tcPr>
            <w:tcW w:w="1936" w:type="dxa"/>
          </w:tcPr>
          <w:p w14:paraId="5A0BF42D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ересек, МА топтары</w:t>
            </w:r>
          </w:p>
        </w:tc>
        <w:tc>
          <w:tcPr>
            <w:tcW w:w="2498" w:type="dxa"/>
          </w:tcPr>
          <w:p w14:paraId="17A35524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Байқау </w:t>
            </w:r>
          </w:p>
          <w:p w14:paraId="7006040B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Байқауды қорытындылау </w:t>
            </w:r>
          </w:p>
        </w:tc>
        <w:tc>
          <w:tcPr>
            <w:tcW w:w="2692" w:type="dxa"/>
          </w:tcPr>
          <w:p w14:paraId="31D5FC27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діскер</w:t>
            </w:r>
          </w:p>
          <w:p w14:paraId="79373C35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570DA780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44D79AE5" w14:textId="77777777" w:rsidR="00BB29B0" w:rsidRDefault="00CE6FE6" w:rsidP="00CE6FE6">
      <w:pPr>
        <w:tabs>
          <w:tab w:val="left" w:pos="6701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</w:p>
    <w:p w14:paraId="1D303AB3" w14:textId="77777777" w:rsidR="00BB29B0" w:rsidRDefault="00BB29B0" w:rsidP="00CE6FE6">
      <w:pPr>
        <w:tabs>
          <w:tab w:val="left" w:pos="6701"/>
        </w:tabs>
        <w:rPr>
          <w:rFonts w:ascii="Times New Roman" w:hAnsi="Times New Roman"/>
          <w:sz w:val="28"/>
          <w:szCs w:val="28"/>
          <w:lang w:val="kk-KZ"/>
        </w:rPr>
      </w:pPr>
    </w:p>
    <w:p w14:paraId="7D8EA5D5" w14:textId="77777777" w:rsidR="00BB29B0" w:rsidRDefault="00BB29B0" w:rsidP="00CE6FE6">
      <w:pPr>
        <w:tabs>
          <w:tab w:val="left" w:pos="6701"/>
        </w:tabs>
        <w:rPr>
          <w:rFonts w:ascii="Times New Roman" w:hAnsi="Times New Roman"/>
          <w:sz w:val="28"/>
          <w:szCs w:val="28"/>
          <w:lang w:val="kk-KZ"/>
        </w:rPr>
      </w:pPr>
    </w:p>
    <w:p w14:paraId="4B5FE8DA" w14:textId="77777777" w:rsidR="00BB29B0" w:rsidRDefault="00BB29B0" w:rsidP="00CE6FE6">
      <w:pPr>
        <w:tabs>
          <w:tab w:val="left" w:pos="6701"/>
        </w:tabs>
        <w:rPr>
          <w:rFonts w:ascii="Times New Roman" w:hAnsi="Times New Roman"/>
          <w:sz w:val="28"/>
          <w:szCs w:val="28"/>
          <w:lang w:val="kk-KZ"/>
        </w:rPr>
      </w:pPr>
    </w:p>
    <w:p w14:paraId="404068D8" w14:textId="516B128A" w:rsidR="00271CA2" w:rsidRDefault="00271CA2" w:rsidP="00BB29B0">
      <w:pPr>
        <w:tabs>
          <w:tab w:val="left" w:pos="6701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МАМЫР-БЕЙБІТШІЛІК ПЕН </w:t>
      </w:r>
      <w:r w:rsidRPr="009930FA">
        <w:rPr>
          <w:rFonts w:ascii="Times New Roman" w:hAnsi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/>
          <w:b/>
          <w:sz w:val="28"/>
          <w:szCs w:val="28"/>
          <w:lang w:val="kk-KZ"/>
        </w:rPr>
        <w:t>АТУЛЫҚ</w:t>
      </w:r>
      <w:r w:rsidRPr="009930FA">
        <w:rPr>
          <w:rFonts w:ascii="Times New Roman" w:hAnsi="Times New Roman"/>
          <w:b/>
          <w:sz w:val="28"/>
          <w:szCs w:val="28"/>
          <w:lang w:val="kk-KZ"/>
        </w:rPr>
        <w:t xml:space="preserve"> айы</w:t>
      </w:r>
    </w:p>
    <w:p w14:paraId="0202FA18" w14:textId="4D05BBEE" w:rsidR="00271CA2" w:rsidRDefault="00BB29B0" w:rsidP="00BB29B0">
      <w:pPr>
        <w:pStyle w:val="a5"/>
        <w:tabs>
          <w:tab w:val="left" w:pos="7711"/>
        </w:tabs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71CA2" w:rsidRPr="00E43C9E">
        <w:rPr>
          <w:rFonts w:ascii="Times New Roman" w:hAnsi="Times New Roman"/>
          <w:sz w:val="28"/>
          <w:szCs w:val="28"/>
          <w:lang w:val="kk-KZ"/>
        </w:rPr>
        <w:t>1</w:t>
      </w:r>
      <w:r w:rsidRPr="00BB29B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1CA2" w:rsidRPr="00E43C9E">
        <w:rPr>
          <w:rFonts w:ascii="Times New Roman" w:hAnsi="Times New Roman"/>
          <w:sz w:val="28"/>
          <w:szCs w:val="28"/>
          <w:lang w:val="kk-KZ"/>
        </w:rPr>
        <w:t>мамыр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1CA2" w:rsidRPr="00E43C9E">
        <w:rPr>
          <w:rFonts w:ascii="Times New Roman" w:hAnsi="Times New Roman"/>
          <w:sz w:val="28"/>
          <w:szCs w:val="28"/>
          <w:lang w:val="kk-KZ"/>
        </w:rPr>
        <w:t>Қазақстан халықтарының бірлігі күні</w:t>
      </w:r>
    </w:p>
    <w:p w14:paraId="4741131B" w14:textId="7007856E" w:rsidR="00271CA2" w:rsidRDefault="00BB29B0" w:rsidP="00BB29B0">
      <w:pPr>
        <w:pStyle w:val="a5"/>
        <w:tabs>
          <w:tab w:val="left" w:pos="7711"/>
        </w:tabs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71CA2">
        <w:rPr>
          <w:rFonts w:ascii="Times New Roman" w:hAnsi="Times New Roman"/>
          <w:sz w:val="28"/>
          <w:szCs w:val="28"/>
          <w:lang w:val="kk-KZ"/>
        </w:rPr>
        <w:t>7 мамыр-Отан қорғаушылар күні</w:t>
      </w:r>
    </w:p>
    <w:p w14:paraId="2686C8FB" w14:textId="6B96C358" w:rsidR="00271CA2" w:rsidRDefault="00BB29B0" w:rsidP="00BB29B0">
      <w:pPr>
        <w:pStyle w:val="a5"/>
        <w:tabs>
          <w:tab w:val="left" w:pos="7711"/>
        </w:tabs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71CA2">
        <w:rPr>
          <w:rFonts w:ascii="Times New Roman" w:hAnsi="Times New Roman"/>
          <w:sz w:val="28"/>
          <w:szCs w:val="28"/>
          <w:lang w:val="kk-KZ"/>
        </w:rPr>
        <w:t>9 мамыр- Жеңіс күні</w:t>
      </w:r>
    </w:p>
    <w:p w14:paraId="1BD90B52" w14:textId="11D106E0" w:rsidR="00271CA2" w:rsidRDefault="00BB29B0" w:rsidP="00BB29B0">
      <w:pPr>
        <w:pStyle w:val="a5"/>
        <w:tabs>
          <w:tab w:val="left" w:pos="7711"/>
        </w:tabs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71CA2">
        <w:rPr>
          <w:rFonts w:ascii="Times New Roman" w:hAnsi="Times New Roman"/>
          <w:sz w:val="28"/>
          <w:szCs w:val="28"/>
          <w:lang w:val="kk-KZ"/>
        </w:rPr>
        <w:t>31 мамыр- Саяси қуған-сүргін және ашаршылық құрбандарын еске алу күні</w:t>
      </w:r>
    </w:p>
    <w:p w14:paraId="5735E88A" w14:textId="77777777" w:rsidR="00BB29B0" w:rsidRDefault="00BB29B0" w:rsidP="00BB29B0">
      <w:pPr>
        <w:pStyle w:val="a5"/>
        <w:tabs>
          <w:tab w:val="left" w:pos="7711"/>
        </w:tabs>
        <w:rPr>
          <w:rFonts w:ascii="Times New Roman" w:hAnsi="Times New Roman"/>
          <w:sz w:val="28"/>
          <w:szCs w:val="28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71CA2">
        <w:rPr>
          <w:rFonts w:ascii="Times New Roman" w:hAnsi="Times New Roman"/>
          <w:sz w:val="28"/>
          <w:szCs w:val="28"/>
          <w:lang w:val="kk-KZ"/>
        </w:rPr>
        <w:t xml:space="preserve">Ақын, жазушы, философ, тарихшы, композитор Шәкәрім </w:t>
      </w:r>
    </w:p>
    <w:p w14:paraId="7093FCDD" w14:textId="4A26D059" w:rsidR="00271CA2" w:rsidRPr="00E43C9E" w:rsidRDefault="00BB29B0" w:rsidP="00BB29B0">
      <w:pPr>
        <w:pStyle w:val="a5"/>
        <w:tabs>
          <w:tab w:val="left" w:pos="7711"/>
        </w:tabs>
        <w:rPr>
          <w:rFonts w:ascii="Times New Roman" w:hAnsi="Times New Roman"/>
          <w:sz w:val="28"/>
          <w:szCs w:val="28"/>
          <w:lang w:val="kk-KZ"/>
        </w:rPr>
      </w:pPr>
      <w:r w:rsidRPr="00BB29B0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71CA2">
        <w:rPr>
          <w:rFonts w:ascii="Times New Roman" w:hAnsi="Times New Roman"/>
          <w:sz w:val="28"/>
          <w:szCs w:val="28"/>
          <w:lang w:val="kk-KZ"/>
        </w:rPr>
        <w:t>Құдайбердіұлының туғанына 165 жыл</w:t>
      </w: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3639"/>
        <w:gridCol w:w="1829"/>
        <w:gridCol w:w="2436"/>
        <w:gridCol w:w="2573"/>
      </w:tblGrid>
      <w:tr w:rsidR="00271CA2" w:rsidRPr="004D6C60" w14:paraId="3A23EFC1" w14:textId="77777777" w:rsidTr="004D6C60">
        <w:tc>
          <w:tcPr>
            <w:tcW w:w="1005" w:type="dxa"/>
          </w:tcPr>
          <w:p w14:paraId="78588D56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жыл№</w:t>
            </w:r>
          </w:p>
        </w:tc>
        <w:tc>
          <w:tcPr>
            <w:tcW w:w="3639" w:type="dxa"/>
          </w:tcPr>
          <w:p w14:paraId="78332189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829" w:type="dxa"/>
          </w:tcPr>
          <w:p w14:paraId="5C9A8A5E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</w:t>
            </w:r>
          </w:p>
        </w:tc>
        <w:tc>
          <w:tcPr>
            <w:tcW w:w="2436" w:type="dxa"/>
          </w:tcPr>
          <w:p w14:paraId="2FBB0CE5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түрі</w:t>
            </w:r>
          </w:p>
          <w:p w14:paraId="35EA7161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Аяқталу нысаны </w:t>
            </w:r>
          </w:p>
        </w:tc>
        <w:tc>
          <w:tcPr>
            <w:tcW w:w="2573" w:type="dxa"/>
          </w:tcPr>
          <w:p w14:paraId="7E0C54F3" w14:textId="77777777" w:rsidR="00271CA2" w:rsidRPr="004D6C60" w:rsidRDefault="00271CA2" w:rsidP="00806A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71CA2" w:rsidRPr="004D6C60" w14:paraId="2A8DA297" w14:textId="77777777" w:rsidTr="004D6C60">
        <w:tc>
          <w:tcPr>
            <w:tcW w:w="11482" w:type="dxa"/>
            <w:gridSpan w:val="5"/>
          </w:tcPr>
          <w:p w14:paraId="0FB19429" w14:textId="77777777" w:rsidR="00271CA2" w:rsidRPr="004D6C60" w:rsidRDefault="00271CA2" w:rsidP="004D6C6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271CA2" w:rsidRPr="004D6C60" w14:paraId="33347663" w14:textId="77777777" w:rsidTr="004D6C60">
        <w:tc>
          <w:tcPr>
            <w:tcW w:w="1005" w:type="dxa"/>
          </w:tcPr>
          <w:p w14:paraId="16A34F74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39" w:type="dxa"/>
          </w:tcPr>
          <w:p w14:paraId="122BCB64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Қазақстан халқының бірлігі күні мерекесі, Қазақстан халқы достығы фестивалі</w:t>
            </w:r>
          </w:p>
        </w:tc>
        <w:tc>
          <w:tcPr>
            <w:tcW w:w="1829" w:type="dxa"/>
          </w:tcPr>
          <w:p w14:paraId="35268249" w14:textId="77777777" w:rsidR="00271CA2" w:rsidRPr="004D6C60" w:rsidRDefault="00271CA2" w:rsidP="004D6C60">
            <w:pPr>
              <w:spacing w:after="0" w:line="240" w:lineRule="auto"/>
              <w:rPr>
                <w:lang w:val="ru-RU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Кіші, ортаңғы, ересек, МА топтары</w:t>
            </w:r>
          </w:p>
        </w:tc>
        <w:tc>
          <w:tcPr>
            <w:tcW w:w="2436" w:type="dxa"/>
          </w:tcPr>
          <w:p w14:paraId="216104E3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Достық фестивалі</w:t>
            </w:r>
          </w:p>
          <w:p w14:paraId="22052E31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Ертеңгіліктер</w:t>
            </w:r>
          </w:p>
          <w:p w14:paraId="3BC9CA58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573" w:type="dxa"/>
          </w:tcPr>
          <w:p w14:paraId="476462D1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712FC563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50B46285" w14:textId="77777777" w:rsidR="00271CA2" w:rsidRPr="004D6C60" w:rsidRDefault="00271CA2" w:rsidP="00930DE2">
            <w:pPr>
              <w:pStyle w:val="a3"/>
              <w:rPr>
                <w:lang w:val="kk-KZ"/>
              </w:rPr>
            </w:pPr>
          </w:p>
        </w:tc>
      </w:tr>
      <w:tr w:rsidR="00271CA2" w:rsidRPr="004D6C60" w14:paraId="405BF4CC" w14:textId="77777777" w:rsidTr="004D6C60">
        <w:tc>
          <w:tcPr>
            <w:tcW w:w="1005" w:type="dxa"/>
          </w:tcPr>
          <w:p w14:paraId="7EAE8748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39" w:type="dxa"/>
          </w:tcPr>
          <w:p w14:paraId="0888D4C3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Отан қорғаушы күні</w:t>
            </w:r>
          </w:p>
          <w:p w14:paraId="0456FD35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183C8EDB" w14:textId="77777777" w:rsidR="00271CA2" w:rsidRPr="004D6C60" w:rsidRDefault="00271CA2" w:rsidP="004D6C60">
            <w:pPr>
              <w:spacing w:after="0" w:line="240" w:lineRule="auto"/>
              <w:rPr>
                <w:lang w:val="ru-RU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Кіші, ортаңғы, ересек, МА топтары</w:t>
            </w:r>
          </w:p>
        </w:tc>
        <w:tc>
          <w:tcPr>
            <w:tcW w:w="2436" w:type="dxa"/>
          </w:tcPr>
          <w:p w14:paraId="66412EAA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Ертеңгіліктер </w:t>
            </w:r>
          </w:p>
          <w:p w14:paraId="6DA8180E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Спорттық шаралар</w:t>
            </w:r>
          </w:p>
          <w:p w14:paraId="64AFCB4B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573" w:type="dxa"/>
          </w:tcPr>
          <w:p w14:paraId="4716DFFA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539B4A98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07897BB8" w14:textId="77777777" w:rsidR="00271CA2" w:rsidRPr="004D6C60" w:rsidRDefault="00271CA2" w:rsidP="00930D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71CA2" w:rsidRPr="004D6C60" w14:paraId="472127CC" w14:textId="77777777" w:rsidTr="004D6C60">
        <w:tc>
          <w:tcPr>
            <w:tcW w:w="1005" w:type="dxa"/>
          </w:tcPr>
          <w:p w14:paraId="22CAFD5E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39" w:type="dxa"/>
          </w:tcPr>
          <w:p w14:paraId="6066CF05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Жеңіс күні мерекесі</w:t>
            </w:r>
          </w:p>
        </w:tc>
        <w:tc>
          <w:tcPr>
            <w:tcW w:w="1829" w:type="dxa"/>
          </w:tcPr>
          <w:p w14:paraId="6320E4C8" w14:textId="77777777" w:rsidR="00271CA2" w:rsidRPr="004D6C60" w:rsidRDefault="00271CA2" w:rsidP="004D6C60">
            <w:pPr>
              <w:spacing w:after="0" w:line="240" w:lineRule="auto"/>
              <w:rPr>
                <w:lang w:val="ru-RU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Кіші, ортаңғы, ересек, МА топтары</w:t>
            </w:r>
          </w:p>
        </w:tc>
        <w:tc>
          <w:tcPr>
            <w:tcW w:w="2436" w:type="dxa"/>
          </w:tcPr>
          <w:p w14:paraId="7FF5B10E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Ертеңгіліктер </w:t>
            </w:r>
          </w:p>
          <w:p w14:paraId="0F967594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6C60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Спорттық шаралар</w:t>
            </w:r>
          </w:p>
          <w:p w14:paraId="1A295C40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Инстаграмм желісіне жүктеу</w:t>
            </w:r>
          </w:p>
        </w:tc>
        <w:tc>
          <w:tcPr>
            <w:tcW w:w="2573" w:type="dxa"/>
          </w:tcPr>
          <w:p w14:paraId="3FC4C08B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7A1B5E4C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 </w:t>
            </w:r>
          </w:p>
          <w:p w14:paraId="06FD8698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71CA2" w:rsidRPr="004D6C60" w14:paraId="0820FB46" w14:textId="77777777" w:rsidTr="004D6C60">
        <w:tc>
          <w:tcPr>
            <w:tcW w:w="1005" w:type="dxa"/>
          </w:tcPr>
          <w:p w14:paraId="5E0087E3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39" w:type="dxa"/>
          </w:tcPr>
          <w:p w14:paraId="5569F3F1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«Алақай, жайдарлы жаз келді» жазғы сауықтыру кезеңі.</w:t>
            </w:r>
          </w:p>
          <w:p w14:paraId="5CC054A4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«Қызыққа толы сәттер» байқау</w:t>
            </w:r>
          </w:p>
        </w:tc>
        <w:tc>
          <w:tcPr>
            <w:tcW w:w="1829" w:type="dxa"/>
          </w:tcPr>
          <w:p w14:paraId="597C0D97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Барлық  топтар</w:t>
            </w:r>
          </w:p>
        </w:tc>
        <w:tc>
          <w:tcPr>
            <w:tcW w:w="2436" w:type="dxa"/>
          </w:tcPr>
          <w:p w14:paraId="072236EC" w14:textId="77777777" w:rsidR="00271CA2" w:rsidRPr="001024F7" w:rsidRDefault="00271CA2" w:rsidP="007C68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4F7">
              <w:rPr>
                <w:rFonts w:ascii="Times New Roman" w:hAnsi="Times New Roman"/>
                <w:sz w:val="24"/>
                <w:szCs w:val="24"/>
                <w:lang w:val="kk-KZ"/>
              </w:rPr>
              <w:t>Жазғы сауықтыру кезеңін ұйымдастыру бойынша фото, бейне сюжеттер</w:t>
            </w:r>
          </w:p>
          <w:p w14:paraId="46A19FC6" w14:textId="77777777" w:rsidR="00271CA2" w:rsidRPr="001024F7" w:rsidRDefault="00271CA2" w:rsidP="001024F7">
            <w:pPr>
              <w:pStyle w:val="a3"/>
              <w:tabs>
                <w:tab w:val="left" w:pos="1513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024F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Байқау </w:t>
            </w:r>
            <w:r w:rsidRPr="001024F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ab/>
            </w:r>
          </w:p>
          <w:p w14:paraId="417B56EE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1024F7">
              <w:rPr>
                <w:rFonts w:ascii="Times New Roman" w:hAnsi="Times New Roman"/>
                <w:sz w:val="24"/>
                <w:szCs w:val="24"/>
                <w:lang w:val="kk-KZ"/>
              </w:rPr>
              <w:t>Байқауды қорытындылау</w:t>
            </w: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14:paraId="33C2C6CC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  <w:p w14:paraId="52514DE2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60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</w:p>
          <w:p w14:paraId="1425C5C6" w14:textId="77777777" w:rsidR="00271CA2" w:rsidRPr="004D6C60" w:rsidRDefault="00271CA2" w:rsidP="007C68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745464B3" w14:textId="77777777" w:rsidR="00271CA2" w:rsidRDefault="00271CA2" w:rsidP="00075F4A">
      <w:pPr>
        <w:rPr>
          <w:rFonts w:ascii="Times New Roman" w:hAnsi="Times New Roman"/>
          <w:sz w:val="28"/>
          <w:szCs w:val="28"/>
          <w:lang w:val="kk-KZ"/>
        </w:rPr>
      </w:pPr>
    </w:p>
    <w:p w14:paraId="648F6878" w14:textId="4438C85B" w:rsidR="00CE6FE6" w:rsidRDefault="00271CA2" w:rsidP="00075F4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14:paraId="7627134B" w14:textId="77777777" w:rsidR="00CE6FE6" w:rsidRDefault="00CE6FE6" w:rsidP="00075F4A">
      <w:pPr>
        <w:rPr>
          <w:rFonts w:ascii="Times New Roman" w:hAnsi="Times New Roman"/>
          <w:sz w:val="28"/>
          <w:szCs w:val="28"/>
          <w:lang w:val="kk-KZ"/>
        </w:rPr>
      </w:pPr>
    </w:p>
    <w:p w14:paraId="564D65EC" w14:textId="77777777" w:rsidR="00CE6FE6" w:rsidRDefault="00CE6FE6" w:rsidP="00075F4A">
      <w:pPr>
        <w:rPr>
          <w:rFonts w:ascii="Times New Roman" w:hAnsi="Times New Roman"/>
          <w:sz w:val="28"/>
          <w:szCs w:val="28"/>
          <w:lang w:val="kk-KZ"/>
        </w:rPr>
      </w:pPr>
    </w:p>
    <w:p w14:paraId="64208CD7" w14:textId="77777777" w:rsidR="00CE6FE6" w:rsidRDefault="00CE6FE6" w:rsidP="00075F4A">
      <w:pPr>
        <w:rPr>
          <w:rFonts w:ascii="Times New Roman" w:hAnsi="Times New Roman"/>
          <w:sz w:val="28"/>
          <w:szCs w:val="28"/>
          <w:lang w:val="kk-KZ"/>
        </w:rPr>
      </w:pPr>
    </w:p>
    <w:p w14:paraId="792A6550" w14:textId="77777777" w:rsidR="00271CA2" w:rsidRDefault="00271CA2" w:rsidP="00316149">
      <w:pPr>
        <w:tabs>
          <w:tab w:val="left" w:pos="7711"/>
        </w:tabs>
        <w:jc w:val="right"/>
        <w:rPr>
          <w:b/>
          <w:lang w:val="kk-KZ"/>
        </w:rPr>
      </w:pPr>
    </w:p>
    <w:sectPr w:rsidR="00271CA2" w:rsidSect="00CE6FE6">
      <w:pgSz w:w="12240" w:h="15840"/>
      <w:pgMar w:top="1134" w:right="850" w:bottom="70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278BE"/>
    <w:multiLevelType w:val="hybridMultilevel"/>
    <w:tmpl w:val="BD28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2B0"/>
    <w:multiLevelType w:val="hybridMultilevel"/>
    <w:tmpl w:val="5A54DE08"/>
    <w:lvl w:ilvl="0" w:tplc="C7AEE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7262"/>
    <w:multiLevelType w:val="hybridMultilevel"/>
    <w:tmpl w:val="CF64AAE0"/>
    <w:lvl w:ilvl="0" w:tplc="C7AEEA6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095246">
    <w:abstractNumId w:val="1"/>
  </w:num>
  <w:num w:numId="2" w16cid:durableId="1260484948">
    <w:abstractNumId w:val="2"/>
  </w:num>
  <w:num w:numId="3" w16cid:durableId="100756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F78"/>
    <w:rsid w:val="00002C3F"/>
    <w:rsid w:val="00017604"/>
    <w:rsid w:val="000259B6"/>
    <w:rsid w:val="000264B1"/>
    <w:rsid w:val="000309E6"/>
    <w:rsid w:val="00050AEE"/>
    <w:rsid w:val="000750AF"/>
    <w:rsid w:val="00075F4A"/>
    <w:rsid w:val="00082548"/>
    <w:rsid w:val="00082828"/>
    <w:rsid w:val="00097346"/>
    <w:rsid w:val="000A789D"/>
    <w:rsid w:val="000B3B12"/>
    <w:rsid w:val="000C03AC"/>
    <w:rsid w:val="000D5C60"/>
    <w:rsid w:val="000D6AC8"/>
    <w:rsid w:val="000F01DB"/>
    <w:rsid w:val="000F0458"/>
    <w:rsid w:val="001018DB"/>
    <w:rsid w:val="001024F7"/>
    <w:rsid w:val="001215AA"/>
    <w:rsid w:val="0013321A"/>
    <w:rsid w:val="00166424"/>
    <w:rsid w:val="0018772F"/>
    <w:rsid w:val="00195C87"/>
    <w:rsid w:val="001D01B3"/>
    <w:rsid w:val="001D33D7"/>
    <w:rsid w:val="0022359A"/>
    <w:rsid w:val="00232205"/>
    <w:rsid w:val="0024152F"/>
    <w:rsid w:val="002438B0"/>
    <w:rsid w:val="00243F5A"/>
    <w:rsid w:val="002627F8"/>
    <w:rsid w:val="00271CA2"/>
    <w:rsid w:val="00282B38"/>
    <w:rsid w:val="00287577"/>
    <w:rsid w:val="00290348"/>
    <w:rsid w:val="002914B9"/>
    <w:rsid w:val="002921B6"/>
    <w:rsid w:val="0029614C"/>
    <w:rsid w:val="002A5305"/>
    <w:rsid w:val="002B1221"/>
    <w:rsid w:val="002B2CEF"/>
    <w:rsid w:val="002B40D1"/>
    <w:rsid w:val="00301AE5"/>
    <w:rsid w:val="003106B4"/>
    <w:rsid w:val="00310C73"/>
    <w:rsid w:val="00311040"/>
    <w:rsid w:val="00316149"/>
    <w:rsid w:val="00332B5E"/>
    <w:rsid w:val="003944E1"/>
    <w:rsid w:val="00397A17"/>
    <w:rsid w:val="003B088B"/>
    <w:rsid w:val="003C3BCC"/>
    <w:rsid w:val="003D0947"/>
    <w:rsid w:val="003D470E"/>
    <w:rsid w:val="003F72E0"/>
    <w:rsid w:val="0045232A"/>
    <w:rsid w:val="0045576A"/>
    <w:rsid w:val="00456458"/>
    <w:rsid w:val="004967CF"/>
    <w:rsid w:val="004A3A53"/>
    <w:rsid w:val="004B2F78"/>
    <w:rsid w:val="004B3DD1"/>
    <w:rsid w:val="004C4196"/>
    <w:rsid w:val="004C7424"/>
    <w:rsid w:val="004D61BF"/>
    <w:rsid w:val="004D6C60"/>
    <w:rsid w:val="004D6F88"/>
    <w:rsid w:val="004F5E0E"/>
    <w:rsid w:val="005008F7"/>
    <w:rsid w:val="005016A6"/>
    <w:rsid w:val="0053429E"/>
    <w:rsid w:val="0054103A"/>
    <w:rsid w:val="00553D3B"/>
    <w:rsid w:val="005672B6"/>
    <w:rsid w:val="00596402"/>
    <w:rsid w:val="005F1E12"/>
    <w:rsid w:val="006123C9"/>
    <w:rsid w:val="00625043"/>
    <w:rsid w:val="00640DBC"/>
    <w:rsid w:val="00655845"/>
    <w:rsid w:val="00683308"/>
    <w:rsid w:val="00687DD6"/>
    <w:rsid w:val="006C020E"/>
    <w:rsid w:val="006E0651"/>
    <w:rsid w:val="006E3CDC"/>
    <w:rsid w:val="006F407E"/>
    <w:rsid w:val="007108E8"/>
    <w:rsid w:val="00725C7D"/>
    <w:rsid w:val="007307DA"/>
    <w:rsid w:val="007344FC"/>
    <w:rsid w:val="007421BF"/>
    <w:rsid w:val="00745305"/>
    <w:rsid w:val="0076003C"/>
    <w:rsid w:val="0077377C"/>
    <w:rsid w:val="00783AFE"/>
    <w:rsid w:val="007910ED"/>
    <w:rsid w:val="007A3EB4"/>
    <w:rsid w:val="007B4F3B"/>
    <w:rsid w:val="007C0444"/>
    <w:rsid w:val="007C68AC"/>
    <w:rsid w:val="007C69B2"/>
    <w:rsid w:val="007D07F6"/>
    <w:rsid w:val="007D746A"/>
    <w:rsid w:val="007F5EC9"/>
    <w:rsid w:val="00805DC8"/>
    <w:rsid w:val="00806A3A"/>
    <w:rsid w:val="0080748B"/>
    <w:rsid w:val="008258C5"/>
    <w:rsid w:val="00846E6E"/>
    <w:rsid w:val="00864A04"/>
    <w:rsid w:val="008670D4"/>
    <w:rsid w:val="00867CF0"/>
    <w:rsid w:val="008755F9"/>
    <w:rsid w:val="008821E9"/>
    <w:rsid w:val="00886BDD"/>
    <w:rsid w:val="00892724"/>
    <w:rsid w:val="008C6258"/>
    <w:rsid w:val="008D466F"/>
    <w:rsid w:val="008D736D"/>
    <w:rsid w:val="008E13DE"/>
    <w:rsid w:val="00907A26"/>
    <w:rsid w:val="00910668"/>
    <w:rsid w:val="00925FA4"/>
    <w:rsid w:val="00927847"/>
    <w:rsid w:val="00930DE2"/>
    <w:rsid w:val="00957028"/>
    <w:rsid w:val="009618EA"/>
    <w:rsid w:val="00962341"/>
    <w:rsid w:val="009907C0"/>
    <w:rsid w:val="009930FA"/>
    <w:rsid w:val="009931FE"/>
    <w:rsid w:val="009A2275"/>
    <w:rsid w:val="009B5127"/>
    <w:rsid w:val="009B7541"/>
    <w:rsid w:val="009E152D"/>
    <w:rsid w:val="009F2C08"/>
    <w:rsid w:val="009F2DA9"/>
    <w:rsid w:val="009F4130"/>
    <w:rsid w:val="00A17B7C"/>
    <w:rsid w:val="00A20C03"/>
    <w:rsid w:val="00A21FB7"/>
    <w:rsid w:val="00A268B9"/>
    <w:rsid w:val="00A2707E"/>
    <w:rsid w:val="00A57147"/>
    <w:rsid w:val="00A7213C"/>
    <w:rsid w:val="00A76B21"/>
    <w:rsid w:val="00A9560B"/>
    <w:rsid w:val="00AB05DA"/>
    <w:rsid w:val="00AC2DC6"/>
    <w:rsid w:val="00AD5A8E"/>
    <w:rsid w:val="00AE3EC1"/>
    <w:rsid w:val="00AF698D"/>
    <w:rsid w:val="00B122A8"/>
    <w:rsid w:val="00B13D6F"/>
    <w:rsid w:val="00B30F07"/>
    <w:rsid w:val="00B420B0"/>
    <w:rsid w:val="00B5774C"/>
    <w:rsid w:val="00B6343A"/>
    <w:rsid w:val="00B67C0F"/>
    <w:rsid w:val="00B8344B"/>
    <w:rsid w:val="00BB29B0"/>
    <w:rsid w:val="00BC2978"/>
    <w:rsid w:val="00BC7EF3"/>
    <w:rsid w:val="00BF2F1A"/>
    <w:rsid w:val="00C07639"/>
    <w:rsid w:val="00C103AE"/>
    <w:rsid w:val="00C24F8C"/>
    <w:rsid w:val="00C36925"/>
    <w:rsid w:val="00C37E45"/>
    <w:rsid w:val="00C46084"/>
    <w:rsid w:val="00C63494"/>
    <w:rsid w:val="00C63590"/>
    <w:rsid w:val="00C72D8A"/>
    <w:rsid w:val="00C8093E"/>
    <w:rsid w:val="00CD100A"/>
    <w:rsid w:val="00CE6FE6"/>
    <w:rsid w:val="00CF2F13"/>
    <w:rsid w:val="00CF4BFB"/>
    <w:rsid w:val="00D05314"/>
    <w:rsid w:val="00D146BD"/>
    <w:rsid w:val="00D20BF9"/>
    <w:rsid w:val="00D30E53"/>
    <w:rsid w:val="00D34485"/>
    <w:rsid w:val="00D62B90"/>
    <w:rsid w:val="00D71BC5"/>
    <w:rsid w:val="00D72672"/>
    <w:rsid w:val="00D72F29"/>
    <w:rsid w:val="00D767B4"/>
    <w:rsid w:val="00D808D5"/>
    <w:rsid w:val="00D9210B"/>
    <w:rsid w:val="00DC15BE"/>
    <w:rsid w:val="00DC321B"/>
    <w:rsid w:val="00DD1F0E"/>
    <w:rsid w:val="00DD4C1F"/>
    <w:rsid w:val="00DE15C8"/>
    <w:rsid w:val="00E03BA6"/>
    <w:rsid w:val="00E1191A"/>
    <w:rsid w:val="00E20F96"/>
    <w:rsid w:val="00E43C9E"/>
    <w:rsid w:val="00E43D84"/>
    <w:rsid w:val="00E50CB2"/>
    <w:rsid w:val="00E77B11"/>
    <w:rsid w:val="00EA7A61"/>
    <w:rsid w:val="00EB3B22"/>
    <w:rsid w:val="00EC5858"/>
    <w:rsid w:val="00EC76FF"/>
    <w:rsid w:val="00EE3CF5"/>
    <w:rsid w:val="00F0780B"/>
    <w:rsid w:val="00F07FD2"/>
    <w:rsid w:val="00F444B0"/>
    <w:rsid w:val="00F500F3"/>
    <w:rsid w:val="00F633F8"/>
    <w:rsid w:val="00F72614"/>
    <w:rsid w:val="00F96554"/>
    <w:rsid w:val="00FA0D29"/>
    <w:rsid w:val="00FA21B9"/>
    <w:rsid w:val="00FA5369"/>
    <w:rsid w:val="00FD0914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44ED8"/>
  <w15:docId w15:val="{30A305F8-0654-4491-A172-748F3585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CF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07C0"/>
    <w:rPr>
      <w:sz w:val="22"/>
      <w:szCs w:val="22"/>
      <w:lang w:val="en-US" w:eastAsia="en-US"/>
    </w:rPr>
  </w:style>
  <w:style w:type="table" w:styleId="a4">
    <w:name w:val="Table Grid"/>
    <w:basedOn w:val="a1"/>
    <w:uiPriority w:val="99"/>
    <w:rsid w:val="00A17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3161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9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29614C"/>
    <w:rPr>
      <w:rFonts w:ascii="Segoe UI" w:hAnsi="Segoe UI" w:cs="Segoe UI"/>
      <w:sz w:val="18"/>
      <w:szCs w:val="18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0973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2166</Words>
  <Characters>12348</Characters>
  <Application>Microsoft Office Word</Application>
  <DocSecurity>0</DocSecurity>
  <Lines>102</Lines>
  <Paragraphs>28</Paragraphs>
  <ScaleCrop>false</ScaleCrop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Гуля</cp:lastModifiedBy>
  <cp:revision>155</cp:revision>
  <cp:lastPrinted>2024-09-03T04:42:00Z</cp:lastPrinted>
  <dcterms:created xsi:type="dcterms:W3CDTF">2023-09-13T03:56:00Z</dcterms:created>
  <dcterms:modified xsi:type="dcterms:W3CDTF">2026-04-13T09:11:00Z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22bd08b73bf85b31c9d766d0216a522f2a6b4905fc1327babf978fbe20928d18</vt:lpwstr>
  </property>
</Properties>
</file>