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9967" w14:textId="77777777" w:rsidR="0072065A" w:rsidRDefault="0072065A">
      <w:pPr>
        <w:rPr>
          <w:lang w:val="kk-KZ"/>
        </w:rPr>
      </w:pPr>
    </w:p>
    <w:p w14:paraId="247F321B" w14:textId="77777777" w:rsidR="00DD73E4" w:rsidRDefault="0072065A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  <w:t xml:space="preserve">МКҚК «Зере» бөбекжай-балабақша бойынша </w:t>
      </w:r>
    </w:p>
    <w:p w14:paraId="4797CD93" w14:textId="2431C5D5" w:rsidR="0072065A" w:rsidRDefault="0072065A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Мектепке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дейінгі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баланың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жас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ерекшелігіне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байланысты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ата-аналарға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берілетін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кеңес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  <w:t>.</w:t>
      </w:r>
    </w:p>
    <w:p w14:paraId="153CE852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2E959147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14E05713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2C3BE229" w14:textId="5B79B943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  <w:drawing>
          <wp:inline distT="0" distB="0" distL="0" distR="0" wp14:anchorId="67C51FEC" wp14:editId="30270A8D">
            <wp:extent cx="4427220" cy="4560036"/>
            <wp:effectExtent l="0" t="0" r="0" b="0"/>
            <wp:docPr id="148274882" name="Рисунок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249" cy="456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9BE3F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1B408A4C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0AB4310B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0F88FDC1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3DDAEA0C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60FC4637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36BAF007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5C985820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65404E75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27F89DA3" w14:textId="77777777" w:rsid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0C5AB326" w14:textId="77777777" w:rsidR="00DD73E4" w:rsidRPr="00DD73E4" w:rsidRDefault="00DD73E4" w:rsidP="00DD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</w:p>
    <w:p w14:paraId="2D852CF3" w14:textId="611F2377" w:rsidR="00DD73E4" w:rsidRPr="00DD73E4" w:rsidRDefault="00DD73E4" w:rsidP="00DD73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Мектепке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дейінгі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баланың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жас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ерекшелігінің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психологиясы</w:t>
      </w:r>
      <w:proofErr w:type="spellEnd"/>
    </w:p>
    <w:p w14:paraId="691A2EE1" w14:textId="02A07F40" w:rsidR="00DD73E4" w:rsidRPr="00DD73E4" w:rsidRDefault="00DD73E4" w:rsidP="00DD73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(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Ата-аналарға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арналған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кеңес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 xml:space="preserve">,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балабақша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психологынан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)</w:t>
      </w:r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br/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Дөңгелек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үстел</w:t>
      </w:r>
      <w:proofErr w:type="spellEnd"/>
    </w:p>
    <w:p w14:paraId="1F860FCF" w14:textId="77777777" w:rsidR="00DD73E4" w:rsidRDefault="00DD73E4" w:rsidP="00DD73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Мақсаты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2FF1DD8D" w14:textId="4DB478AB" w:rsidR="00DD73E4" w:rsidRPr="00DD73E4" w:rsidRDefault="00DD73E4" w:rsidP="00DD73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Ата-аналарға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мектепке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дейінгі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жастағы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балалардың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психологиялық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ерекшеліктерін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түсіндіру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, бала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тәрбиесінде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тиімді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тәсілдерді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ұсыну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және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тәжірибе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алмасу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.</w:t>
      </w:r>
    </w:p>
    <w:p w14:paraId="18433C4D" w14:textId="4EBE7155" w:rsidR="00DD73E4" w:rsidRPr="00DD73E4" w:rsidRDefault="00DD73E4" w:rsidP="00DD73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Қатысушылар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666D07A6" w14:textId="77777777" w:rsidR="00DD73E4" w:rsidRPr="00DD73E4" w:rsidRDefault="00DD73E4" w:rsidP="00DD73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Балабақша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психологы</w:t>
      </w:r>
      <w:proofErr w:type="spellEnd"/>
    </w:p>
    <w:p w14:paraId="7FCB558D" w14:textId="77777777" w:rsidR="00DD73E4" w:rsidRPr="00DD73E4" w:rsidRDefault="00DD73E4" w:rsidP="00DD73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Әдіскер</w:t>
      </w:r>
      <w:proofErr w:type="spellEnd"/>
    </w:p>
    <w:p w14:paraId="369DF1CB" w14:textId="77777777" w:rsidR="00DD73E4" w:rsidRPr="00DD73E4" w:rsidRDefault="00DD73E4" w:rsidP="00DD73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Медбике</w:t>
      </w:r>
      <w:proofErr w:type="spellEnd"/>
    </w:p>
    <w:p w14:paraId="6451BE0E" w14:textId="77777777" w:rsidR="00DD73E4" w:rsidRPr="00DD73E4" w:rsidRDefault="00DD73E4" w:rsidP="00DD73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Ата-аналар</w:t>
      </w:r>
      <w:proofErr w:type="spellEnd"/>
    </w:p>
    <w:p w14:paraId="07184C9C" w14:textId="7C217636" w:rsidR="00DD73E4" w:rsidRPr="00DD73E4" w:rsidRDefault="00DD73E4" w:rsidP="00DD7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Өткізу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барысы</w:t>
      </w:r>
      <w:proofErr w:type="spellEnd"/>
    </w:p>
    <w:p w14:paraId="4A3FB0F9" w14:textId="77777777" w:rsidR="00DD73E4" w:rsidRPr="00DD73E4" w:rsidRDefault="00DD73E4" w:rsidP="00DD73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</w:pPr>
      <w:r w:rsidRPr="00DD73E4">
        <w:rPr>
          <w:rFonts w:ascii="Segoe UI Emoji" w:eastAsia="Times New Roman" w:hAnsi="Segoe UI Emoji" w:cs="Segoe UI Emoji"/>
          <w:b/>
          <w:bCs/>
          <w:kern w:val="0"/>
          <w:lang w:val="ru-KZ" w:eastAsia="ru-KZ"/>
          <w14:ligatures w14:val="none"/>
        </w:rPr>
        <w:t>🔹</w:t>
      </w:r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 xml:space="preserve"> 1.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Кіріспе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сөз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 xml:space="preserve"> (психолог)</w:t>
      </w:r>
    </w:p>
    <w:p w14:paraId="0875120F" w14:textId="77777777" w:rsidR="00DD73E4" w:rsidRPr="00DD73E4" w:rsidRDefault="00DD73E4" w:rsidP="00DD73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Қатысушылармен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амандасу</w:t>
      </w:r>
      <w:proofErr w:type="spellEnd"/>
    </w:p>
    <w:p w14:paraId="0E427583" w14:textId="77777777" w:rsidR="00DD73E4" w:rsidRPr="00DD73E4" w:rsidRDefault="00DD73E4" w:rsidP="00DD73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Тақырыптың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маңыздылығын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түсіндіру</w:t>
      </w:r>
      <w:proofErr w:type="spellEnd"/>
    </w:p>
    <w:p w14:paraId="26A2CE93" w14:textId="77777777" w:rsidR="00DD73E4" w:rsidRPr="00DD73E4" w:rsidRDefault="00DD73E4" w:rsidP="00DD73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Дөңгелек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үстелдің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мақсаты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мен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жоспарын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таныстыру</w:t>
      </w:r>
      <w:proofErr w:type="spellEnd"/>
    </w:p>
    <w:p w14:paraId="5BE6D027" w14:textId="1328179C" w:rsidR="00DD73E4" w:rsidRPr="00DD73E4" w:rsidRDefault="00DD73E4" w:rsidP="00DD73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2.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Негізгі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бөлім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: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Баланың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жас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ерекшеліктері</w:t>
      </w:r>
      <w:proofErr w:type="spellEnd"/>
    </w:p>
    <w:p w14:paraId="40CC5DA8" w14:textId="2AC0E5F0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</w:p>
    <w:p w14:paraId="7B31C8AD" w14:textId="77777777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  <w:lastRenderedPageBreak/>
        <w:drawing>
          <wp:inline distT="0" distB="0" distL="0" distR="0" wp14:anchorId="3CDDE860" wp14:editId="28287428">
            <wp:extent cx="4632960" cy="4953000"/>
            <wp:effectExtent l="0" t="0" r="0" b="0"/>
            <wp:docPr id="6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7C19" w14:textId="77777777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  <w:drawing>
          <wp:inline distT="0" distB="0" distL="0" distR="0" wp14:anchorId="32FCEEBC" wp14:editId="7A31F22C">
            <wp:extent cx="4727787" cy="2659380"/>
            <wp:effectExtent l="0" t="0" r="0" b="7620"/>
            <wp:docPr id="7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980" cy="266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1B09B" w14:textId="77777777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  <w:lastRenderedPageBreak/>
        <w:drawing>
          <wp:inline distT="0" distB="0" distL="0" distR="0" wp14:anchorId="649A8E5C" wp14:editId="1738F07F">
            <wp:extent cx="4704080" cy="3528060"/>
            <wp:effectExtent l="0" t="0" r="1270" b="0"/>
            <wp:docPr id="8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12F3B" w14:textId="7E6EFABF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</w:p>
    <w:p w14:paraId="723DCD43" w14:textId="77777777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  <w:drawing>
          <wp:inline distT="0" distB="0" distL="0" distR="0" wp14:anchorId="042F416A" wp14:editId="0FF74DD3">
            <wp:extent cx="4734560" cy="3550920"/>
            <wp:effectExtent l="0" t="0" r="8890" b="0"/>
            <wp:docPr id="10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6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831D7" w14:textId="77777777" w:rsid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</w:pPr>
    </w:p>
    <w:p w14:paraId="47F87395" w14:textId="39F153CA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  <w:lastRenderedPageBreak/>
        <w:drawing>
          <wp:inline distT="0" distB="0" distL="0" distR="0" wp14:anchorId="601144F7" wp14:editId="6BF184A4">
            <wp:extent cx="4770120" cy="6635308"/>
            <wp:effectExtent l="0" t="0" r="0" b="0"/>
            <wp:docPr id="11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4" r="13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637" cy="663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76F8DE" w14:textId="77777777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 xml:space="preserve">Психолог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түсіндірмесі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:</w:t>
      </w:r>
    </w:p>
    <w:p w14:paraId="6C36190A" w14:textId="77777777" w:rsidR="00DD73E4" w:rsidRPr="00DD73E4" w:rsidRDefault="00DD73E4" w:rsidP="00DD73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3–6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жас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–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баланың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тұлғалық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дамуының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маңызды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кезеңі</w:t>
      </w:r>
      <w:proofErr w:type="spellEnd"/>
    </w:p>
    <w:p w14:paraId="726B7DE8" w14:textId="77777777" w:rsidR="00DD73E4" w:rsidRPr="00DD73E4" w:rsidRDefault="00DD73E4" w:rsidP="00DD73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Ойын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–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негізгі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іс-әрекет</w:t>
      </w:r>
      <w:proofErr w:type="spellEnd"/>
    </w:p>
    <w:p w14:paraId="20CA0F11" w14:textId="77777777" w:rsidR="00DD73E4" w:rsidRPr="00DD73E4" w:rsidRDefault="00DD73E4" w:rsidP="00DD73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Қиял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,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сөйлеу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,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ойлау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қарқынды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дамиды</w:t>
      </w:r>
      <w:proofErr w:type="spellEnd"/>
    </w:p>
    <w:p w14:paraId="02B0B44E" w14:textId="77777777" w:rsidR="00DD73E4" w:rsidRPr="00DD73E4" w:rsidRDefault="00DD73E4" w:rsidP="00DD73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Эмоциясын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толық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басқара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алмайды</w:t>
      </w:r>
      <w:proofErr w:type="spellEnd"/>
    </w:p>
    <w:p w14:paraId="5001BF7E" w14:textId="77777777" w:rsidR="00DD73E4" w:rsidRPr="00DD73E4" w:rsidRDefault="00DD73E4" w:rsidP="00DD73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Ересектерге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еліктейді</w:t>
      </w:r>
      <w:proofErr w:type="spellEnd"/>
    </w:p>
    <w:p w14:paraId="4B672C53" w14:textId="63BAD073" w:rsidR="00DD73E4" w:rsidRPr="00DD73E4" w:rsidRDefault="00DD73E4" w:rsidP="00DD7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3.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Пікір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алмасу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(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ата-аналармен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)</w:t>
      </w:r>
    </w:p>
    <w:p w14:paraId="501C5487" w14:textId="77777777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Сұрақтар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lang w:val="ru-KZ" w:eastAsia="ru-KZ"/>
          <w14:ligatures w14:val="none"/>
        </w:rPr>
        <w:t>:</w:t>
      </w:r>
    </w:p>
    <w:p w14:paraId="69E399DB" w14:textId="77777777" w:rsidR="00DD73E4" w:rsidRPr="00DD73E4" w:rsidRDefault="00DD73E4" w:rsidP="00DD73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Балаңыздың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мінезіндегі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қандай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өзгерістерді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байқайсыз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?</w:t>
      </w:r>
    </w:p>
    <w:p w14:paraId="5B924617" w14:textId="77777777" w:rsidR="00DD73E4" w:rsidRPr="00DD73E4" w:rsidRDefault="00DD73E4" w:rsidP="00DD73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lastRenderedPageBreak/>
        <w:t>Балаңыз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ашуланғанда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қалай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әрекет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етесіз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?</w:t>
      </w:r>
    </w:p>
    <w:p w14:paraId="1597D0E7" w14:textId="77777777" w:rsidR="00DD73E4" w:rsidRPr="00DD73E4" w:rsidRDefault="00DD73E4" w:rsidP="00DD73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Қандай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қиындықтар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кездеседі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?</w:t>
      </w:r>
    </w:p>
    <w:p w14:paraId="7C35DAA6" w14:textId="77777777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Segoe UI Emoji" w:eastAsia="Times New Roman" w:hAnsi="Segoe UI Emoji" w:cs="Segoe UI Emoji"/>
          <w:kern w:val="0"/>
          <w:lang w:val="ru-KZ" w:eastAsia="ru-KZ"/>
          <w14:ligatures w14:val="none"/>
        </w:rPr>
        <w:t>👉</w:t>
      </w:r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Ата-аналар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өз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тәжірибелерімен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бөліседі</w:t>
      </w:r>
      <w:proofErr w:type="spellEnd"/>
    </w:p>
    <w:p w14:paraId="0223DC05" w14:textId="4302F697" w:rsidR="00DD73E4" w:rsidRPr="00DD73E4" w:rsidRDefault="00DD73E4" w:rsidP="00DD7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4. Психолог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кеңесі</w:t>
      </w:r>
      <w:proofErr w:type="spellEnd"/>
    </w:p>
    <w:p w14:paraId="34BC5853" w14:textId="07EC1E9C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</w:p>
    <w:p w14:paraId="38953DF3" w14:textId="77777777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  <w:drawing>
          <wp:inline distT="0" distB="0" distL="0" distR="0" wp14:anchorId="5DC4464F" wp14:editId="4CE97E74">
            <wp:extent cx="5459306" cy="3070860"/>
            <wp:effectExtent l="0" t="0" r="8255" b="0"/>
            <wp:docPr id="15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124" cy="308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5CEE" w14:textId="6E004CFF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</w:p>
    <w:p w14:paraId="67D80581" w14:textId="07088C70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</w:p>
    <w:p w14:paraId="6558070B" w14:textId="77777777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  <w:lastRenderedPageBreak/>
        <w:drawing>
          <wp:inline distT="0" distB="0" distL="0" distR="0" wp14:anchorId="7746612D" wp14:editId="52656B15">
            <wp:extent cx="5506720" cy="4130040"/>
            <wp:effectExtent l="0" t="0" r="0" b="3810"/>
            <wp:docPr id="18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2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32163" w14:textId="77777777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  <w:drawing>
          <wp:inline distT="0" distB="0" distL="0" distR="0" wp14:anchorId="57F15E1B" wp14:editId="35F4C029">
            <wp:extent cx="5476240" cy="4107180"/>
            <wp:effectExtent l="0" t="0" r="0" b="7620"/>
            <wp:docPr id="19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D5A9F" w14:textId="77777777" w:rsid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</w:pPr>
    </w:p>
    <w:p w14:paraId="61F4BE7C" w14:textId="5F2408AA" w:rsidR="00DD73E4" w:rsidRPr="00DD73E4" w:rsidRDefault="00DD73E4" w:rsidP="00DD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noProof/>
          <w:kern w:val="0"/>
          <w:lang w:val="ru-KZ" w:eastAsia="ru-KZ"/>
          <w14:ligatures w14:val="none"/>
        </w:rPr>
        <w:lastRenderedPageBreak/>
        <w:drawing>
          <wp:inline distT="0" distB="0" distL="0" distR="0" wp14:anchorId="56FE2522" wp14:editId="71943E39">
            <wp:extent cx="5447665" cy="2453370"/>
            <wp:effectExtent l="0" t="0" r="635" b="4445"/>
            <wp:docPr id="20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5" b="15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436" cy="245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C8E11" w14:textId="77777777" w:rsidR="00DD73E4" w:rsidRPr="00DD73E4" w:rsidRDefault="00DD73E4" w:rsidP="00DD73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Баламен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жылы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қарым-қатынас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орнатыңыз</w:t>
      </w:r>
      <w:proofErr w:type="spellEnd"/>
    </w:p>
    <w:p w14:paraId="7F22CEAE" w14:textId="77777777" w:rsidR="00DD73E4" w:rsidRPr="00DD73E4" w:rsidRDefault="00DD73E4" w:rsidP="00DD73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Күн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сайын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бірге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ойнауға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уақыт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бөліңіз</w:t>
      </w:r>
      <w:proofErr w:type="spellEnd"/>
    </w:p>
    <w:p w14:paraId="755FE55D" w14:textId="77777777" w:rsidR="00DD73E4" w:rsidRPr="00DD73E4" w:rsidRDefault="00DD73E4" w:rsidP="00DD73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Баланың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сезімін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түсініп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,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қолдау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көрсетіңіз</w:t>
      </w:r>
      <w:proofErr w:type="spellEnd"/>
    </w:p>
    <w:p w14:paraId="7AEF203C" w14:textId="77777777" w:rsidR="00DD73E4" w:rsidRPr="00DD73E4" w:rsidRDefault="00DD73E4" w:rsidP="00DD73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Жазалау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емес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,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түсіндіру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әдісін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қолданыңыз</w:t>
      </w:r>
      <w:proofErr w:type="spellEnd"/>
    </w:p>
    <w:p w14:paraId="42B49CF3" w14:textId="77777777" w:rsidR="00DD73E4" w:rsidRPr="00DD73E4" w:rsidRDefault="00DD73E4" w:rsidP="00DD73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Күн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тәртібін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сақтаңыз</w:t>
      </w:r>
      <w:proofErr w:type="spellEnd"/>
    </w:p>
    <w:p w14:paraId="6873B046" w14:textId="4A0A10C6" w:rsidR="00DD73E4" w:rsidRPr="00DD73E4" w:rsidRDefault="00DD73E4" w:rsidP="00DD73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5.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Медбике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кеңесі</w:t>
      </w:r>
      <w:proofErr w:type="spellEnd"/>
    </w:p>
    <w:p w14:paraId="393E58A7" w14:textId="77777777" w:rsidR="00DD73E4" w:rsidRPr="00DD73E4" w:rsidRDefault="00DD73E4" w:rsidP="00DD73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Баланың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ұйқы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және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тамақтану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режимін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қадағалау</w:t>
      </w:r>
      <w:proofErr w:type="spellEnd"/>
    </w:p>
    <w:p w14:paraId="27DBD5BD" w14:textId="77777777" w:rsidR="00DD73E4" w:rsidRPr="00DD73E4" w:rsidRDefault="00DD73E4" w:rsidP="00DD73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Денсаулығы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мен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гигиенасына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көңіл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бөлу</w:t>
      </w:r>
      <w:proofErr w:type="spellEnd"/>
    </w:p>
    <w:p w14:paraId="37A369AF" w14:textId="77777777" w:rsidR="00DD73E4" w:rsidRPr="00DD73E4" w:rsidRDefault="00DD73E4" w:rsidP="00DD73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Шаршаудың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алдын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алу</w:t>
      </w:r>
      <w:proofErr w:type="spellEnd"/>
    </w:p>
    <w:p w14:paraId="6FBC6EA2" w14:textId="47848A16" w:rsidR="00DD73E4" w:rsidRPr="00DD73E4" w:rsidRDefault="00DD73E4" w:rsidP="00DD7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6.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Әдіскер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ұсынысы</w:t>
      </w:r>
      <w:proofErr w:type="spellEnd"/>
    </w:p>
    <w:p w14:paraId="2AED3E2E" w14:textId="77777777" w:rsidR="00DD73E4" w:rsidRPr="00DD73E4" w:rsidRDefault="00DD73E4" w:rsidP="00DD73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Дамытушы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ойындарды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қолдану</w:t>
      </w:r>
      <w:proofErr w:type="spellEnd"/>
    </w:p>
    <w:p w14:paraId="6A7731F7" w14:textId="77777777" w:rsidR="00DD73E4" w:rsidRPr="00DD73E4" w:rsidRDefault="00DD73E4" w:rsidP="00DD73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Баланың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өзіндік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әрекетін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қолдау</w:t>
      </w:r>
      <w:proofErr w:type="spellEnd"/>
    </w:p>
    <w:p w14:paraId="79C4C6F7" w14:textId="77777777" w:rsidR="00DD73E4" w:rsidRPr="00DD73E4" w:rsidRDefault="00DD73E4" w:rsidP="00DD73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Тіл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дамытуға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арналған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жұмыстар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жүргізу</w:t>
      </w:r>
      <w:proofErr w:type="spellEnd"/>
    </w:p>
    <w:p w14:paraId="02590826" w14:textId="395A7E9C" w:rsidR="00DD73E4" w:rsidRPr="00DD73E4" w:rsidRDefault="00DD73E4" w:rsidP="00DD7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7.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Қорытынды</w:t>
      </w:r>
      <w:proofErr w:type="spellEnd"/>
    </w:p>
    <w:p w14:paraId="2C9A3D2C" w14:textId="77777777" w:rsidR="00DD73E4" w:rsidRPr="00DD73E4" w:rsidRDefault="00DD73E4" w:rsidP="00DD73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Баланың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дамуы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–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ата-ана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мен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мамандардың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бірлескен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еңбегі</w:t>
      </w:r>
      <w:proofErr w:type="spellEnd"/>
    </w:p>
    <w:p w14:paraId="342990A3" w14:textId="77777777" w:rsidR="00DD73E4" w:rsidRPr="00DD73E4" w:rsidRDefault="00DD73E4" w:rsidP="00DD73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Әр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бала –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жеке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тұлға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, оны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түсіну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маңызды</w:t>
      </w:r>
      <w:proofErr w:type="spellEnd"/>
    </w:p>
    <w:p w14:paraId="12441AB6" w14:textId="2F96E32C" w:rsidR="00DD73E4" w:rsidRPr="00DD73E4" w:rsidRDefault="00DD73E4" w:rsidP="00DD7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Кері</w:t>
      </w:r>
      <w:proofErr w:type="spellEnd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байланыс</w:t>
      </w:r>
      <w:proofErr w:type="spellEnd"/>
    </w:p>
    <w:p w14:paraId="59C17A94" w14:textId="77777777" w:rsidR="00DD73E4" w:rsidRPr="00DD73E4" w:rsidRDefault="00DD73E4" w:rsidP="00DD73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Ата-аналар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өз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пікірлерін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айтады</w:t>
      </w:r>
      <w:proofErr w:type="spellEnd"/>
    </w:p>
    <w:p w14:paraId="36C27CF1" w14:textId="77777777" w:rsidR="00DD73E4" w:rsidRDefault="00DD73E4" w:rsidP="00DD73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Ұсыныстар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мен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сұрақтар</w:t>
      </w:r>
      <w:proofErr w:type="spellEnd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proofErr w:type="spellStart"/>
      <w:r w:rsidRPr="00DD73E4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қабылданады</w:t>
      </w:r>
      <w:proofErr w:type="spellEnd"/>
    </w:p>
    <w:p w14:paraId="56762007" w14:textId="77777777" w:rsidR="00DD73E4" w:rsidRDefault="00DD73E4" w:rsidP="00DD73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</w:p>
    <w:p w14:paraId="66326F76" w14:textId="03DA0CDB" w:rsidR="00DD73E4" w:rsidRPr="00DD73E4" w:rsidRDefault="00DD73E4" w:rsidP="002B31B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DD73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</w:p>
    <w:p w14:paraId="37EAEB68" w14:textId="0CB7973F" w:rsidR="00DD73E4" w:rsidRPr="00DD73E4" w:rsidRDefault="00DD73E4" w:rsidP="00DD73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</w:p>
    <w:p w14:paraId="1B19BF9F" w14:textId="77777777" w:rsidR="0072065A" w:rsidRPr="00DD73E4" w:rsidRDefault="0072065A" w:rsidP="00DD73E4">
      <w:pPr>
        <w:rPr>
          <w:lang w:val="ru-KZ"/>
        </w:rPr>
      </w:pPr>
    </w:p>
    <w:sectPr w:rsidR="0072065A" w:rsidRPr="00DD73E4" w:rsidSect="007206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581"/>
    <w:multiLevelType w:val="multilevel"/>
    <w:tmpl w:val="4128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32D3C"/>
    <w:multiLevelType w:val="multilevel"/>
    <w:tmpl w:val="33DE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034B"/>
    <w:multiLevelType w:val="multilevel"/>
    <w:tmpl w:val="1DAE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03FD9"/>
    <w:multiLevelType w:val="multilevel"/>
    <w:tmpl w:val="6154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2305"/>
    <w:multiLevelType w:val="multilevel"/>
    <w:tmpl w:val="4EFA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04D02"/>
    <w:multiLevelType w:val="multilevel"/>
    <w:tmpl w:val="F2DA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83826"/>
    <w:multiLevelType w:val="multilevel"/>
    <w:tmpl w:val="938A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F5625"/>
    <w:multiLevelType w:val="multilevel"/>
    <w:tmpl w:val="18AC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C6E77"/>
    <w:multiLevelType w:val="multilevel"/>
    <w:tmpl w:val="4E5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32680"/>
    <w:multiLevelType w:val="multilevel"/>
    <w:tmpl w:val="55F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43E6A"/>
    <w:multiLevelType w:val="multilevel"/>
    <w:tmpl w:val="55EC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37927"/>
    <w:multiLevelType w:val="multilevel"/>
    <w:tmpl w:val="2BBE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41ED5"/>
    <w:multiLevelType w:val="multilevel"/>
    <w:tmpl w:val="283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8692D"/>
    <w:multiLevelType w:val="multilevel"/>
    <w:tmpl w:val="7456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22E12"/>
    <w:multiLevelType w:val="multilevel"/>
    <w:tmpl w:val="4C88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60A45"/>
    <w:multiLevelType w:val="multilevel"/>
    <w:tmpl w:val="4B9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04468B"/>
    <w:multiLevelType w:val="multilevel"/>
    <w:tmpl w:val="1A34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301460">
    <w:abstractNumId w:val="7"/>
  </w:num>
  <w:num w:numId="2" w16cid:durableId="589890939">
    <w:abstractNumId w:val="9"/>
  </w:num>
  <w:num w:numId="3" w16cid:durableId="390007311">
    <w:abstractNumId w:val="15"/>
  </w:num>
  <w:num w:numId="4" w16cid:durableId="2138644668">
    <w:abstractNumId w:val="6"/>
  </w:num>
  <w:num w:numId="5" w16cid:durableId="824709707">
    <w:abstractNumId w:val="5"/>
  </w:num>
  <w:num w:numId="6" w16cid:durableId="1154644278">
    <w:abstractNumId w:val="0"/>
  </w:num>
  <w:num w:numId="7" w16cid:durableId="605693110">
    <w:abstractNumId w:val="12"/>
  </w:num>
  <w:num w:numId="8" w16cid:durableId="806967645">
    <w:abstractNumId w:val="4"/>
  </w:num>
  <w:num w:numId="9" w16cid:durableId="1600216794">
    <w:abstractNumId w:val="16"/>
  </w:num>
  <w:num w:numId="10" w16cid:durableId="454300114">
    <w:abstractNumId w:val="2"/>
  </w:num>
  <w:num w:numId="11" w16cid:durableId="1743525607">
    <w:abstractNumId w:val="11"/>
  </w:num>
  <w:num w:numId="12" w16cid:durableId="1750928854">
    <w:abstractNumId w:val="10"/>
  </w:num>
  <w:num w:numId="13" w16cid:durableId="2012368153">
    <w:abstractNumId w:val="14"/>
  </w:num>
  <w:num w:numId="14" w16cid:durableId="2099515082">
    <w:abstractNumId w:val="13"/>
  </w:num>
  <w:num w:numId="15" w16cid:durableId="279992376">
    <w:abstractNumId w:val="3"/>
  </w:num>
  <w:num w:numId="16" w16cid:durableId="1911891673">
    <w:abstractNumId w:val="8"/>
  </w:num>
  <w:num w:numId="17" w16cid:durableId="142052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5A"/>
    <w:rsid w:val="00030182"/>
    <w:rsid w:val="002B31BA"/>
    <w:rsid w:val="0072065A"/>
    <w:rsid w:val="00741BFB"/>
    <w:rsid w:val="00D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1C43"/>
  <w15:chartTrackingRefBased/>
  <w15:docId w15:val="{79D370E1-C255-4C5D-A415-4F2F3AEE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0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0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06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06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06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06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06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06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06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06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06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0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06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0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2026-04-13T10:36:00Z</dcterms:created>
  <dcterms:modified xsi:type="dcterms:W3CDTF">2026-04-13T10:36:00Z</dcterms:modified>
</cp:coreProperties>
</file>