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EAB4" w14:textId="0613AA11" w:rsidR="004A7566" w:rsidRPr="001A34A0" w:rsidRDefault="00543B8F" w:rsidP="001A34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0EEBF9CE" wp14:editId="35AE9840">
            <wp:extent cx="9230360" cy="6352540"/>
            <wp:effectExtent l="0" t="0" r="8890" b="0"/>
            <wp:docPr id="20789055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360" cy="635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565012" w14:textId="77777777" w:rsidR="001A34A0" w:rsidRDefault="001A34A0" w:rsidP="001A34A0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A34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Мақсаты:</w:t>
      </w:r>
    </w:p>
    <w:p w14:paraId="1E4A81EE" w14:textId="77777777" w:rsidR="001A34A0" w:rsidRPr="001A34A0" w:rsidRDefault="001A34A0" w:rsidP="001A34A0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A34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Оқу-тәрбие процесіне қатысушылардың психологиялық салауаттылығы үшін жағдайларды қамтамасыз ету.</w:t>
      </w:r>
    </w:p>
    <w:p w14:paraId="2B675490" w14:textId="77777777" w:rsidR="001A34A0" w:rsidRPr="001A34A0" w:rsidRDefault="001A34A0" w:rsidP="001A34A0">
      <w:pPr>
        <w:widowControl w:val="0"/>
        <w:tabs>
          <w:tab w:val="left" w:pos="448"/>
        </w:tabs>
        <w:autoSpaceDE w:val="0"/>
        <w:autoSpaceDN w:val="0"/>
        <w:spacing w:after="0" w:line="240" w:lineRule="auto"/>
        <w:ind w:right="32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1A34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Міндеттері: </w:t>
      </w:r>
    </w:p>
    <w:p w14:paraId="3623EEA1" w14:textId="77777777" w:rsidR="001A34A0" w:rsidRPr="001A34A0" w:rsidRDefault="001A34A0" w:rsidP="001A34A0">
      <w:pPr>
        <w:widowControl w:val="0"/>
        <w:tabs>
          <w:tab w:val="left" w:pos="448"/>
        </w:tabs>
        <w:autoSpaceDE w:val="0"/>
        <w:autoSpaceDN w:val="0"/>
        <w:spacing w:after="0" w:line="240" w:lineRule="auto"/>
        <w:ind w:right="3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A34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1. Балалардың психологиялық денсаулығын сақтау және нығайту, олардың психоэмоционалды дамуына қажетті жағдайлар жасау. </w:t>
      </w:r>
    </w:p>
    <w:p w14:paraId="1B8679EC" w14:textId="77777777" w:rsidR="001A34A0" w:rsidRPr="001A34A0" w:rsidRDefault="001A34A0" w:rsidP="001A34A0">
      <w:pPr>
        <w:widowControl w:val="0"/>
        <w:tabs>
          <w:tab w:val="left" w:pos="448"/>
        </w:tabs>
        <w:autoSpaceDE w:val="0"/>
        <w:autoSpaceDN w:val="0"/>
        <w:spacing w:after="0" w:line="240" w:lineRule="auto"/>
        <w:ind w:right="3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A34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Мектеп жасына дейінгі балаларда психикалық танымдық процестерді дамыту, мектепке психологиялық дайындықты қалыптастыру. </w:t>
      </w:r>
    </w:p>
    <w:p w14:paraId="110007A3" w14:textId="77777777" w:rsidR="001A34A0" w:rsidRPr="001A34A0" w:rsidRDefault="001A34A0" w:rsidP="001A34A0">
      <w:pPr>
        <w:widowControl w:val="0"/>
        <w:tabs>
          <w:tab w:val="left" w:pos="448"/>
        </w:tabs>
        <w:autoSpaceDE w:val="0"/>
        <w:autoSpaceDN w:val="0"/>
        <w:spacing w:after="0" w:line="240" w:lineRule="auto"/>
        <w:ind w:right="3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A34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3. Ата-аналардың психологиялық-педагогикалық білімін жүзеге асыру, балалардың психикалық дамуы мен тұлғалық қалыптасуына бірлескен жұмысты бағыттау.</w:t>
      </w:r>
    </w:p>
    <w:p w14:paraId="4931B4D5" w14:textId="77777777" w:rsidR="001A34A0" w:rsidRPr="001A34A0" w:rsidRDefault="001A34A0" w:rsidP="001A34A0">
      <w:pPr>
        <w:widowControl w:val="0"/>
        <w:tabs>
          <w:tab w:val="left" w:pos="448"/>
        </w:tabs>
        <w:autoSpaceDE w:val="0"/>
        <w:autoSpaceDN w:val="0"/>
        <w:spacing w:after="0" w:line="240" w:lineRule="auto"/>
        <w:ind w:right="3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A34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4. Педагогтармен өзара әрекеттесу, психикалық дамуы қиын, денсаулығы шектеулі балаларды психологиялық-педагогикалық қолдауды жүзеге асыру, психопрофилактикалық және түзету-дамыту жұмыстарының әртүрлі формаларын қолдану.</w:t>
      </w:r>
    </w:p>
    <w:p w14:paraId="12F32733" w14:textId="77777777" w:rsidR="001A34A0" w:rsidRPr="001A34A0" w:rsidRDefault="001A34A0" w:rsidP="001A34A0">
      <w:pPr>
        <w:widowControl w:val="0"/>
        <w:tabs>
          <w:tab w:val="left" w:pos="448"/>
        </w:tabs>
        <w:autoSpaceDE w:val="0"/>
        <w:autoSpaceDN w:val="0"/>
        <w:spacing w:after="0" w:line="240" w:lineRule="auto"/>
        <w:ind w:right="325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A34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5. Әріптестермен, ата-аналармен, балалармен қарым-қатынаста ұжымның әр мүшесінің кәсіби психологиялық-педагогикалық құзыреттілігін арттыру.</w:t>
      </w:r>
    </w:p>
    <w:p w14:paraId="15337E83" w14:textId="77777777" w:rsidR="001A34A0" w:rsidRPr="001A34A0" w:rsidRDefault="001A34A0" w:rsidP="001A34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38916CB" w14:textId="77777777" w:rsidR="001A34A0" w:rsidRPr="001A34A0" w:rsidRDefault="001A34A0" w:rsidP="001A34A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6"/>
        <w:gridCol w:w="4226"/>
        <w:gridCol w:w="32"/>
        <w:gridCol w:w="2097"/>
        <w:gridCol w:w="171"/>
        <w:gridCol w:w="1842"/>
        <w:gridCol w:w="1818"/>
        <w:gridCol w:w="1842"/>
        <w:gridCol w:w="1864"/>
      </w:tblGrid>
      <w:tr w:rsidR="001A34A0" w:rsidRPr="001A34A0" w14:paraId="5E24B68D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C5437" w14:textId="77777777" w:rsidR="001A34A0" w:rsidRPr="001A34A0" w:rsidRDefault="001A34A0" w:rsidP="00B2450E">
            <w:pPr>
              <w:spacing w:before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7C687" w14:textId="77777777" w:rsidR="001A34A0" w:rsidRPr="00173ED6" w:rsidRDefault="001A34A0" w:rsidP="00B2450E">
            <w:pPr>
              <w:spacing w:before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3E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80F53" w14:textId="77777777" w:rsidR="001A34A0" w:rsidRPr="00173ED6" w:rsidRDefault="001A34A0" w:rsidP="00B2450E">
            <w:pPr>
              <w:spacing w:before="135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3E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Жұмыс түрлері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0944F" w14:textId="77777777" w:rsidR="00173ED6" w:rsidRPr="00173ED6" w:rsidRDefault="00173ED6" w:rsidP="00B2450E">
            <w:pPr>
              <w:spacing w:line="276" w:lineRule="exact"/>
              <w:ind w:right="4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C86542C" w14:textId="77777777" w:rsidR="001A34A0" w:rsidRPr="00173ED6" w:rsidRDefault="001A34A0" w:rsidP="00B2450E">
            <w:pPr>
              <w:spacing w:line="276" w:lineRule="exact"/>
              <w:ind w:right="4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3E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Нысаналы</w:t>
            </w:r>
          </w:p>
          <w:p w14:paraId="1857DBAD" w14:textId="77777777" w:rsidR="001A34A0" w:rsidRPr="00173ED6" w:rsidRDefault="001A34A0" w:rsidP="00B2450E">
            <w:pPr>
              <w:spacing w:line="276" w:lineRule="exact"/>
              <w:ind w:right="4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3E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топ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33E75" w14:textId="77777777" w:rsidR="00173ED6" w:rsidRPr="00173ED6" w:rsidRDefault="00173ED6" w:rsidP="00B2450E">
            <w:pPr>
              <w:spacing w:line="276" w:lineRule="exact"/>
              <w:ind w:right="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4CFFAB4" w14:textId="77777777" w:rsidR="001A34A0" w:rsidRPr="00173ED6" w:rsidRDefault="001A34A0" w:rsidP="00B2450E">
            <w:pPr>
              <w:spacing w:line="276" w:lineRule="exact"/>
              <w:ind w:right="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3E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Орындау</w:t>
            </w:r>
          </w:p>
          <w:p w14:paraId="09D189F6" w14:textId="77777777" w:rsidR="001A34A0" w:rsidRPr="00173ED6" w:rsidRDefault="001A34A0" w:rsidP="00B2450E">
            <w:pPr>
              <w:spacing w:line="276" w:lineRule="exact"/>
              <w:ind w:right="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3E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6492E" w14:textId="77777777" w:rsidR="001A34A0" w:rsidRPr="00173ED6" w:rsidRDefault="00173ED6" w:rsidP="00B2450E">
            <w:pPr>
              <w:spacing w:before="135"/>
              <w:ind w:right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3ED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Орындалу нысаны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246FE" w14:textId="77777777" w:rsidR="00173ED6" w:rsidRPr="00173ED6" w:rsidRDefault="00173ED6" w:rsidP="00B2450E">
            <w:pPr>
              <w:spacing w:line="276" w:lineRule="exact"/>
              <w:ind w:right="2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37A83F3" w14:textId="77777777" w:rsidR="001A34A0" w:rsidRPr="00173ED6" w:rsidRDefault="00042400" w:rsidP="00B2450E">
            <w:pPr>
              <w:spacing w:line="276" w:lineRule="exact"/>
              <w:ind w:right="2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173ED6" w:rsidRPr="001A34A0" w14:paraId="3056103D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1EAE" w14:textId="77777777" w:rsidR="00173ED6" w:rsidRPr="001A34A0" w:rsidRDefault="00173ED6" w:rsidP="00B2450E">
            <w:pPr>
              <w:spacing w:before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E2C9" w14:textId="77777777" w:rsidR="00173ED6" w:rsidRPr="00042400" w:rsidRDefault="00042400" w:rsidP="00B2450E">
            <w:pPr>
              <w:spacing w:line="276" w:lineRule="exact"/>
              <w:ind w:right="2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Ұйымдастыру кезеңі</w:t>
            </w:r>
          </w:p>
        </w:tc>
      </w:tr>
      <w:tr w:rsidR="00042400" w:rsidRPr="001A34A0" w14:paraId="44F63DB0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B81E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4D70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2024-2025  оқу жылындағы   психологиялық  қызметтің    жылдық   бойынша   атқырылатын   жұмыс  жоспарын  түз</w:t>
            </w:r>
            <w:r w:rsid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</w:t>
            </w: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  , бекіту.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82F3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Жоспарлау </w:t>
            </w:r>
          </w:p>
          <w:p w14:paraId="39B88622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Бекіту 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A8E1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</w:p>
          <w:p w14:paraId="22A1BA79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 </w:t>
            </w:r>
          </w:p>
          <w:p w14:paraId="317B7BD1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 және балабақша қызметкерлері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BBD1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Тамыз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3849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2FEC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41C014C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5152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7C19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жұмыстарды   кедергісіз   жүргізу мақсатында кабинетті  жабдықтау жұмыстары 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A599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Жоспарлау 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A23D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FF2F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Тамыз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A62F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3981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D7E7511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AEFA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9C05" w14:textId="77777777" w:rsidR="00042400" w:rsidRPr="00042400" w:rsidRDefault="00B65325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</w:t>
            </w:r>
            <w:r w:rsidR="00042400"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әкімшілігімен бірлескен  жұмыстарды жоспарлау (балабақшының жылдық </w:t>
            </w:r>
            <w:r w:rsidR="00042400"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жоспарына сай педагогикалық  кеңестерде қаралатын  мәселелер , т.б)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0E35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Жоспарлау 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EF67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2ED6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Тамыз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C1A7" w14:textId="77777777" w:rsidR="00042400" w:rsidRPr="00042400" w:rsidRDefault="00042400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EB73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1A34A0" w:rsidRPr="001A34A0" w14:paraId="0EC4D3E8" w14:textId="77777777" w:rsidTr="00B2450E">
        <w:trPr>
          <w:trHeight w:val="290"/>
        </w:trPr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DE24B" w14:textId="77777777" w:rsidR="001A34A0" w:rsidRDefault="001A34A0" w:rsidP="00B2450E">
            <w:pPr>
              <w:spacing w:before="3" w:line="266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86C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І</w:t>
            </w:r>
            <w:r w:rsidR="006E3B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proofErr w:type="gramStart"/>
            <w:r w:rsidR="006E3B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ба</w:t>
            </w:r>
            <w:r w:rsidR="006E3B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ғыт</w:t>
            </w:r>
            <w:r w:rsidRPr="00586C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.Диагностика</w:t>
            </w:r>
            <w:proofErr w:type="gramEnd"/>
          </w:p>
          <w:p w14:paraId="47BF3E46" w14:textId="77777777" w:rsidR="00173ED6" w:rsidRPr="008352F6" w:rsidRDefault="008352F6" w:rsidP="00B2450E">
            <w:pPr>
              <w:spacing w:before="3" w:line="266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352F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Мақсаты:</w:t>
            </w:r>
            <w:r w:rsidRPr="008352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Тұлғаның  жеке және жас ерешеліктерін, сондай-ақ тұлғааралық өзара әрекет  ерекшеліктерін зерттеу.</w:t>
            </w:r>
          </w:p>
        </w:tc>
      </w:tr>
      <w:tr w:rsidR="00042400" w:rsidRPr="001A34A0" w14:paraId="6A1C9B2E" w14:textId="77777777" w:rsidTr="00B2450E">
        <w:trPr>
          <w:trHeight w:val="5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221E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B84B7" w14:textId="77777777" w:rsidR="00042400" w:rsidRPr="005B6EE5" w:rsidRDefault="00042400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6EE5">
              <w:rPr>
                <w:rFonts w:ascii="Times New Roman" w:hAnsi="Times New Roman" w:cs="Times New Roman"/>
                <w:sz w:val="28"/>
                <w:szCs w:val="28"/>
              </w:rPr>
              <w:t>Топтардыаралапбалалардыңкөңіл-күйінбақылау</w:t>
            </w:r>
            <w:proofErr w:type="spellEnd"/>
            <w:r w:rsidRPr="005B6E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F4C99" w14:textId="77777777" w:rsidR="00042400" w:rsidRPr="005B6EE5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5B6EE5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Бақылау</w:t>
            </w:r>
          </w:p>
          <w:p w14:paraId="6AAA8DE7" w14:textId="77777777" w:rsidR="00042400" w:rsidRPr="001A34A0" w:rsidRDefault="00042400" w:rsidP="00B2450E">
            <w:pPr>
              <w:tabs>
                <w:tab w:val="center" w:pos="1043"/>
                <w:tab w:val="right" w:pos="2087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2CEB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Барлық топтың балалары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1A06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  <w:p w14:paraId="35C4037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907F" w14:textId="77777777" w:rsidR="00042400" w:rsidRPr="005B6EE5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Бақылау парағы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52EAE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1F82E67" w14:textId="77777777" w:rsidTr="00B2450E">
        <w:trPr>
          <w:trHeight w:val="5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A28F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2BC8F" w14:textId="77777777" w:rsidR="00042400" w:rsidRPr="005B6EE5" w:rsidRDefault="00042400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6EE5">
              <w:rPr>
                <w:rFonts w:ascii="Times New Roman" w:hAnsi="Times New Roman" w:cs="Times New Roman"/>
                <w:sz w:val="28"/>
                <w:szCs w:val="28"/>
              </w:rPr>
              <w:t>Топтардыаралапбалалардыңкөңіл-күйінбақылау</w:t>
            </w:r>
            <w:proofErr w:type="spellEnd"/>
            <w:r w:rsidRPr="005B6E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8AD9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Бақылау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751A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Орта топтың балалары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3E2D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Қыркүйек-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0FE0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B6EE5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Бақылау парағы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F5DA4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7CF4F25" w14:textId="77777777" w:rsidTr="00B2450E">
        <w:trPr>
          <w:trHeight w:val="138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8E66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B0395" w14:textId="77777777" w:rsidR="00042400" w:rsidRPr="005B6EE5" w:rsidRDefault="00042400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6EE5">
              <w:rPr>
                <w:rFonts w:ascii="Times New Roman" w:hAnsi="Times New Roman" w:cs="Times New Roman"/>
                <w:sz w:val="28"/>
                <w:szCs w:val="28"/>
              </w:rPr>
              <w:t>Топтардыаралапбалалардыңкөңіл-күйінбақылау</w:t>
            </w:r>
            <w:proofErr w:type="spellEnd"/>
            <w:r w:rsidRPr="005B6E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5DFE" w14:textId="77777777" w:rsidR="00042400" w:rsidRPr="005B6EE5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5B6EE5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Бақылау</w:t>
            </w:r>
          </w:p>
          <w:p w14:paraId="7F83C49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F31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Үлкен топтың</w:t>
            </w:r>
          </w:p>
          <w:p w14:paraId="4131F83E" w14:textId="77777777" w:rsidR="00042400" w:rsidRPr="001A34A0" w:rsidRDefault="00042400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балалары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425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  <w:p w14:paraId="58B7831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DB22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B6EE5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Бақылаупарағы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21A3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6D4EA069" w14:textId="77777777" w:rsidTr="00B2450E">
        <w:trPr>
          <w:trHeight w:val="97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C0B9D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1.4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689B0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Психодиагносттика</w:t>
            </w:r>
          </w:p>
          <w:p w14:paraId="520CDDF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«Пішіндер қорабы»</w:t>
            </w:r>
          </w:p>
          <w:p w14:paraId="52ABE29C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5603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Ойлауды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74AD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Ортаңғы топ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E48A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97E37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Н.Н. </w:t>
            </w:r>
            <w:proofErr w:type="spellStart"/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Павлова</w:t>
            </w:r>
            <w:proofErr w:type="spellEnd"/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D608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0CDE2351" w14:textId="77777777" w:rsidTr="00B2450E">
        <w:trPr>
          <w:trHeight w:val="40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CBC20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1.5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A0BB0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Мектептегі оқуға қабілетін зерттеу</w:t>
            </w:r>
          </w:p>
          <w:p w14:paraId="4F1F46B6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A3FB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Ойлау ерекшеліктерін диагностикалау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DBA7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7F18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28500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(Г.Вицлак)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1D34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4CED8922" w14:textId="77777777" w:rsidTr="00B2450E">
        <w:trPr>
          <w:trHeight w:val="40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DA295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1.6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304E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«3 түрлі құрастырмалы матрешка»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AC11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Беске дейінгі санау білімдерін тексеру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F114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4B22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01A09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Н.Н. </w:t>
            </w:r>
            <w:proofErr w:type="spellStart"/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Павлова</w:t>
            </w:r>
            <w:proofErr w:type="spellEnd"/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BE70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816CF0D" w14:textId="77777777" w:rsidTr="00B2450E">
        <w:trPr>
          <w:trHeight w:val="40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2AAE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1.7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339A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«Жыл мезгілдері»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B94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Ойлау қабілетін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B64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9C2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2ACB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ЮНЕСКО-ның Алматыдағы (Қазақстан)</w:t>
            </w:r>
          </w:p>
          <w:p w14:paraId="0848A2D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өкілдігі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4BDA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BDD71BC" w14:textId="77777777" w:rsidTr="00B2450E">
        <w:trPr>
          <w:trHeight w:val="40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1EBE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1.8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4EAD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«Қиылған суреттер 2-3 құрылымды»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259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Қабылдау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A45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587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13DB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Н.Н. </w:t>
            </w:r>
            <w:proofErr w:type="spellStart"/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Павлова</w:t>
            </w:r>
            <w:proofErr w:type="spellEnd"/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A50C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176EA09B" w14:textId="77777777" w:rsidTr="00B2450E">
        <w:trPr>
          <w:trHeight w:val="110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111D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199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>Балалардың зияткерлік дамуын диагностикалау және мектепке дайындығын психологиялық дайындығын зерттеу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623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D9FD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Дайындық топтарының балалары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9B60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  <w:p w14:paraId="4C47EF2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1,2 апта</w:t>
            </w:r>
          </w:p>
          <w:p w14:paraId="7EAE53C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 1,2 апта</w:t>
            </w:r>
          </w:p>
          <w:p w14:paraId="00D0E45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B35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Керн-Йрассик</w:t>
            </w:r>
          </w:p>
          <w:p w14:paraId="694E6F4B" w14:textId="77777777" w:rsidR="00042400" w:rsidRPr="001A34A0" w:rsidRDefault="00042400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әдісі</w:t>
            </w:r>
          </w:p>
          <w:p w14:paraId="01106F4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8F6BD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0EFED24A" w14:textId="77777777" w:rsidTr="00B2450E">
        <w:trPr>
          <w:trHeight w:val="110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4279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1.10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E7D3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«Суретте қандай заттар жасырылған»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0F1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Қабылдау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D4E4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0D5B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3BE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ЮНЕСКО-ның Алматыдағы (Қазақстан)</w:t>
            </w:r>
          </w:p>
          <w:p w14:paraId="2C4AE60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өкілдігі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6B371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9949C58" w14:textId="77777777" w:rsidTr="00B2450E">
        <w:trPr>
          <w:trHeight w:val="110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62B5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1.11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A576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«Түрлі түсті кубиктер»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718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Қабылдау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BAFA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E381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9A7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Н.Н. </w:t>
            </w:r>
            <w:proofErr w:type="spellStart"/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Павлова</w:t>
            </w:r>
            <w:proofErr w:type="spellEnd"/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434A7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1515956" w14:textId="77777777" w:rsidTr="00B2450E">
        <w:trPr>
          <w:trHeight w:val="52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EC63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1.12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71B8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«Айырмашылықты тап»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B57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Қабылдау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61D0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5438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862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ЮНЕСКО-ның Алматыдағы (Қазақстан)</w:t>
            </w:r>
          </w:p>
          <w:p w14:paraId="35F65B4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өкілдігі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8E68C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6213F6A6" w14:textId="77777777" w:rsidTr="00B2450E">
        <w:trPr>
          <w:trHeight w:val="110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CEED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1.13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47E1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«Фигураны тап»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D7C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Баланың зейін деңгейін анықтау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2BEB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Мектепалды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B1D6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486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ЮНЕСКО-ның Алматыдағы (Қазақстан)</w:t>
            </w:r>
          </w:p>
          <w:p w14:paraId="10EB13B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өкілдігі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FAA46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1F42099F" w14:textId="77777777" w:rsidTr="00B2450E">
        <w:trPr>
          <w:trHeight w:val="29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A397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1.14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C3B9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«Мына суретте не жетіспей тұр?»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E44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Қабылдау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3068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F471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C8A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ЮНЕСКО-ның Алматыдағы (Қазақстан)</w:t>
            </w:r>
          </w:p>
          <w:p w14:paraId="529878A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өкілдігі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A0A18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69AE4BDF" w14:textId="77777777" w:rsidTr="00B2450E">
        <w:trPr>
          <w:trHeight w:val="40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7D68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1.15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E01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«Жұп суреттер»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9CC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Зейін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1CC9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1D90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A3A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Н.Н. </w:t>
            </w:r>
            <w:proofErr w:type="spellStart"/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Павлова</w:t>
            </w:r>
            <w:proofErr w:type="spellEnd"/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35F5D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75049EB5" w14:textId="77777777" w:rsidTr="00B2450E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1A91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1.16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0B397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«Суреттерді салыстыр»әдістемесі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98B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Зейін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CD3C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  <w:p w14:paraId="14C587C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7D61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5B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ЮНЕСКО-ның Алматыдағы (Қазақстан)</w:t>
            </w:r>
          </w:p>
          <w:p w14:paraId="1290A9D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өкілдігі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F47DC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AACD624" w14:textId="77777777" w:rsidTr="00B2450E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9732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1.17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35A2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«Белгілерді қой»әдістемесі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C8A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Зейін дамытуға 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09E7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Мектепалды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D151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4B4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ЮНЕСКО-ның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Алматыдағы (Қазақстан)</w:t>
            </w:r>
          </w:p>
          <w:p w14:paraId="1BC8C67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өкілдігі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319AE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Педагог </w:t>
            </w: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психолог  </w:t>
            </w:r>
          </w:p>
        </w:tc>
      </w:tr>
      <w:tr w:rsidR="00042400" w:rsidRPr="001A34A0" w14:paraId="71204298" w14:textId="77777777" w:rsidTr="00B2450E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00A2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1.18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3699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Байқағыштықты және зейінді анытауға арналған әдістеме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A34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Зейінің анықтау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815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52EE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A88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26317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211CBB4" w14:textId="77777777" w:rsidTr="00B2450E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7A7D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1.19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FEA2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«Не жоқ,соны тап.»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D9C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Есте сақтауын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D413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BD55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35D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Н.Н. </w:t>
            </w:r>
            <w:proofErr w:type="spellStart"/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Павлова</w:t>
            </w:r>
            <w:proofErr w:type="spellEnd"/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2144D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36C1EE0" w14:textId="77777777" w:rsidTr="00B2450E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08A6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1.20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BC08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Балалардың</w:t>
            </w:r>
          </w:p>
          <w:p w14:paraId="3466E7B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Танымдық</w:t>
            </w:r>
          </w:p>
          <w:p w14:paraId="6AD4596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Процестерінің</w:t>
            </w:r>
          </w:p>
          <w:p w14:paraId="6F76C34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Дамуын</w:t>
            </w:r>
            <w:proofErr w:type="spellEnd"/>
          </w:p>
          <w:p w14:paraId="3A2E1BD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диагностикалау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BEA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3F0D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>Ерекше балалар тобы</w:t>
            </w:r>
          </w:p>
          <w:p w14:paraId="2F0A62F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3337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  <w:p w14:paraId="105A1A4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3,4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апта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B23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6D593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912D016" w14:textId="77777777" w:rsidTr="00B2450E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9533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1.21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B192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Проективті тест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:«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Отбасы суреті»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171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>М</w:t>
            </w:r>
            <w:proofErr w:type="spellStart"/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ектеп</w:t>
            </w:r>
            <w:proofErr w:type="spellEnd"/>
          </w:p>
          <w:p w14:paraId="38903F2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>Жасына дейінгі балалардың отбасындағы</w:t>
            </w:r>
          </w:p>
          <w:p w14:paraId="10D38B9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>Әл-ауқатын,</w:t>
            </w:r>
          </w:p>
          <w:p w14:paraId="1E9E0FB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>Эмоционалды</w:t>
            </w:r>
          </w:p>
          <w:p w14:paraId="30CCE73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>Саулығын</w:t>
            </w:r>
          </w:p>
          <w:p w14:paraId="3FCF3B1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>анықтау</w:t>
            </w:r>
          </w:p>
          <w:p w14:paraId="0C1AC2D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171A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Мектепалды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1A1F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Қараша</w:t>
            </w:r>
          </w:p>
          <w:p w14:paraId="678FE85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 апта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F00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50CA4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20468F0" w14:textId="77777777" w:rsidTr="00B2450E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5B409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1.22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8812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А.Р.Лурияның қысқа мерзімді есте сақтау қабілетін анықтау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A4B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Тест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FABE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Мектепалды 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243B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717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5E1CE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7A549B5B" w14:textId="77777777" w:rsidTr="00B2450E">
        <w:trPr>
          <w:trHeight w:val="2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A9582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1.23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6594B" w14:textId="77777777" w:rsidR="00042400" w:rsidRDefault="00042400" w:rsidP="00B2450E">
            <w:pPr>
              <w:tabs>
                <w:tab w:val="left" w:pos="281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«Ойыншықтар»</w:t>
            </w:r>
          </w:p>
          <w:p w14:paraId="651C6D82" w14:textId="77777777" w:rsidR="00042400" w:rsidRPr="001A34A0" w:rsidRDefault="00042400" w:rsidP="00B2450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F73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Тұлғааралыққатынастар</w:t>
            </w:r>
            <w:proofErr w:type="spellEnd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ды б</w:t>
            </w: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ағалау</w:t>
            </w:r>
            <w:proofErr w:type="spellEnd"/>
          </w:p>
          <w:p w14:paraId="7695841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87BE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Түзету-дамыту жұмыстары</w:t>
            </w:r>
          </w:p>
          <w:p w14:paraId="37B562B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балалар тобы</w:t>
            </w:r>
          </w:p>
          <w:p w14:paraId="449A047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A233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Желтақсан 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1,2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апта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FAF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933CB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E8792A5" w14:textId="77777777" w:rsidTr="00B2450E">
        <w:trPr>
          <w:trHeight w:val="42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8DD2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  <w:r w:rsidR="000E721F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82A8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«Геометриялық фигуралар»</w:t>
            </w:r>
          </w:p>
          <w:p w14:paraId="2A75752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5F9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Жеке тексеру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A1E8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294E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77E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BD1AD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07C009AE" w14:textId="77777777" w:rsidTr="00B2450E">
        <w:trPr>
          <w:trHeight w:val="42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191A5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1.25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D2848" w14:textId="77777777" w:rsidR="00042400" w:rsidRPr="001A34A0" w:rsidRDefault="00042400" w:rsidP="00B2450E">
            <w:pPr>
              <w:tabs>
                <w:tab w:val="left" w:pos="210"/>
                <w:tab w:val="center" w:pos="2018"/>
                <w:tab w:val="left" w:pos="25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«Сөзді есіңде сақта»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149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Қабылдау 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қабілетін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6CFA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94D5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501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12B8A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</w:t>
            </w: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психолог  </w:t>
            </w:r>
          </w:p>
        </w:tc>
      </w:tr>
      <w:tr w:rsidR="00042400" w:rsidRPr="001A34A0" w14:paraId="7D3FE9E1" w14:textId="77777777" w:rsidTr="00B2450E">
        <w:trPr>
          <w:trHeight w:val="42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002B1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1.26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4402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«Ойын ойлап тап»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075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Қиялын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F1D7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988E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4A9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AC8A4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969901E" w14:textId="77777777" w:rsidTr="00B2450E">
        <w:trPr>
          <w:trHeight w:val="57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C66A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  <w:r w:rsidR="000E721F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27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C0A7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«Дайын бол»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B18C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Зейін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788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D4A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CD7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68282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8635607" w14:textId="77777777" w:rsidTr="00B2450E">
        <w:trPr>
          <w:trHeight w:val="57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A8F0A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1.28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E38B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«Суретте не бейнеленген?»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1B1C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Жеке тұлғалық қасиетін анықтау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B9E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4C2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26D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33E22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0D50126" w14:textId="77777777" w:rsidTr="00B2450E">
        <w:trPr>
          <w:trHeight w:val="82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81371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1.29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E967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балаларының мектепке дайындығын тексеру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1B5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Балалардың мектепке дайындығын тексеру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C1F5" w14:textId="77777777" w:rsidR="00042400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Мектепалды</w:t>
            </w:r>
            <w:r w:rsidR="00042400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E965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71B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A1CE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0F2F3DF4" w14:textId="77777777" w:rsidTr="00B2450E">
        <w:trPr>
          <w:trHeight w:val="75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9FA2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  <w:r w:rsidR="000E721F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F755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«Шаршы құрастыр»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5D1D7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 құрастыруға үйрету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FFE4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A7CB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A9D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17480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4A3EAD0" w14:textId="77777777" w:rsidTr="00B2450E">
        <w:trPr>
          <w:trHeight w:val="4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86FE4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1.31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944C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«Санап көрсет»</w:t>
            </w:r>
          </w:p>
          <w:p w14:paraId="61F0AD6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864B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Санауға үйрету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B96D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6AD5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D5E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16106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19132B13" w14:textId="77777777" w:rsidTr="00B2450E">
        <w:trPr>
          <w:trHeight w:val="4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3F9EA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1.32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7635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«Бірдей суретті тап»</w:t>
            </w:r>
          </w:p>
          <w:p w14:paraId="70BBF36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6743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Жеке тұлғалық қасиетін анықтау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43C5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AB20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EF7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B8D28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792FBDD3" w14:textId="77777777" w:rsidTr="00B2450E">
        <w:trPr>
          <w:trHeight w:val="4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82ED4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1.33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933F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«Есте сақта және нүкені орналастыр»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B400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Зейінің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345D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A72D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5F8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D9BD3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11D30DF" w14:textId="77777777" w:rsidTr="00B2450E">
        <w:trPr>
          <w:trHeight w:val="4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22F21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1.34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6D8F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Л.С.Выготскийдің «Жалпылап айт»әдістемесі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F06C7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Баланың мектепке дайындығын анықтау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3C1D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0C5E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Наурыз</w:t>
            </w:r>
            <w:proofErr w:type="spellEnd"/>
          </w:p>
          <w:p w14:paraId="6135E6F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8C9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C7EE7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18DE3669" w14:textId="77777777" w:rsidTr="00B2450E">
        <w:trPr>
          <w:trHeight w:val="4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8A364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1.35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11F0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«Зат неге ұқсайды?»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F1D8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Білімін тексеру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C149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FA5C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Наурыз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757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3576F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675816D" w14:textId="77777777" w:rsidTr="00B2450E">
        <w:trPr>
          <w:trHeight w:val="4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A2201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1.3</w:t>
            </w:r>
            <w:r w:rsidR="00042400"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73B43" w14:textId="77777777" w:rsidR="00042400" w:rsidRPr="00B2450E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Бұл қай кезде болады?»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923F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Әңгімелесу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5EED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93AD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6BD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996A9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74C099A" w14:textId="77777777" w:rsidTr="00B2450E">
        <w:trPr>
          <w:trHeight w:val="4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2F6A2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1.3</w:t>
            </w:r>
            <w:r w:rsidR="00042400"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C877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Йиарсек Керн тесті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56ED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Баланың мектепке дайындығын анықтау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A180F" w14:textId="77777777" w:rsidR="00042400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Мектепалды</w:t>
            </w:r>
            <w:r w:rsidR="00042400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9A4C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626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1CEED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A32C296" w14:textId="77777777" w:rsidTr="00B2450E">
        <w:trPr>
          <w:trHeight w:val="5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938E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  <w:r w:rsidR="000E721F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38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9D01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«Артығын тап»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BCB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Логикалық ойлауды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4F227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AA00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036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EDA8B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5280CC6" w14:textId="77777777" w:rsidTr="00B2450E">
        <w:trPr>
          <w:trHeight w:val="5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FE841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1.39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DF7C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«Жоқ жануар»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6CC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Қиялын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2116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30AC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D35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7F3FC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9F71D90" w14:textId="77777777" w:rsidTr="00B2450E">
        <w:trPr>
          <w:trHeight w:val="5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ED614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1.40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7A86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«Мені қайтала</w:t>
            </w:r>
            <w:r w:rsidR="000E721F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және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доп ойыны»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BA9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Қимылды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7ACD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A5F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DEF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B0C64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6797B4EF" w14:textId="77777777" w:rsidTr="00B2450E">
        <w:trPr>
          <w:trHeight w:val="5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5F0DC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1.41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5EFB4" w14:textId="77777777" w:rsidR="00042400" w:rsidRPr="001A34A0" w:rsidRDefault="00042400" w:rsidP="00B2450E">
            <w:pPr>
              <w:tabs>
                <w:tab w:val="left" w:pos="81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«Қайда тұрады?»</w:t>
            </w:r>
          </w:p>
          <w:p w14:paraId="39A9A6A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365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D1B8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673F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CE1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DBF10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8352F6" w14:paraId="1CCACA27" w14:textId="77777777" w:rsidTr="00B2450E">
        <w:trPr>
          <w:trHeight w:val="275"/>
        </w:trPr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512DC" w14:textId="77777777" w:rsidR="00042400" w:rsidRPr="006E3B4D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ІІ</w:t>
            </w:r>
            <w:r w:rsid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-</w:t>
            </w:r>
            <w:proofErr w:type="gramStart"/>
            <w:r w:rsid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б</w:t>
            </w:r>
            <w:r w:rsid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ағыт</w:t>
            </w:r>
            <w:r w:rsidRP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  <w:proofErr w:type="spellStart"/>
            <w:r w:rsidRP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Түзету</w:t>
            </w:r>
            <w:proofErr w:type="gramEnd"/>
            <w:r w:rsidRP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-дамытужұмысы</w:t>
            </w:r>
            <w:proofErr w:type="spellEnd"/>
          </w:p>
          <w:p w14:paraId="57B15A30" w14:textId="77777777" w:rsidR="004D60B6" w:rsidRDefault="004D60B6" w:rsidP="00B2450E">
            <w:pPr>
              <w:pStyle w:val="10"/>
              <w:ind w:left="-360" w:firstLine="360"/>
              <w:rPr>
                <w:lang w:val="kk-KZ"/>
              </w:rPr>
            </w:pPr>
          </w:p>
          <w:p w14:paraId="49DDBC3A" w14:textId="77777777" w:rsidR="004D60B6" w:rsidRPr="000E721F" w:rsidRDefault="004D60B6" w:rsidP="00B2450E">
            <w:pPr>
              <w:pStyle w:val="10"/>
              <w:rPr>
                <w:sz w:val="28"/>
                <w:szCs w:val="28"/>
                <w:lang w:val="kk-KZ"/>
              </w:rPr>
            </w:pPr>
            <w:r w:rsidRPr="000E721F">
              <w:rPr>
                <w:b/>
                <w:sz w:val="28"/>
                <w:szCs w:val="28"/>
                <w:lang w:val="kk-KZ"/>
              </w:rPr>
              <w:t>Мақсаты:</w:t>
            </w:r>
            <w:r w:rsidRPr="000E721F">
              <w:rPr>
                <w:sz w:val="28"/>
                <w:szCs w:val="28"/>
                <w:lang w:val="kk-KZ"/>
              </w:rPr>
              <w:t xml:space="preserve"> Тұлғаның психикалық және тұлғалық дамуында кездесетін сәтсіздіктерге ескерту жасау.</w:t>
            </w:r>
          </w:p>
          <w:p w14:paraId="5A8AE046" w14:textId="77777777" w:rsidR="00042400" w:rsidRPr="008352F6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42400" w:rsidRPr="001A34A0" w14:paraId="524292AF" w14:textId="77777777" w:rsidTr="00B2450E">
        <w:trPr>
          <w:trHeight w:val="110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A032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9F7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OO</w:t>
            </w: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>П</w:t>
            </w: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бар </w:t>
            </w:r>
            <w:proofErr w:type="spellStart"/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балаларменжекет</w:t>
            </w:r>
            <w:proofErr w:type="spellEnd"/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т</w:t>
            </w:r>
            <w:proofErr w:type="spellStart"/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үзетусабақтары</w:t>
            </w:r>
            <w:proofErr w:type="spellEnd"/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(инклюзив)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EAB0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Жекедамытубағдарламасы</w:t>
            </w:r>
            <w:proofErr w:type="spellEnd"/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4B20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>ОПП</w:t>
            </w:r>
            <w:proofErr w:type="spellStart"/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барбалалар</w:t>
            </w:r>
            <w:proofErr w:type="spellEnd"/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білімберуқажеттіліктері</w:t>
            </w:r>
            <w:proofErr w:type="spellEnd"/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3E2E284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24E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80DB9B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Жыл бойы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73E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112C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CC23A63" w14:textId="77777777" w:rsidTr="00B2450E">
        <w:trPr>
          <w:trHeight w:val="8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22B4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3054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Түзету-дамытусабақтары</w:t>
            </w:r>
            <w:proofErr w:type="spellEnd"/>
          </w:p>
          <w:p w14:paraId="332D6CE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Балалардымектептеоқытуғадайындаубойынша</w:t>
            </w:r>
            <w:proofErr w:type="spellEnd"/>
          </w:p>
          <w:p w14:paraId="70B6945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55B3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Топтық</w:t>
            </w:r>
            <w:proofErr w:type="spellEnd"/>
          </w:p>
          <w:p w14:paraId="766A35C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сабақ</w:t>
            </w:r>
            <w:proofErr w:type="spellEnd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тар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D445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Мектепке </w:t>
            </w: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дайындық</w:t>
            </w:r>
            <w:proofErr w:type="spellEnd"/>
          </w:p>
          <w:p w14:paraId="2352C68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топтары</w:t>
            </w:r>
            <w:proofErr w:type="spellEnd"/>
          </w:p>
          <w:p w14:paraId="3997AAA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A683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Қазан-наурыз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CB8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5002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E6CDB2F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6C3C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08A2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>Бала бақша жағдайына б</w:t>
            </w: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алалардың</w:t>
            </w:r>
          </w:p>
          <w:p w14:paraId="4E508EC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Психологиялық</w:t>
            </w:r>
          </w:p>
          <w:p w14:paraId="038219E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ru-RU"/>
              </w:rPr>
              <w:t>бейімделуі</w:t>
            </w:r>
            <w:proofErr w:type="spellEnd"/>
          </w:p>
          <w:p w14:paraId="3128497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7744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Ойын</w:t>
            </w:r>
            <w:proofErr w:type="spellEnd"/>
          </w:p>
          <w:p w14:paraId="5A54D96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жаттығулар</w:t>
            </w:r>
            <w:proofErr w:type="spellEnd"/>
          </w:p>
          <w:p w14:paraId="0424356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0AD9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Орта топтың балалары</w:t>
            </w:r>
          </w:p>
          <w:p w14:paraId="0CB0748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2ACC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Маусым</w:t>
            </w:r>
            <w:proofErr w:type="spellEnd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</w:t>
            </w:r>
          </w:p>
          <w:p w14:paraId="125AB99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қазан</w:t>
            </w:r>
            <w:proofErr w:type="spellEnd"/>
          </w:p>
          <w:p w14:paraId="3D8F90C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0CD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7930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EE28326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1957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6FB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«Жұмбақ заттар»әдістемесі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A09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AA03" w14:textId="77777777" w:rsidR="00042400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</w:t>
            </w:r>
            <w:r w:rsidRPr="00913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FC0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32B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BF4C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10AB9CC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E400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B2E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«Ойыншықтар»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B69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A04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топ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C30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A71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B6E9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FAD3F8F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6A6F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2.6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519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«Бір,екі,үш»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69E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48A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A77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BC6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8C89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EA57A47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C17F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D984" w14:textId="77777777" w:rsidR="00042400" w:rsidRPr="001A34A0" w:rsidRDefault="00042400" w:rsidP="00B2450E">
            <w:pPr>
              <w:shd w:val="clear" w:color="auto" w:fill="FFFFFF"/>
              <w:spacing w:after="2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Зейінді бол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74E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Зейін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3EA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59F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507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EF35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1FBEECC4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0CE3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ADF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«Бұл неден жасалған»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512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E61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C3A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028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4C9C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F2C54A8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DEAD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2.9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8A4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«Қазынаны тап»әдістеме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D08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C0F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334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F95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800D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EC15D27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8740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2.10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A62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«Мен жеңімпазбын»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105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Зейін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9C1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D03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92F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D8E9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254112B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F7A5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2.11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EE9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«Ойлан тап»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E28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Логикалық ойлау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40A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60E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43E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C16B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23FD298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37CA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2.12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114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 Сандар»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698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Коррекциялық сабақ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110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117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656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6328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6185303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EDBA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2.13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4AC4" w14:textId="77777777" w:rsidR="00042400" w:rsidRDefault="00042400" w:rsidP="00B2450E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«Шәйнек пен кружка»</w:t>
            </w:r>
          </w:p>
          <w:p w14:paraId="688CF92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012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Ойлауды дамытуға арналған ойын 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F0E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BF2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A3E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68C7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31B06AA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5873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2.14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01E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«Пішіндерді орнына қой»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96A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F35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  <w:p w14:paraId="47D4EBE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1B2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0C1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0B5F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73D0E54D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B88B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2.15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AFF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Пішіндерге арналған ұяшықты тап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8E9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0ED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97A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1FE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0EAE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749A0A03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9AEB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2.16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549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«Баумен ойын»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F23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73B7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E26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BE9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88E8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02E1F3B8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F1E3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2.17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C0A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«Күн»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9C7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59F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9B3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880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E4C3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7F0414F3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F9C6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2.18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1A7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Баланың зейінін дамыту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474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7F4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C23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B85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9A94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</w:t>
            </w: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психолог  </w:t>
            </w:r>
          </w:p>
        </w:tc>
      </w:tr>
      <w:tr w:rsidR="00042400" w:rsidRPr="001A34A0" w14:paraId="7AD29A00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4B1C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2.19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F0B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«Машиналарды гаражға қой»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6D8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EEF7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524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FBE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EC5D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130EA70C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AF9B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2.20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F9B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«Менің достарым»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58B7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34A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D22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A95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190B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7895814A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B27F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2.21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EA5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 сөзбен айт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750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 сөздік қорын молайту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5A2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495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208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2B50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672147C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DDCE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2.22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89C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Картина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5FA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352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1A1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E1E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BE5E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530B225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8A7F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2.23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D30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«Менің достарым»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341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546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DB2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1CE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39BC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603545B2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F0EE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2.24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AF7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 сөзбен айт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A2F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 сөздік қорын молайту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36F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8BA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AC2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4581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449C75C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FA3B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2.24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8C7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«Үлкен және кішкентай доптар»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2A6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EA0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710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DD6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D463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B6EF236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1F5C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2.25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C51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«Көлік тас жолы»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738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Ерекше қабілетін анықтау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8F2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E94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DFA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CC3C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EF5FD97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EE85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2.26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52E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«Үйлер және тулар»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621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Логикалық ойлау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8F8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137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A0A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4FFA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74667F1A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E668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2.27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B06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«Өз үйінді тап»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F57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25D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28E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514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FA84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4A02AB8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710E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2.28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CBD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«Маған қарай жүгіріңдер»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450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F70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030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75C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945A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DD2755B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3AF9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2.29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BFB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«Сирек кездесетін фигуралар»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DDF7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Қабілетін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1F87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4CD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BDC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9964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C3C239A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D10C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2.30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91A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Құм терапиясы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F10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Ұсақ қол моторикасын ойлау қабілетін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93E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F63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67D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693D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6B4BF5CE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E87A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2.31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570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«Жыл мезгілдері»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6C3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Ой-өрісті 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дамытуға арналған ойындар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9CA7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734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747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73CA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</w:t>
            </w: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психолог  </w:t>
            </w:r>
          </w:p>
        </w:tc>
      </w:tr>
      <w:tr w:rsidR="00042400" w:rsidRPr="001A34A0" w14:paraId="257BDC88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1CF7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2.32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6E0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«Қателеспе сиқыршы»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2CA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02C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F0B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A2A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ACE6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50BEF07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8133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2.33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F01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Ойнап ойла</w:t>
            </w:r>
          </w:p>
          <w:p w14:paraId="6A856F8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Көбелек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91B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129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C64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A42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7C1B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167A22B8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DA38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2.34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5C0A" w14:textId="77777777" w:rsidR="00042400" w:rsidRPr="001A34A0" w:rsidRDefault="00042400" w:rsidP="00B2450E">
            <w:pPr>
              <w:spacing w:after="2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«Маскалар»жаттығуы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ACB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Арт-терапия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EF4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6DF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3C0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95DD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609A77AB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2A1B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2.35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D90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«Шашу»жаттығуы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D32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Арт-терапия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610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2BA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902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9331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D682C86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DD62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2.36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79B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«Менің планетам»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7D9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Арт-терапия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BE3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B60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EC4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18B2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74187C12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0CB9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2.37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9767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«Жыл мезгілдері»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0B7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Ой-өрісті дамытуға арналған ойындар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547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D4E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CDC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FF71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1208FB99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CBF9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2.38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EF6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«Суреттер бойынша сұрақтар»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E29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Ойлау қабілетін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AB5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724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19F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AC9F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1BE931ED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8E58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2.39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FE1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«Сәлеметсің бе,құм?»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44B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Құм-терапиясы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1F8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8D2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34F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C3D9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7BA8A392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D1F9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2.40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FE6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Құмды жауын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FDD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Құм-терапиясы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43A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E3E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7E5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E26F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287D5C14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823C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2.41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805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«Құмды жел»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EE97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Құм-терапиясы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CDE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EA5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10D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6D35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7AB70F7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22C3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2.42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996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Жолдар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6A8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698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1C0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9E7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3357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FFC5874" w14:textId="77777777" w:rsidTr="00B2450E">
        <w:trPr>
          <w:trHeight w:val="2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97DF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2.43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069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Ерекше іздер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754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Құм-терапиясы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E547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A42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E0A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5B61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8352F6" w14:paraId="50F3C4D4" w14:textId="77777777" w:rsidTr="00B2450E">
        <w:trPr>
          <w:trHeight w:val="407"/>
        </w:trPr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EDA272B" w14:textId="77777777" w:rsidR="0004240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>ІІІ</w:t>
            </w:r>
            <w:r w:rsid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-</w:t>
            </w:r>
            <w:proofErr w:type="gramStart"/>
            <w:r w:rsid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ба</w:t>
            </w:r>
            <w:r w:rsid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ғыт</w:t>
            </w:r>
            <w:r w:rsidRPr="001A34A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Психологиялық</w:t>
            </w:r>
            <w:proofErr w:type="spellStart"/>
            <w:r w:rsidRPr="001A34A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ағартужұмыстары</w:t>
            </w:r>
            <w:proofErr w:type="spellEnd"/>
            <w:proofErr w:type="gramEnd"/>
          </w:p>
          <w:p w14:paraId="321D6BF9" w14:textId="77777777" w:rsidR="008352F6" w:rsidRPr="008352F6" w:rsidRDefault="008352F6" w:rsidP="00B2450E">
            <w:pPr>
              <w:pStyle w:val="10"/>
              <w:rPr>
                <w:sz w:val="28"/>
                <w:szCs w:val="28"/>
                <w:lang w:val="kk-KZ"/>
              </w:rPr>
            </w:pPr>
            <w:r w:rsidRPr="008352F6">
              <w:rPr>
                <w:b/>
                <w:sz w:val="28"/>
                <w:szCs w:val="28"/>
                <w:lang w:val="kk-KZ"/>
              </w:rPr>
              <w:t xml:space="preserve">  Мақсаты:</w:t>
            </w:r>
            <w:r w:rsidRPr="008352F6">
              <w:rPr>
                <w:sz w:val="28"/>
                <w:szCs w:val="28"/>
                <w:lang w:val="kk-KZ"/>
              </w:rPr>
              <w:t xml:space="preserve"> Тұлғаның психикалық және тұлғалық дамуында кездесетін сәтсіздіктерге ескерту жасау.</w:t>
            </w:r>
          </w:p>
          <w:p w14:paraId="2DC3F0A5" w14:textId="77777777" w:rsidR="008352F6" w:rsidRPr="008352F6" w:rsidRDefault="008352F6" w:rsidP="00B2450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042400" w:rsidRPr="001A34A0" w14:paraId="2F069BBB" w14:textId="77777777" w:rsidTr="00B2450E">
        <w:trPr>
          <w:trHeight w:val="395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2DF85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3.1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5B75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«Досыңмен кездесу»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8B15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642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  <w:p w14:paraId="2256BDD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E28F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69B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3687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5416C65" w14:textId="77777777" w:rsidTr="00B2450E">
        <w:trPr>
          <w:trHeight w:val="588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121BD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3.2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80A1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«Сиқырлы сөздер»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87B5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524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DA60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9A7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2EE8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546F54C" w14:textId="77777777" w:rsidTr="00B2450E">
        <w:trPr>
          <w:trHeight w:val="412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85108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3.3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980C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«КУ-КУ»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E99E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088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C476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AFB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6748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685DFBF3" w14:textId="77777777" w:rsidTr="00B2450E">
        <w:trPr>
          <w:trHeight w:val="405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D2AAA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3.4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AB59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«Сыйлық»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5492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560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349F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DA9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176F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09EDFB9B" w14:textId="77777777" w:rsidTr="00B2450E">
        <w:trPr>
          <w:trHeight w:val="411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79894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3.5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556E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«Үйдің есігін жабайық»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3E6E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506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EB45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474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F259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1DB1B68C" w14:textId="77777777" w:rsidTr="00B2450E">
        <w:trPr>
          <w:trHeight w:val="128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A106D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3.6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4D20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«Қай қолымда»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A4BB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221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FDDF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F77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983A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D6BD451" w14:textId="77777777" w:rsidTr="00B2450E">
        <w:trPr>
          <w:trHeight w:val="359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4EBA8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3.7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15AD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«Сиқырлы сөздер»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760B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5E0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5632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878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9D36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44E89D2" w14:textId="77777777" w:rsidTr="00B2450E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D0E02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3.8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F096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«Біреу көп»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810A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A466" w14:textId="77777777" w:rsidR="003A1F2D" w:rsidRDefault="003A1F2D" w:rsidP="003A1F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Мектепалды</w:t>
            </w:r>
          </w:p>
          <w:p w14:paraId="2373B7F2" w14:textId="77777777" w:rsidR="00042400" w:rsidRPr="001A34A0" w:rsidRDefault="00042400" w:rsidP="003A1F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47F0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022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18EA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B95EEB8" w14:textId="77777777" w:rsidTr="00B2450E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A1BB4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3.9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576C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«Жағымды сөздер»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A4E1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Тілек айту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939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2C92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8BD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Анықтама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FAE4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57563325" w14:textId="77777777" w:rsidTr="00B2450E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3E648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3.10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61F0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«Шөлдеу»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19607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6AC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D2A4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E08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62BF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0CD6B612" w14:textId="77777777" w:rsidTr="00B2450E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4F2BA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3.11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08CB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«Тығылмашақ »ойыны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2CC0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0A8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5671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778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78C3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00B55D21" w14:textId="77777777" w:rsidTr="00B2450E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3933A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3.12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3E4E0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«Бір-біріңді таны»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01FD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88D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B79D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2AB7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8BFD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6981BB6" w14:textId="77777777" w:rsidTr="00B2450E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263F9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3.13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2F0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«Допты беріп жібер»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2461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4BBF" w14:textId="77777777" w:rsidR="00042400" w:rsidRPr="001A34A0" w:rsidRDefault="003A1F2D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Мектепалды </w:t>
            </w:r>
            <w:r w:rsidR="00042400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1E08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D53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6D77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129AB35D" w14:textId="77777777" w:rsidTr="00B2450E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BF8C5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3.15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38DB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Орамалмен билеу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13BE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58F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52D0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56B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8225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</w:t>
            </w: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психолог  </w:t>
            </w:r>
          </w:p>
        </w:tc>
      </w:tr>
      <w:tr w:rsidR="00042400" w:rsidRPr="001A34A0" w14:paraId="7C05FD15" w14:textId="77777777" w:rsidTr="00B2450E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FBC3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3.1</w:t>
            </w:r>
            <w:r w:rsidR="000E721F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57EF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«Түгендеу-шатастыру»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4F83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179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92CF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829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3DDC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28194F3" w14:textId="77777777" w:rsidTr="00B2450E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AF88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3.1</w:t>
            </w:r>
            <w:r w:rsidR="000E721F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C39A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«Өзің жайлы жақсы сөздер айту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D0F9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Жаттығу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FB3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4B9D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1172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1FEC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4C4E95CD" w14:textId="77777777" w:rsidTr="00B2450E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BFD8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3.1</w:t>
            </w:r>
            <w:r w:rsidR="000E721F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AEACF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Орамалды айналу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EBFD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A79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4623C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86E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Анықтама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A728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1237AAD8" w14:textId="77777777" w:rsidTr="00B2450E">
        <w:trPr>
          <w:trHeight w:val="40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5C571" w14:textId="77777777" w:rsidR="00042400" w:rsidRPr="001A34A0" w:rsidRDefault="000E721F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3.18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4767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«Тыңдай білу іскерлігі»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08039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0D3B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C7A7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B52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0438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3807C323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1D36B" w14:textId="77777777" w:rsidR="00042400" w:rsidRPr="00B2450E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9D7D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«Не өзгерді»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EBABA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1DC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3B9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76E8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6976" w14:textId="77777777" w:rsidR="00042400" w:rsidRPr="00042400" w:rsidRDefault="00042400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1A34A0" w14:paraId="7735225B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5E58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3.2</w:t>
            </w:r>
            <w:r w:rsidR="00B2450E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BD96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«Ұзын қысқа»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00C05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DE3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482E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FE01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3869" w14:textId="77777777" w:rsidR="00042400" w:rsidRPr="00042400" w:rsidRDefault="00042400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66989EBD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3F3F8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3.2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5520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«Сипап сезу арқылы санау»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572E8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16A8" w14:textId="77777777" w:rsidR="00B2450E" w:rsidRPr="001A34A0" w:rsidRDefault="003A1F2D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Мектепалды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05D9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0F00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638C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5E64C0B8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EB14D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3.22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8C06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«Доп»ойыны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C8CBC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D7DF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5C1B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465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1281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7F3B7A66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23539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3.23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B881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«Сөзді керісінше ата»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2FCCF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8A22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1AC9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6218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FABA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29228807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38A2D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3.24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A235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Орамалды келесі адамға беру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3BE7E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CFB2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DD65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3DBD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5187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08B86BE8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9423F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3.25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2C39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«Цирктің әртістері»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06F88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92AB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70EE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26E4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B6CC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1CAC34B4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06050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3.26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A1A8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«Жыл атасы»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5A241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6F47" w14:textId="77777777" w:rsidR="00B2450E" w:rsidRPr="001A34A0" w:rsidRDefault="003A1F2D" w:rsidP="003A1F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Мектепалды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E48F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4620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Анықтама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FCFC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69E7EDCD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E991D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3.27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9818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«Жұбын тап»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BB127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  <w:p w14:paraId="5C47F63D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7087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DA3C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1EEB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DF28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5B1A7467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ABD73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3.28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8E70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«Затты қалай қолдануға болады?»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F383A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F0BC" w14:textId="77777777" w:rsidR="00B2450E" w:rsidRPr="001A34A0" w:rsidRDefault="003A1F2D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Мектепалды 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2E6C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9BB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4A9F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17FF95B5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06791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3.31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D87A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«Орамалды бірінші алу»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AA001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Қабылдауға 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1E7A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1F8A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B64A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27D4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</w:t>
            </w: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психолог  </w:t>
            </w:r>
          </w:p>
        </w:tc>
      </w:tr>
      <w:tr w:rsidR="00B2450E" w:rsidRPr="001A34A0" w14:paraId="4DCBBBDE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F023E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3.32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D4ED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«Достық»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637C0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Жаттығу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AEAB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C1DE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4322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2EE4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60ECCEBB" w14:textId="77777777" w:rsidTr="00B2450E">
        <w:trPr>
          <w:trHeight w:val="32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301BA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3.33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FA63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«Өз үйінді тап»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37C30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F735" w14:textId="77777777" w:rsidR="00B2450E" w:rsidRPr="001A34A0" w:rsidRDefault="003A1F2D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Мектепалды 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87D1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356B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1135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3CD5CE06" w14:textId="77777777" w:rsidTr="00B2450E">
        <w:trPr>
          <w:trHeight w:val="55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3C9C6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3.34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0BC13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«Орамалды бірінші алу»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BE437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Қабылдауға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EFE7B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568C3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BD88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E930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37B66CA1" w14:textId="77777777" w:rsidTr="00B2450E">
        <w:trPr>
          <w:trHeight w:val="55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D921F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3.35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B9637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«Достық»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E85A3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Жаттығу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986E5" w14:textId="77777777" w:rsidR="00B2450E" w:rsidRPr="001A34A0" w:rsidRDefault="003A1F2D" w:rsidP="003A1F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Мектепалды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8E060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8CE7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Анықтама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6571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43082A0B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22863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3.3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45E3D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«Төрт құрылыс»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0492A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Есте сақтауға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A59B" w14:textId="77777777" w:rsidR="00B2450E" w:rsidRPr="001A34A0" w:rsidRDefault="003A1F2D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Мектепалды 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DA84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  <w:p w14:paraId="380FBE11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556C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FE15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5C512A45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1CD9A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3.37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94C1D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«Көңілді шеңбер»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9ACBB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Есте сақтау ойыны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649D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BD58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  <w:p w14:paraId="2FC0986F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AE66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2AE3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09F785DE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F70CF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78394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 Орындықты тап 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F7818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Есте сақтауға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F475" w14:textId="77777777" w:rsidR="00B2450E" w:rsidRPr="001A34A0" w:rsidRDefault="003A1F2D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Мектепалды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E7C6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  <w:p w14:paraId="7C4C6467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BC94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48AA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368A0AA6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73C88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3.39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3807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«Сөзді есінде сақта»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4198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  <w:p w14:paraId="79D3C6E6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5F9D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DFD4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  <w:p w14:paraId="1089A109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81A8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C407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2C8CD244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74E6E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3.40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8C0C8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«Ойланда аяқта»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884EE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Ойлауды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9B37" w14:textId="77777777" w:rsidR="00B2450E" w:rsidRPr="001A34A0" w:rsidRDefault="003A1F2D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Мектепалды 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7774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  <w:p w14:paraId="0AA67B54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055B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449B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6323CD52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B3A05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3.41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D97F2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«Жаңа ертегі»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B1FB8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Қиялды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929C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506C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  <w:p w14:paraId="022732B4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D359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BA67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5D87C3A1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89CB3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3.42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07E07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«Ілінген орамал»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FCE40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42D1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3667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  <w:p w14:paraId="13FBC52B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BB7E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A571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512D4EE2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8E0B0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3.43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09AAE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«Көлем Кім бірінші»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AB76A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2BD0" w14:textId="77777777" w:rsidR="00B2450E" w:rsidRPr="001A34A0" w:rsidRDefault="003A1F2D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Мектепалды 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76EC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  <w:p w14:paraId="591B0397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991C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BE88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1166E51E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80805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3.44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89270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«Жоғалған ойыншықты тап»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6BEBC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094B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314E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  <w:p w14:paraId="78BD3382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F415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Анықтама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9070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632BF237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06DDD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3.45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39970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«Көлеңке»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25BF2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08F0" w14:textId="77777777" w:rsidR="003A1F2D" w:rsidRDefault="003A1F2D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Мектепалды</w:t>
            </w:r>
          </w:p>
          <w:p w14:paraId="1309B79B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75AB" w14:textId="77777777" w:rsidR="00B2450E" w:rsidRPr="003A1F2D" w:rsidRDefault="003A1F2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Наурыз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2272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5D08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</w:t>
            </w: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психолог  </w:t>
            </w:r>
          </w:p>
        </w:tc>
      </w:tr>
      <w:tr w:rsidR="00B2450E" w:rsidRPr="001A34A0" w14:paraId="61279F98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820EB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3.46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3914A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«Мақтаншақтар»ойыны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9AD63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58DA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6B47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  <w:p w14:paraId="6BCE5297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55DA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74B8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2DF8D4BC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26183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3.47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3A984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«Түрлі түсті доптар»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B1F5F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40FF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6D65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  <w:p w14:paraId="1A4AB813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7876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0C40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64309965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5EFD6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3.48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EBFC9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«Суреттің екінші бөлігін сал»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029BC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CF1D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5FC1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  <w:p w14:paraId="3AF94F3F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FF74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B745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5FDC9B66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9B4E6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3.49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DA309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«Қиял жалғасы»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4750D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Қиялды дамытуға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32F6" w14:textId="77777777" w:rsidR="00B2450E" w:rsidRPr="001A34A0" w:rsidRDefault="003A1F2D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Мектепалды 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ECE5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  <w:p w14:paraId="6EC2EBC0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076E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E957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3AD5FB9A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28E5E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3.50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C7EB8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«Гүл»ойыны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63921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Қабылдауға арналған 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6A33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FDBE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  <w:p w14:paraId="043B4C5A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C281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B657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13E66C43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20E2C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3.51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695E9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«Шындыққа бір қадам»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1E303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BFC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A0D7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  <w:p w14:paraId="63CD4054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C9C1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D8E3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013FD010" w14:textId="77777777" w:rsidTr="00B2450E">
        <w:trPr>
          <w:trHeight w:val="5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3FA1E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3.52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F181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«Суреттің жалғасын тап»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BA689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A57E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B6CD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  <w:p w14:paraId="20B6C31F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3E47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Анықтама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DE3F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2BFF1727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D99A2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3.53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B8895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«Ұқсас суретті тап 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B254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D1BDA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26425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B349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DB2D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6D60C987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809C8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3.55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C3CF6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«Үстінде,астында,алдында,</w:t>
            </w:r>
          </w:p>
          <w:p w14:paraId="538B7438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артында,сол жақта,оң жақта»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73CB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4F85B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88B16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7E2B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13C9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1031B97F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03322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3.5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67931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«Суреттерді аяқтайық»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1E7A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1E159" w14:textId="77777777" w:rsidR="00B2450E" w:rsidRPr="001A34A0" w:rsidRDefault="003A1F2D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Мектепалды 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EE190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F6B3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2360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4EA36905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609A4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3.57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CB484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«Шөлдеу»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00ED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E36D4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A155E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9363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0772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1D22ED31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0BF07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3.58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D640F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Жұдырыққа жасырылған орамал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584E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CA5C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02CBE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3503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9293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7B7D3D08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237D5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3.59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4C7B5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«Көбелек»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691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22DE8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810F8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E552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2B92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474798E5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B4735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3.60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773EC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«Барлығы қанша?»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235E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47FBA" w14:textId="77777777" w:rsidR="00B2450E" w:rsidRPr="001A34A0" w:rsidRDefault="003A1F2D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Мектепалды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4CD5A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B3D0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FC4A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1F01B0A1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16641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3.61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C9605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«Жел»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FF74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BE37A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28D18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C064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7ABD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44424390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1CFA8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3.62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8183A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Кімге қанша?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4BBF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Қарым-қатынасын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4E70E" w14:textId="77777777" w:rsidR="00B2450E" w:rsidRPr="001A34A0" w:rsidRDefault="00C40C42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Мекетепалды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0E9EA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8A27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Анықтама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D355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6C592993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6C36E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3.63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41DD1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«Шапалақты тыңда»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A002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Қимыл-қозғалыс арқылы зейінін дамыту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F58B2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A9B20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FB22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1F65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06D0365A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CDBF9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3.64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FA4C5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«Алуан түсті көңіл-күй»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CDB8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0CF81" w14:textId="77777777" w:rsidR="00B2450E" w:rsidRPr="001A34A0" w:rsidRDefault="00C40C42" w:rsidP="00C40C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Мектепалды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56288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A6A4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B400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380A8FD7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1BFB5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3.65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4789E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«Бес санын шапалақта»ойыны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1498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70B33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5604B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02FF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E41A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73C0B0F8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CEF25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3.66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F0F39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«Кім сені шақырады,тап»ойыны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BAB2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  <w:p w14:paraId="56F23952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DE5F8" w14:textId="77777777" w:rsidR="00B2450E" w:rsidRPr="001A34A0" w:rsidRDefault="00C40C42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Мектепалды</w:t>
            </w:r>
            <w:r w:rsidR="00B2450E"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C1324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20D2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02D6" w14:textId="77777777" w:rsidR="00B2450E" w:rsidRPr="00042400" w:rsidRDefault="00B2450E" w:rsidP="00B2450E">
            <w:pPr>
              <w:rPr>
                <w:sz w:val="28"/>
                <w:szCs w:val="28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B2450E" w:rsidRPr="001A34A0" w14:paraId="4F0790B6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20325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3.68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F6F64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«Әрқашан күн сөнбесін»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3E13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72436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50621" w14:textId="77777777" w:rsidR="00B2450E" w:rsidRPr="001A34A0" w:rsidRDefault="00B2450E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0A03" w14:textId="77777777" w:rsidR="00B2450E" w:rsidRPr="001A34A0" w:rsidRDefault="00B2450E" w:rsidP="00B245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EFC2" w14:textId="77777777" w:rsidR="00B2450E" w:rsidRPr="00042400" w:rsidRDefault="00B2450E" w:rsidP="00B2450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2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психолог  </w:t>
            </w:r>
          </w:p>
        </w:tc>
      </w:tr>
      <w:tr w:rsidR="00042400" w:rsidRPr="00D56665" w14:paraId="5378AF42" w14:textId="77777777" w:rsidTr="00B2450E">
        <w:trPr>
          <w:trHeight w:val="275"/>
        </w:trPr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76889" w14:textId="77777777" w:rsidR="0004240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IV</w:t>
            </w:r>
            <w:r w:rsid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-</w:t>
            </w:r>
            <w:proofErr w:type="gramStart"/>
            <w:r w:rsid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бағыт</w:t>
            </w:r>
            <w:r w:rsidRPr="00586C2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  <w:r w:rsidRPr="00586C2A">
              <w:rPr>
                <w:rFonts w:ascii="Times New Roman" w:eastAsiaTheme="minorEastAsia" w:hAnsi="Times New Roman" w:cs="Times New Roman"/>
                <w:b/>
                <w:spacing w:val="-2"/>
                <w:sz w:val="28"/>
                <w:szCs w:val="28"/>
                <w:lang w:val="ru-RU" w:eastAsia="ru-RU"/>
              </w:rPr>
              <w:t>Консультативтікжұмыс</w:t>
            </w:r>
            <w:proofErr w:type="gramEnd"/>
          </w:p>
          <w:p w14:paraId="7E82487A" w14:textId="77777777" w:rsidR="00D56665" w:rsidRPr="00D56665" w:rsidRDefault="00D56665" w:rsidP="00B2450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D56665"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  <w:lang w:val="kk-KZ" w:eastAsia="ru-RU"/>
              </w:rPr>
              <w:t xml:space="preserve">Мақсаты: </w:t>
            </w:r>
            <w:r w:rsidRPr="00D56665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val="kk-KZ" w:eastAsia="ru-RU"/>
              </w:rPr>
              <w:t>Педагогикалық процесстің субьектілеріне кеңес беру.</w:t>
            </w:r>
          </w:p>
          <w:p w14:paraId="67236222" w14:textId="77777777" w:rsidR="004D60B6" w:rsidRPr="004D60B6" w:rsidRDefault="004D60B6" w:rsidP="00B2450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042400" w:rsidRPr="001A34A0" w14:paraId="741E04CE" w14:textId="77777777" w:rsidTr="00B2450E">
        <w:trPr>
          <w:trHeight w:val="5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848F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3612E" w14:textId="77777777" w:rsidR="00042400" w:rsidRPr="001A34A0" w:rsidRDefault="008352F6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«Сөйлеу қабілеті бұзылған балаларда,қолдарының ұсақ моторикасын дамытуға арналған тіл дамыту құралы»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DF7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0326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</w:t>
            </w:r>
            <w:proofErr w:type="spellEnd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гтар</w:t>
            </w:r>
          </w:p>
          <w:p w14:paraId="402A0A9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Ата-аналар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4D152" w14:textId="77777777" w:rsidR="00042400" w:rsidRPr="008352F6" w:rsidRDefault="008352F6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Қ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азан</w:t>
            </w:r>
          </w:p>
          <w:p w14:paraId="103EEC7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60A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4AF1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</w:tr>
      <w:tr w:rsidR="00042400" w:rsidRPr="001A34A0" w14:paraId="50B3CD0B" w14:textId="77777777" w:rsidTr="00B2450E">
        <w:trPr>
          <w:trHeight w:val="138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51E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4D725A3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36FCED5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AF7C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OO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П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білімберуқажеттіліктерішектеулі</w:t>
            </w:r>
            <w:proofErr w:type="spellEnd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балалардыбалабақшажағдайларынабейімдеумәселелері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815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eastAsia="ru-RU"/>
              </w:rPr>
              <w:t>Жекекеңестер</w:t>
            </w:r>
            <w:proofErr w:type="spellEnd"/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141A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Түзетужәне</w:t>
            </w:r>
          </w:p>
          <w:p w14:paraId="640101E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инклюзивті</w:t>
            </w:r>
            <w:proofErr w:type="spellEnd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топтағы</w:t>
            </w:r>
          </w:p>
          <w:p w14:paraId="15B2F18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ата-аналар</w:t>
            </w:r>
            <w:proofErr w:type="spellEnd"/>
          </w:p>
          <w:p w14:paraId="0CE8B67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A93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  <w:p w14:paraId="5F41414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Балалардың</w:t>
            </w:r>
            <w:proofErr w:type="spellEnd"/>
          </w:p>
          <w:p w14:paraId="65711CC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Түсуіне</w:t>
            </w:r>
            <w:proofErr w:type="spellEnd"/>
          </w:p>
          <w:p w14:paraId="3F69C0A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қарай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AA8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BC6E1C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77D0F4C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1DF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12636E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421592F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</w:tr>
      <w:tr w:rsidR="00042400" w:rsidRPr="001A34A0" w14:paraId="30899779" w14:textId="77777777" w:rsidTr="00B2450E">
        <w:trPr>
          <w:trHeight w:val="8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0B7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279BBB3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9E9A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Диагностикалықтексерунәтижелерібойыншаконсультацияларжәне</w:t>
            </w:r>
          </w:p>
          <w:p w14:paraId="26364A4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бақылау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C0A4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eastAsia="ru-RU"/>
              </w:rPr>
              <w:t>Жекекеңестер</w:t>
            </w:r>
            <w:proofErr w:type="spellEnd"/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38ED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</w:t>
            </w:r>
            <w:proofErr w:type="spellEnd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гтар    Ата-аналар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B1B9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Жыл</w:t>
            </w:r>
          </w:p>
          <w:p w14:paraId="79DED2C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бойы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56A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62EBC78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0F3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2F7B842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</w:tr>
      <w:tr w:rsidR="00042400" w:rsidRPr="001A34A0" w14:paraId="641C228B" w14:textId="77777777" w:rsidTr="00B2450E">
        <w:trPr>
          <w:trHeight w:val="101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C57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65991FA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0424E" w14:textId="77777777" w:rsidR="008352F6" w:rsidRPr="008352F6" w:rsidRDefault="008352F6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352F6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«Ф.Фребельдің әдістемелік құралының </w:t>
            </w:r>
          </w:p>
          <w:p w14:paraId="0DDC6EC0" w14:textId="77777777" w:rsidR="00042400" w:rsidRPr="001A34A0" w:rsidRDefault="008352F6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8352F6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ерекшеліктері»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690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6407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Дайындық</w:t>
            </w:r>
            <w:proofErr w:type="spellEnd"/>
          </w:p>
          <w:p w14:paraId="40945E7D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Топтарының</w:t>
            </w:r>
            <w:proofErr w:type="spellEnd"/>
          </w:p>
          <w:p w14:paraId="16F9B6E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тәрбиешілері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A9F6D" w14:textId="77777777" w:rsidR="00042400" w:rsidRPr="001A34A0" w:rsidRDefault="008352F6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D47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DB81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</w:tr>
      <w:tr w:rsidR="00042400" w:rsidRPr="001A34A0" w14:paraId="2E53516C" w14:textId="77777777" w:rsidTr="00B2450E">
        <w:trPr>
          <w:trHeight w:val="8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C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37E9A86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E860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Балалардың мектепте оқуға деген психологиялық дайындығы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7C79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Топтықжәнежеке</w:t>
            </w:r>
            <w:proofErr w:type="spellEnd"/>
          </w:p>
          <w:p w14:paraId="4FD146B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кеңесберу</w:t>
            </w:r>
            <w:proofErr w:type="spellEnd"/>
          </w:p>
          <w:p w14:paraId="2A92F0B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95739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дайындық</w:t>
            </w:r>
            <w:proofErr w:type="spellEnd"/>
          </w:p>
          <w:p w14:paraId="67040F2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топтар</w:t>
            </w:r>
            <w:proofErr w:type="spellEnd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ының</w:t>
            </w:r>
          </w:p>
          <w:p w14:paraId="21C554A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та-аналар</w:t>
            </w:r>
            <w:proofErr w:type="spellEnd"/>
          </w:p>
          <w:p w14:paraId="2A4C970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BC38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Қазан Сәуір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40C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3BF8B62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4F70DD0B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CD7E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</w:tr>
      <w:tr w:rsidR="00042400" w:rsidRPr="001A34A0" w14:paraId="307452BC" w14:textId="77777777" w:rsidTr="00B2450E">
        <w:trPr>
          <w:trHeight w:val="55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75EE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1508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«Бала мен ата-ана қарым-қатынасы»</w:t>
            </w:r>
          </w:p>
          <w:p w14:paraId="5A6B7893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Диагностика нәтижелері бойынша</w:t>
            </w:r>
          </w:p>
          <w:p w14:paraId="67FD935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6432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5768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Ата-аналар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0106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Жыл бойы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00B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935AED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1750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</w:tr>
      <w:tr w:rsidR="00042400" w:rsidRPr="001A34A0" w14:paraId="466D222B" w14:textId="77777777" w:rsidTr="00B2450E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6B60F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34D6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Сұраныстар бойынша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CDD8E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Жеке</w:t>
            </w:r>
            <w:proofErr w:type="spellEnd"/>
          </w:p>
          <w:p w14:paraId="3DDC5D7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кеңесберу</w:t>
            </w:r>
            <w:proofErr w:type="spellEnd"/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A5FA5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</w:t>
            </w:r>
            <w:proofErr w:type="spellEnd"/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гтар</w:t>
            </w:r>
          </w:p>
          <w:p w14:paraId="25340660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Ата-аналар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544A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Жыл бойы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81D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D511A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Хаттама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</w:tr>
      <w:tr w:rsidR="00042400" w:rsidRPr="001A34A0" w14:paraId="5CB17312" w14:textId="77777777" w:rsidTr="00B2450E">
        <w:trPr>
          <w:trHeight w:val="27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AFA6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4.8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5FF4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«Баланы 5-ке дейін патшадай көтер,15-ке дейін құлындай жұмса,15-тен кейін досындай сыйла»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D5A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427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Ата-ана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4838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568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1CB25C7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397507A1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7824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14:paraId="2EB7CFF3" w14:textId="77777777" w:rsidR="00042400" w:rsidRPr="001A34A0" w:rsidRDefault="00042400" w:rsidP="00B2450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Хаттама</w:t>
            </w:r>
            <w:r w:rsidRPr="001A34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</w:tr>
      <w:tr w:rsidR="00042400" w:rsidRPr="006E3B4D" w14:paraId="10F63244" w14:textId="77777777" w:rsidTr="00B2450E">
        <w:trPr>
          <w:trHeight w:val="275"/>
        </w:trPr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8528E" w14:textId="77777777" w:rsidR="006E3B4D" w:rsidRPr="006E3B4D" w:rsidRDefault="00042400" w:rsidP="00B245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V</w:t>
            </w:r>
            <w:r w:rsid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-</w:t>
            </w:r>
            <w:proofErr w:type="gramStart"/>
            <w:r w:rsid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бағыт</w:t>
            </w:r>
            <w:r w:rsidRPr="006E3B4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  <w:r w:rsidR="006E3B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Әлеуметтік</w:t>
            </w:r>
            <w:proofErr w:type="gramEnd"/>
            <w:r w:rsidR="006E3B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-диспетчерлік қызмет</w:t>
            </w:r>
          </w:p>
          <w:p w14:paraId="54A3E355" w14:textId="77777777" w:rsidR="006E3B4D" w:rsidRPr="006E3B4D" w:rsidRDefault="006E3B4D" w:rsidP="00B245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3B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</w:t>
            </w:r>
            <w:r w:rsidRPr="006E3B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рды  арнайы мамандармен жауапты тұлғардың қатысумен  психологиялық қолдау.</w:t>
            </w:r>
          </w:p>
          <w:p w14:paraId="2E55143D" w14:textId="77777777" w:rsidR="00042400" w:rsidRPr="006E3B4D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D56665" w:rsidRPr="001A34A0" w14:paraId="0C1728BA" w14:textId="77777777" w:rsidTr="00B2450E">
        <w:trPr>
          <w:trHeight w:val="82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326D4" w14:textId="77777777" w:rsidR="00D56665" w:rsidRPr="001A34A0" w:rsidRDefault="00D56665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581D6" w14:textId="77777777" w:rsidR="00D56665" w:rsidRPr="00D56665" w:rsidRDefault="00D56665" w:rsidP="00B2450E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6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</w:t>
            </w:r>
            <w:proofErr w:type="spellEnd"/>
            <w:r w:rsidRPr="00D56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 </w:t>
            </w:r>
            <w:proofErr w:type="spellStart"/>
            <w:r w:rsidRPr="00D56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саласындағы</w:t>
            </w:r>
            <w:proofErr w:type="spellEnd"/>
          </w:p>
          <w:p w14:paraId="3FF2BB05" w14:textId="77777777" w:rsidR="00D56665" w:rsidRPr="00D56665" w:rsidRDefault="00D56665" w:rsidP="00B2450E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6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Нормативтік</w:t>
            </w:r>
            <w:proofErr w:type="spellEnd"/>
          </w:p>
          <w:p w14:paraId="5DFD8535" w14:textId="77777777" w:rsidR="00D56665" w:rsidRPr="00D56665" w:rsidRDefault="00D56665" w:rsidP="00B2450E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6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Құжаттармен</w:t>
            </w:r>
          </w:p>
          <w:p w14:paraId="61EC2CA6" w14:textId="77777777" w:rsidR="00D56665" w:rsidRPr="00D56665" w:rsidRDefault="00D56665" w:rsidP="00B2450E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6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танысу</w:t>
            </w:r>
            <w:proofErr w:type="spellEnd"/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D9CF" w14:textId="77777777" w:rsidR="00D56665" w:rsidRPr="00D56665" w:rsidRDefault="00D56665" w:rsidP="00B24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Жинақтау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BD8E" w14:textId="77777777" w:rsidR="00D56665" w:rsidRPr="00D56665" w:rsidRDefault="00D56665" w:rsidP="00B2450E">
            <w:pPr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C4E1" w14:textId="77777777" w:rsidR="00D56665" w:rsidRPr="00D56665" w:rsidRDefault="00D56665" w:rsidP="00B2450E">
            <w:pPr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Жылбасы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D2D8" w14:textId="77777777" w:rsidR="00D56665" w:rsidRPr="00D56665" w:rsidRDefault="00D56665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Жинақтау</w:t>
            </w:r>
            <w:proofErr w:type="spellEnd"/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598D" w14:textId="77777777" w:rsidR="00D56665" w:rsidRPr="001A34A0" w:rsidRDefault="00D56665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665" w:rsidRPr="001A34A0" w14:paraId="385DD9CE" w14:textId="77777777" w:rsidTr="00B2450E">
        <w:trPr>
          <w:trHeight w:val="8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22B61" w14:textId="77777777" w:rsidR="00D56665" w:rsidRPr="001A34A0" w:rsidRDefault="00D56665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710D6" w14:textId="77777777" w:rsidR="00D56665" w:rsidRPr="00D56665" w:rsidRDefault="00D56665" w:rsidP="00B2450E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6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Әдістемелікөнімдіәзірлеу</w:t>
            </w:r>
            <w:proofErr w:type="spellEnd"/>
            <w:r w:rsidRPr="00D56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56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жариялау</w:t>
            </w:r>
            <w:proofErr w:type="spellEnd"/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D176" w14:textId="77777777" w:rsidR="00D56665" w:rsidRPr="00D56665" w:rsidRDefault="00D56665" w:rsidP="00B2450E">
            <w:pPr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Шығармашылықжұмыс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96F1D" w14:textId="77777777" w:rsidR="00D56665" w:rsidRPr="00D56665" w:rsidRDefault="00D56665" w:rsidP="00B2450E">
            <w:pPr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87DCF" w14:textId="77777777" w:rsidR="006E3B4D" w:rsidRDefault="00D56665" w:rsidP="00B2450E">
            <w:pPr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Қажетіне</w:t>
            </w:r>
            <w:proofErr w:type="spellEnd"/>
          </w:p>
          <w:p w14:paraId="282F329C" w14:textId="77777777" w:rsidR="00D56665" w:rsidRPr="00D56665" w:rsidRDefault="00D56665" w:rsidP="00B2450E">
            <w:pPr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қарай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5E4B" w14:textId="77777777" w:rsidR="00D56665" w:rsidRPr="00D56665" w:rsidRDefault="00D56665" w:rsidP="00B24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Тарату</w:t>
            </w:r>
            <w:proofErr w:type="spellEnd"/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3200" w14:textId="77777777" w:rsidR="00D56665" w:rsidRPr="001A34A0" w:rsidRDefault="00D56665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665" w:rsidRPr="001A34A0" w14:paraId="555D61B5" w14:textId="77777777" w:rsidTr="00B2450E">
        <w:trPr>
          <w:trHeight w:val="110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98955" w14:textId="77777777" w:rsidR="00D56665" w:rsidRPr="001A34A0" w:rsidRDefault="00D56665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63F05" w14:textId="77777777" w:rsidR="00D56665" w:rsidRPr="00D56665" w:rsidRDefault="00D56665" w:rsidP="00B2450E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6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Үздік, жаңашыл тәжірибені және оның идеяларын шығармашылық пен пайдалану, инновацияларымен танысу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C850C" w14:textId="77777777" w:rsidR="00D56665" w:rsidRPr="00D56665" w:rsidRDefault="00D56665" w:rsidP="00B2450E">
            <w:pPr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</w:p>
          <w:p w14:paraId="0088FC39" w14:textId="77777777" w:rsidR="00D56665" w:rsidRPr="00D56665" w:rsidRDefault="00D56665" w:rsidP="00B2450E">
            <w:pPr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40C889" w14:textId="77777777" w:rsidR="00D56665" w:rsidRPr="00D56665" w:rsidRDefault="00D56665" w:rsidP="00B2450E">
            <w:pPr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0198" w14:textId="77777777" w:rsidR="00D56665" w:rsidRPr="00D56665" w:rsidRDefault="00D56665" w:rsidP="00B2450E">
            <w:pPr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BF0AF" w14:textId="77777777" w:rsidR="006E3B4D" w:rsidRDefault="00D56665" w:rsidP="00B2450E">
            <w:pPr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Қажетіне</w:t>
            </w:r>
            <w:proofErr w:type="spellEnd"/>
          </w:p>
          <w:p w14:paraId="314D3E35" w14:textId="77777777" w:rsidR="00D56665" w:rsidRPr="00D56665" w:rsidRDefault="00D56665" w:rsidP="00B2450E">
            <w:pPr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қарай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4421" w14:textId="77777777" w:rsidR="00D56665" w:rsidRPr="00D56665" w:rsidRDefault="00D56665" w:rsidP="00B2450E">
            <w:pPr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65">
              <w:rPr>
                <w:rFonts w:ascii="Times New Roman" w:hAnsi="Times New Roman" w:cs="Times New Roman"/>
                <w:sz w:val="28"/>
                <w:szCs w:val="28"/>
              </w:rPr>
              <w:t>Тарату</w:t>
            </w:r>
            <w:proofErr w:type="spellEnd"/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8DC5" w14:textId="77777777" w:rsidR="00D56665" w:rsidRPr="001A34A0" w:rsidRDefault="00D56665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2400" w:rsidRPr="001A34A0" w14:paraId="3EA40A59" w14:textId="77777777" w:rsidTr="00B2450E">
        <w:trPr>
          <w:trHeight w:val="275"/>
        </w:trPr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A3DDC" w14:textId="77777777" w:rsidR="00042400" w:rsidRPr="001A34A0" w:rsidRDefault="00042400" w:rsidP="00B2450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1A34A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VI</w:t>
            </w:r>
            <w:r w:rsidRPr="001A34A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  <w:r w:rsidRPr="001A34A0">
              <w:rPr>
                <w:rFonts w:ascii="Times New Roman" w:eastAsiaTheme="minorEastAsia" w:hAnsi="Times New Roman" w:cs="Times New Roman"/>
                <w:b/>
                <w:spacing w:val="-3"/>
                <w:sz w:val="28"/>
                <w:szCs w:val="28"/>
                <w:lang w:val="ru-RU" w:eastAsia="ru-RU"/>
              </w:rPr>
              <w:t>Біржылдағыпсихологиялыққызметтуралыаналитикалықесептер</w:t>
            </w:r>
          </w:p>
        </w:tc>
      </w:tr>
      <w:tr w:rsidR="006E3B4D" w:rsidRPr="001A34A0" w14:paraId="1FAA7672" w14:textId="77777777" w:rsidTr="00B2450E">
        <w:trPr>
          <w:trHeight w:val="110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DC1B0" w14:textId="77777777" w:rsidR="006E3B4D" w:rsidRPr="006E3B4D" w:rsidRDefault="006E3B4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  <w:r w:rsidR="003D57A3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C501C" w14:textId="77777777" w:rsidR="006E3B4D" w:rsidRPr="00C149DC" w:rsidRDefault="006E3B4D" w:rsidP="00B245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Психологиялық-медициналық-педагогикалық кеңес алуда ерекше білім беруді қажет ететін балаларға  мінездеме  жасау. /ПМПК қажетіне қарай/</w:t>
            </w:r>
          </w:p>
          <w:p w14:paraId="1A4A0D7A" w14:textId="77777777" w:rsidR="006E3B4D" w:rsidRPr="00C149DC" w:rsidRDefault="006E3B4D" w:rsidP="00B2450E">
            <w:pPr>
              <w:pStyle w:val="10"/>
              <w:rPr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3C9DA" w14:textId="77777777" w:rsidR="006E3B4D" w:rsidRPr="00C149DC" w:rsidRDefault="006E3B4D" w:rsidP="00B245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Мінездеме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8372" w14:textId="77777777" w:rsidR="006E3B4D" w:rsidRPr="003D57A3" w:rsidRDefault="003D57A3" w:rsidP="00B245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Балаға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65852" w14:textId="77777777" w:rsidR="006E3B4D" w:rsidRPr="00C149DC" w:rsidRDefault="006E3B4D" w:rsidP="00B245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9DC">
              <w:rPr>
                <w:rFonts w:ascii="Times New Roman" w:hAnsi="Times New Roman"/>
                <w:sz w:val="24"/>
                <w:szCs w:val="24"/>
                <w:lang w:val="kk-KZ"/>
              </w:rPr>
              <w:t>Сұраныс негізінде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2C90" w14:textId="77777777" w:rsidR="006E3B4D" w:rsidRPr="00C149DC" w:rsidRDefault="006E3B4D" w:rsidP="00B245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6403" w14:textId="77777777" w:rsidR="006E3B4D" w:rsidRPr="001A34A0" w:rsidRDefault="006E3B4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3B4D" w:rsidRPr="001A34A0" w14:paraId="1F25927B" w14:textId="77777777" w:rsidTr="00B2450E">
        <w:trPr>
          <w:trHeight w:val="55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EC575" w14:textId="77777777" w:rsidR="006E3B4D" w:rsidRPr="003D57A3" w:rsidRDefault="003D57A3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3A15BD" w14:textId="77777777" w:rsidR="006E3B4D" w:rsidRPr="00C149DC" w:rsidRDefault="006E3B4D" w:rsidP="00B245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Педагогикалық кеңесте жоспардағы тиісті бағыттар бойынша атқарылған жұмыстар есебін беру .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60AD48" w14:textId="77777777" w:rsidR="006E3B4D" w:rsidRPr="00C149DC" w:rsidRDefault="006E3B4D" w:rsidP="00B245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9DC">
              <w:rPr>
                <w:rFonts w:ascii="Times New Roman" w:hAnsi="Times New Roman"/>
                <w:sz w:val="24"/>
                <w:szCs w:val="24"/>
                <w:lang w:val="kk-KZ"/>
              </w:rPr>
              <w:t>Есеп тапсыру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E470C8" w14:textId="77777777" w:rsidR="006E3B4D" w:rsidRPr="00C149DC" w:rsidRDefault="006E3B4D" w:rsidP="00B245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9DC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C78963" w14:textId="77777777" w:rsidR="006E3B4D" w:rsidRPr="00C149DC" w:rsidRDefault="006E3B4D" w:rsidP="00B245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сонында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EE87EA" w14:textId="77777777" w:rsidR="006E3B4D" w:rsidRPr="00C149DC" w:rsidRDefault="006E3B4D" w:rsidP="00B245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Слайд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E0D3AD" w14:textId="77777777" w:rsidR="006E3B4D" w:rsidRPr="001A34A0" w:rsidRDefault="006E3B4D" w:rsidP="00B2450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b"/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597"/>
        <w:gridCol w:w="35"/>
        <w:gridCol w:w="21"/>
        <w:gridCol w:w="2604"/>
        <w:gridCol w:w="37"/>
        <w:gridCol w:w="25"/>
        <w:gridCol w:w="2555"/>
        <w:gridCol w:w="2018"/>
      </w:tblGrid>
      <w:tr w:rsidR="00B2450E" w:rsidRPr="00B2450E" w14:paraId="3395741F" w14:textId="77777777" w:rsidTr="00586C2A">
        <w:trPr>
          <w:trHeight w:val="295"/>
        </w:trPr>
        <w:tc>
          <w:tcPr>
            <w:tcW w:w="14459" w:type="dxa"/>
            <w:gridSpan w:val="9"/>
          </w:tcPr>
          <w:p w14:paraId="7F712B42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АТА-АНАЛАРМЕН ЖҰМЫС</w:t>
            </w:r>
          </w:p>
        </w:tc>
      </w:tr>
      <w:tr w:rsidR="00B2450E" w:rsidRPr="00B2450E" w14:paraId="68201DB5" w14:textId="77777777" w:rsidTr="00586C2A">
        <w:trPr>
          <w:trHeight w:val="347"/>
        </w:trPr>
        <w:tc>
          <w:tcPr>
            <w:tcW w:w="14459" w:type="dxa"/>
            <w:gridSpan w:val="9"/>
          </w:tcPr>
          <w:p w14:paraId="07948788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Консультациялық бағыт</w:t>
            </w:r>
          </w:p>
        </w:tc>
      </w:tr>
      <w:tr w:rsidR="00B2450E" w:rsidRPr="00B2450E" w14:paraId="27F3C0A8" w14:textId="77777777" w:rsidTr="00586C2A">
        <w:trPr>
          <w:trHeight w:val="347"/>
        </w:trPr>
        <w:tc>
          <w:tcPr>
            <w:tcW w:w="567" w:type="dxa"/>
            <w:tcBorders>
              <w:right w:val="single" w:sz="4" w:space="0" w:color="auto"/>
            </w:tcBorders>
          </w:tcPr>
          <w:p w14:paraId="33209686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53" w:type="dxa"/>
            <w:gridSpan w:val="3"/>
            <w:tcBorders>
              <w:right w:val="single" w:sz="4" w:space="0" w:color="auto"/>
            </w:tcBorders>
          </w:tcPr>
          <w:p w14:paraId="043B707E" w14:textId="77777777" w:rsidR="00B2450E" w:rsidRPr="00B2450E" w:rsidRDefault="00586C2A" w:rsidP="00586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6FE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«Қауіпсіз Интернет»  психологиялық түсіндірме жұмыстары, кеңес беру</w:t>
            </w:r>
          </w:p>
        </w:tc>
        <w:tc>
          <w:tcPr>
            <w:tcW w:w="26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575522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69DE81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</w:rPr>
              <w:t>Психологиялықкеңес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3489DD18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</w:rPr>
              <w:t>Ата-аналарға</w:t>
            </w:r>
          </w:p>
        </w:tc>
      </w:tr>
      <w:tr w:rsidR="00B2450E" w:rsidRPr="00B2450E" w14:paraId="31D293B7" w14:textId="77777777" w:rsidTr="00586C2A">
        <w:trPr>
          <w:trHeight w:val="295"/>
        </w:trPr>
        <w:tc>
          <w:tcPr>
            <w:tcW w:w="567" w:type="dxa"/>
          </w:tcPr>
          <w:p w14:paraId="4D32A5D4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653" w:type="dxa"/>
            <w:gridSpan w:val="3"/>
          </w:tcPr>
          <w:p w14:paraId="2B1083B8" w14:textId="77777777" w:rsidR="00B2450E" w:rsidRPr="00B2450E" w:rsidRDefault="00586C2A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«Сөйлеу қабілеті бұзылған балаларда,қолдарының ұсақ моторикасын дамытуға арналған тіл дамыту құралы»</w:t>
            </w:r>
          </w:p>
        </w:tc>
        <w:tc>
          <w:tcPr>
            <w:tcW w:w="2666" w:type="dxa"/>
            <w:gridSpan w:val="3"/>
            <w:tcBorders>
              <w:right w:val="single" w:sz="4" w:space="0" w:color="auto"/>
            </w:tcBorders>
          </w:tcPr>
          <w:p w14:paraId="3399EB2F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555" w:type="dxa"/>
            <w:tcBorders>
              <w:left w:val="single" w:sz="4" w:space="0" w:color="auto"/>
            </w:tcBorders>
          </w:tcPr>
          <w:p w14:paraId="32E02C89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кеңес</w:t>
            </w:r>
          </w:p>
        </w:tc>
        <w:tc>
          <w:tcPr>
            <w:tcW w:w="2018" w:type="dxa"/>
          </w:tcPr>
          <w:p w14:paraId="5D196207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</w:t>
            </w:r>
          </w:p>
        </w:tc>
      </w:tr>
      <w:tr w:rsidR="00B2450E" w:rsidRPr="00B2450E" w14:paraId="7F4521E6" w14:textId="77777777" w:rsidTr="00586C2A">
        <w:trPr>
          <w:trHeight w:val="238"/>
        </w:trPr>
        <w:tc>
          <w:tcPr>
            <w:tcW w:w="567" w:type="dxa"/>
          </w:tcPr>
          <w:p w14:paraId="76799FE8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892" w:type="dxa"/>
            <w:gridSpan w:val="8"/>
          </w:tcPr>
          <w:p w14:paraId="32F86B9D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Психодиагностикалық бағыт</w:t>
            </w:r>
          </w:p>
        </w:tc>
      </w:tr>
      <w:tr w:rsidR="00B2450E" w:rsidRPr="00B2450E" w14:paraId="23ABB1AE" w14:textId="77777777" w:rsidTr="00586C2A">
        <w:trPr>
          <w:trHeight w:val="238"/>
        </w:trPr>
        <w:tc>
          <w:tcPr>
            <w:tcW w:w="567" w:type="dxa"/>
          </w:tcPr>
          <w:p w14:paraId="1A3279C8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597" w:type="dxa"/>
          </w:tcPr>
          <w:p w14:paraId="1D769FA3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арналған сауалнама</w:t>
            </w:r>
          </w:p>
        </w:tc>
        <w:tc>
          <w:tcPr>
            <w:tcW w:w="2697" w:type="dxa"/>
            <w:gridSpan w:val="4"/>
          </w:tcPr>
          <w:p w14:paraId="6AD6E99C" w14:textId="77777777" w:rsidR="00B2450E" w:rsidRPr="00B2450E" w:rsidRDefault="00B2450E" w:rsidP="00B2450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580" w:type="dxa"/>
            <w:gridSpan w:val="2"/>
          </w:tcPr>
          <w:p w14:paraId="51CCE4C1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14:paraId="3C70AD49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8" w:type="dxa"/>
          </w:tcPr>
          <w:p w14:paraId="49B495F2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  <w:p w14:paraId="2FE9493F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450E" w:rsidRPr="00B2450E" w14:paraId="1882737A" w14:textId="77777777" w:rsidTr="00586C2A">
        <w:trPr>
          <w:trHeight w:val="151"/>
        </w:trPr>
        <w:tc>
          <w:tcPr>
            <w:tcW w:w="567" w:type="dxa"/>
          </w:tcPr>
          <w:p w14:paraId="0CCC381B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597" w:type="dxa"/>
          </w:tcPr>
          <w:p w14:paraId="119119C3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«Сіздің өміріңізде бала қандай орынға ие?»</w:t>
            </w:r>
          </w:p>
        </w:tc>
        <w:tc>
          <w:tcPr>
            <w:tcW w:w="2697" w:type="dxa"/>
            <w:gridSpan w:val="4"/>
          </w:tcPr>
          <w:p w14:paraId="0695F8ED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80" w:type="dxa"/>
            <w:gridSpan w:val="2"/>
          </w:tcPr>
          <w:p w14:paraId="427B6095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018" w:type="dxa"/>
          </w:tcPr>
          <w:p w14:paraId="12350EB8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B2450E" w:rsidRPr="00B2450E" w14:paraId="5A369C0E" w14:textId="77777777" w:rsidTr="00586C2A">
        <w:trPr>
          <w:trHeight w:val="151"/>
        </w:trPr>
        <w:tc>
          <w:tcPr>
            <w:tcW w:w="567" w:type="dxa"/>
          </w:tcPr>
          <w:p w14:paraId="5F94BF7F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597" w:type="dxa"/>
          </w:tcPr>
          <w:p w14:paraId="68836378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«</w:t>
            </w:r>
            <w:r w:rsidRPr="00B245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Бала мен ата-ананыңқарым-қатынасы</w:t>
            </w:r>
            <w:r w:rsidRPr="00B245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»</w:t>
            </w:r>
          </w:p>
        </w:tc>
        <w:tc>
          <w:tcPr>
            <w:tcW w:w="2697" w:type="dxa"/>
            <w:gridSpan w:val="4"/>
          </w:tcPr>
          <w:p w14:paraId="138BE7DC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80" w:type="dxa"/>
            <w:gridSpan w:val="2"/>
          </w:tcPr>
          <w:p w14:paraId="794AA0A9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018" w:type="dxa"/>
          </w:tcPr>
          <w:p w14:paraId="3F026702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B2450E" w:rsidRPr="00B2450E" w14:paraId="5067754F" w14:textId="77777777" w:rsidTr="00586C2A">
        <w:trPr>
          <w:trHeight w:val="151"/>
        </w:trPr>
        <w:tc>
          <w:tcPr>
            <w:tcW w:w="567" w:type="dxa"/>
          </w:tcPr>
          <w:p w14:paraId="7C0DA73D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597" w:type="dxa"/>
          </w:tcPr>
          <w:p w14:paraId="32D5CD6A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«Сіздің  балаңыз мектепке дайын ба?»</w:t>
            </w:r>
          </w:p>
        </w:tc>
        <w:tc>
          <w:tcPr>
            <w:tcW w:w="2697" w:type="dxa"/>
            <w:gridSpan w:val="4"/>
          </w:tcPr>
          <w:p w14:paraId="4F3637E5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580" w:type="dxa"/>
            <w:gridSpan w:val="2"/>
          </w:tcPr>
          <w:p w14:paraId="6E0B249B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018" w:type="dxa"/>
          </w:tcPr>
          <w:p w14:paraId="3C883509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B2450E" w:rsidRPr="00B2450E" w14:paraId="6912011B" w14:textId="77777777" w:rsidTr="00586C2A">
        <w:trPr>
          <w:trHeight w:val="295"/>
        </w:trPr>
        <w:tc>
          <w:tcPr>
            <w:tcW w:w="14459" w:type="dxa"/>
            <w:gridSpan w:val="9"/>
            <w:tcBorders>
              <w:bottom w:val="single" w:sz="4" w:space="0" w:color="auto"/>
            </w:tcBorders>
          </w:tcPr>
          <w:p w14:paraId="2C0C25C7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</w:tr>
      <w:tr w:rsidR="00B2450E" w:rsidRPr="00B2450E" w14:paraId="15F43F78" w14:textId="77777777" w:rsidTr="00586C2A">
        <w:trPr>
          <w:trHeight w:val="191"/>
        </w:trPr>
        <w:tc>
          <w:tcPr>
            <w:tcW w:w="567" w:type="dxa"/>
          </w:tcPr>
          <w:p w14:paraId="72C16363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632" w:type="dxa"/>
            <w:gridSpan w:val="2"/>
          </w:tcPr>
          <w:p w14:paraId="000ED377" w14:textId="77777777" w:rsidR="00B2450E" w:rsidRPr="00B2450E" w:rsidRDefault="00586C2A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6FE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«Жанұяда зорлық – зомбылық болмасын»</w:t>
            </w:r>
          </w:p>
        </w:tc>
        <w:tc>
          <w:tcPr>
            <w:tcW w:w="2625" w:type="dxa"/>
            <w:gridSpan w:val="2"/>
          </w:tcPr>
          <w:p w14:paraId="53D33181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617" w:type="dxa"/>
            <w:gridSpan w:val="3"/>
          </w:tcPr>
          <w:p w14:paraId="681F0152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2018" w:type="dxa"/>
          </w:tcPr>
          <w:p w14:paraId="08829E01" w14:textId="77777777" w:rsidR="00B2450E" w:rsidRPr="00B2450E" w:rsidRDefault="00B2450E" w:rsidP="00B2450E">
            <w:pPr>
              <w:tabs>
                <w:tab w:val="left" w:pos="80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B2450E" w:rsidRPr="00B2450E" w14:paraId="5BD73378" w14:textId="77777777" w:rsidTr="00586C2A">
        <w:trPr>
          <w:trHeight w:val="191"/>
        </w:trPr>
        <w:tc>
          <w:tcPr>
            <w:tcW w:w="567" w:type="dxa"/>
          </w:tcPr>
          <w:p w14:paraId="56338D6C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632" w:type="dxa"/>
            <w:gridSpan w:val="2"/>
          </w:tcPr>
          <w:p w14:paraId="12C5563B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«Жүрек жылуы»</w:t>
            </w:r>
          </w:p>
        </w:tc>
        <w:tc>
          <w:tcPr>
            <w:tcW w:w="2625" w:type="dxa"/>
            <w:gridSpan w:val="2"/>
          </w:tcPr>
          <w:p w14:paraId="3789E1C9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617" w:type="dxa"/>
            <w:gridSpan w:val="3"/>
          </w:tcPr>
          <w:p w14:paraId="3FA7B961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8" w:type="dxa"/>
          </w:tcPr>
          <w:p w14:paraId="207FA485" w14:textId="77777777" w:rsidR="00B2450E" w:rsidRPr="00B2450E" w:rsidRDefault="00B2450E" w:rsidP="00B2450E">
            <w:pPr>
              <w:jc w:val="center"/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B2450E" w:rsidRPr="00B2450E" w14:paraId="4E7FF448" w14:textId="77777777" w:rsidTr="00586C2A">
        <w:trPr>
          <w:trHeight w:val="191"/>
        </w:trPr>
        <w:tc>
          <w:tcPr>
            <w:tcW w:w="567" w:type="dxa"/>
          </w:tcPr>
          <w:p w14:paraId="69DE626D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632" w:type="dxa"/>
            <w:gridSpan w:val="2"/>
          </w:tcPr>
          <w:p w14:paraId="1372D5A7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балам қандай?»</w:t>
            </w:r>
          </w:p>
        </w:tc>
        <w:tc>
          <w:tcPr>
            <w:tcW w:w="2625" w:type="dxa"/>
            <w:gridSpan w:val="2"/>
          </w:tcPr>
          <w:p w14:paraId="377B2A48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617" w:type="dxa"/>
            <w:gridSpan w:val="3"/>
          </w:tcPr>
          <w:p w14:paraId="0B11D1FE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8" w:type="dxa"/>
          </w:tcPr>
          <w:p w14:paraId="45B1BBD7" w14:textId="77777777" w:rsidR="00B2450E" w:rsidRPr="00B2450E" w:rsidRDefault="00B2450E" w:rsidP="00B2450E">
            <w:pPr>
              <w:jc w:val="center"/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B2450E" w:rsidRPr="00B2450E" w14:paraId="1B1A0D5D" w14:textId="77777777" w:rsidTr="00586C2A">
        <w:trPr>
          <w:trHeight w:val="295"/>
        </w:trPr>
        <w:tc>
          <w:tcPr>
            <w:tcW w:w="14459" w:type="dxa"/>
            <w:gridSpan w:val="9"/>
          </w:tcPr>
          <w:p w14:paraId="1DCB4B72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ПЕДАГОГТАРМЕН ЖҰМЫС</w:t>
            </w:r>
          </w:p>
        </w:tc>
      </w:tr>
      <w:tr w:rsidR="00B2450E" w:rsidRPr="00B2450E" w14:paraId="1E4844E9" w14:textId="77777777" w:rsidTr="00586C2A">
        <w:trPr>
          <w:trHeight w:val="347"/>
        </w:trPr>
        <w:tc>
          <w:tcPr>
            <w:tcW w:w="14459" w:type="dxa"/>
            <w:gridSpan w:val="9"/>
          </w:tcPr>
          <w:p w14:paraId="517F5E0F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Консультациялық бағыт</w:t>
            </w:r>
          </w:p>
        </w:tc>
      </w:tr>
      <w:tr w:rsidR="00B2450E" w:rsidRPr="00B2450E" w14:paraId="0F8F97F5" w14:textId="77777777" w:rsidTr="00586C2A">
        <w:trPr>
          <w:trHeight w:val="347"/>
        </w:trPr>
        <w:tc>
          <w:tcPr>
            <w:tcW w:w="567" w:type="dxa"/>
            <w:tcBorders>
              <w:right w:val="single" w:sz="4" w:space="0" w:color="auto"/>
            </w:tcBorders>
          </w:tcPr>
          <w:p w14:paraId="558861DB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53" w:type="dxa"/>
            <w:gridSpan w:val="3"/>
            <w:tcBorders>
              <w:right w:val="single" w:sz="4" w:space="0" w:color="auto"/>
            </w:tcBorders>
          </w:tcPr>
          <w:p w14:paraId="6C1EE5C6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«Ф.Фребельдің әдістемелік құралының </w:t>
            </w:r>
          </w:p>
          <w:p w14:paraId="7861C740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ерекшеліктері»</w:t>
            </w:r>
          </w:p>
        </w:tc>
        <w:tc>
          <w:tcPr>
            <w:tcW w:w="26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25D8DC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8FD5E70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</w:rPr>
              <w:t>Психологиялықкеңес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2B1CEBD2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50E">
              <w:rPr>
                <w:rFonts w:ascii="Times New Roman" w:hAnsi="Times New Roman" w:cs="Times New Roman"/>
                <w:sz w:val="28"/>
                <w:szCs w:val="28"/>
              </w:rPr>
              <w:t>Педагогтар</w:t>
            </w:r>
            <w:proofErr w:type="spellEnd"/>
          </w:p>
        </w:tc>
      </w:tr>
      <w:tr w:rsidR="00B2450E" w:rsidRPr="00B2450E" w14:paraId="1C67351E" w14:textId="77777777" w:rsidTr="00586C2A">
        <w:trPr>
          <w:trHeight w:val="238"/>
        </w:trPr>
        <w:tc>
          <w:tcPr>
            <w:tcW w:w="567" w:type="dxa"/>
          </w:tcPr>
          <w:p w14:paraId="12C53C1E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892" w:type="dxa"/>
            <w:gridSpan w:val="8"/>
          </w:tcPr>
          <w:p w14:paraId="33A00186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Психодиагностикалық бағыт</w:t>
            </w:r>
          </w:p>
        </w:tc>
      </w:tr>
      <w:tr w:rsidR="00B2450E" w:rsidRPr="00B2450E" w14:paraId="7F245A77" w14:textId="77777777" w:rsidTr="00586C2A">
        <w:trPr>
          <w:trHeight w:val="238"/>
        </w:trPr>
        <w:tc>
          <w:tcPr>
            <w:tcW w:w="567" w:type="dxa"/>
          </w:tcPr>
          <w:p w14:paraId="3E6D85A8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597" w:type="dxa"/>
          </w:tcPr>
          <w:p w14:paraId="0AAD5BFF" w14:textId="77777777" w:rsidR="00B2450E" w:rsidRPr="00B2450E" w:rsidRDefault="00B2450E" w:rsidP="00B2450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/>
                <w:sz w:val="28"/>
                <w:szCs w:val="28"/>
                <w:lang w:val="kk-KZ"/>
              </w:rPr>
              <w:t>«Адамдармен тез тіл табыса аласыз ба</w:t>
            </w:r>
            <w:r w:rsidRPr="00B2450E">
              <w:rPr>
                <w:rFonts w:ascii="Times New Roman" w:hAnsi="Times New Roman"/>
                <w:sz w:val="28"/>
                <w:szCs w:val="28"/>
              </w:rPr>
              <w:t>?</w:t>
            </w:r>
            <w:r w:rsidRPr="00B2450E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14:paraId="37AEF092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7" w:type="dxa"/>
            <w:gridSpan w:val="4"/>
          </w:tcPr>
          <w:p w14:paraId="4D4FEDF3" w14:textId="77777777" w:rsidR="00B2450E" w:rsidRPr="00B2450E" w:rsidRDefault="00B2450E" w:rsidP="00B2450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580" w:type="dxa"/>
            <w:gridSpan w:val="2"/>
          </w:tcPr>
          <w:p w14:paraId="0E68661C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14:paraId="56220A0D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8" w:type="dxa"/>
          </w:tcPr>
          <w:p w14:paraId="72E8724E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5A761584" w14:textId="77777777" w:rsidR="00B2450E" w:rsidRPr="00B2450E" w:rsidRDefault="00B2450E" w:rsidP="00B2450E">
            <w:pPr>
              <w:jc w:val="center"/>
              <w:rPr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Балабақша қызметкерлері</w:t>
            </w:r>
          </w:p>
        </w:tc>
      </w:tr>
      <w:tr w:rsidR="00B2450E" w:rsidRPr="00B2450E" w14:paraId="192C4693" w14:textId="77777777" w:rsidTr="00586C2A">
        <w:trPr>
          <w:trHeight w:val="151"/>
        </w:trPr>
        <w:tc>
          <w:tcPr>
            <w:tcW w:w="567" w:type="dxa"/>
          </w:tcPr>
          <w:p w14:paraId="30AF8E8D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6597" w:type="dxa"/>
          </w:tcPr>
          <w:p w14:paraId="59FC92DC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«Балабақшада қызмет жасайтын маманның кәсіби шеберлігін анықтайтын жедел сауалнама»</w:t>
            </w:r>
          </w:p>
        </w:tc>
        <w:tc>
          <w:tcPr>
            <w:tcW w:w="2697" w:type="dxa"/>
            <w:gridSpan w:val="4"/>
          </w:tcPr>
          <w:p w14:paraId="499AE161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80" w:type="dxa"/>
            <w:gridSpan w:val="2"/>
          </w:tcPr>
          <w:p w14:paraId="55C52FD0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018" w:type="dxa"/>
          </w:tcPr>
          <w:p w14:paraId="08C815C8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7EF85D9D" w14:textId="77777777" w:rsidR="00B2450E" w:rsidRPr="00B2450E" w:rsidRDefault="00B2450E" w:rsidP="00B2450E">
            <w:pPr>
              <w:jc w:val="center"/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B2450E" w:rsidRPr="00B2450E" w14:paraId="1E18F2A4" w14:textId="77777777" w:rsidTr="00586C2A">
        <w:trPr>
          <w:trHeight w:val="151"/>
        </w:trPr>
        <w:tc>
          <w:tcPr>
            <w:tcW w:w="567" w:type="dxa"/>
          </w:tcPr>
          <w:p w14:paraId="529C36AA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597" w:type="dxa"/>
          </w:tcPr>
          <w:p w14:paraId="4DE9F99D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«Әлемде жоқ жануар» әдістемесі</w:t>
            </w:r>
          </w:p>
        </w:tc>
        <w:tc>
          <w:tcPr>
            <w:tcW w:w="2697" w:type="dxa"/>
            <w:gridSpan w:val="4"/>
          </w:tcPr>
          <w:p w14:paraId="2419DE6B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80" w:type="dxa"/>
            <w:gridSpan w:val="2"/>
          </w:tcPr>
          <w:p w14:paraId="0F76754F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2018" w:type="dxa"/>
          </w:tcPr>
          <w:p w14:paraId="4E7F0149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79612016" w14:textId="77777777" w:rsidR="00B2450E" w:rsidRPr="00B2450E" w:rsidRDefault="00B2450E" w:rsidP="00B2450E">
            <w:pPr>
              <w:jc w:val="center"/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B2450E" w:rsidRPr="00B2450E" w14:paraId="2CC4A6D5" w14:textId="77777777" w:rsidTr="00586C2A">
        <w:trPr>
          <w:trHeight w:val="151"/>
        </w:trPr>
        <w:tc>
          <w:tcPr>
            <w:tcW w:w="567" w:type="dxa"/>
          </w:tcPr>
          <w:p w14:paraId="3E2140CA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597" w:type="dxa"/>
          </w:tcPr>
          <w:p w14:paraId="1CBF5C9A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«Педагогтар арасындағы тұлға аралық қарым-қатынас» тесті</w:t>
            </w:r>
          </w:p>
        </w:tc>
        <w:tc>
          <w:tcPr>
            <w:tcW w:w="2697" w:type="dxa"/>
            <w:gridSpan w:val="4"/>
          </w:tcPr>
          <w:p w14:paraId="745043E7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580" w:type="dxa"/>
            <w:gridSpan w:val="2"/>
          </w:tcPr>
          <w:p w14:paraId="4649EB74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018" w:type="dxa"/>
          </w:tcPr>
          <w:p w14:paraId="1CDAA8C5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0B894910" w14:textId="77777777" w:rsidR="00B2450E" w:rsidRPr="00B2450E" w:rsidRDefault="00B2450E" w:rsidP="00B2450E">
            <w:pPr>
              <w:jc w:val="center"/>
            </w:pPr>
          </w:p>
        </w:tc>
      </w:tr>
      <w:tr w:rsidR="00B2450E" w:rsidRPr="00B2450E" w14:paraId="4BA29E83" w14:textId="77777777" w:rsidTr="00586C2A">
        <w:trPr>
          <w:trHeight w:val="295"/>
        </w:trPr>
        <w:tc>
          <w:tcPr>
            <w:tcW w:w="14459" w:type="dxa"/>
            <w:gridSpan w:val="9"/>
            <w:tcBorders>
              <w:bottom w:val="single" w:sz="4" w:space="0" w:color="auto"/>
            </w:tcBorders>
          </w:tcPr>
          <w:p w14:paraId="0F40FFD1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жұмыстары</w:t>
            </w:r>
          </w:p>
        </w:tc>
      </w:tr>
      <w:tr w:rsidR="00B2450E" w:rsidRPr="00B2450E" w14:paraId="3EAA9D01" w14:textId="77777777" w:rsidTr="00586C2A">
        <w:trPr>
          <w:trHeight w:val="191"/>
        </w:trPr>
        <w:tc>
          <w:tcPr>
            <w:tcW w:w="567" w:type="dxa"/>
          </w:tcPr>
          <w:p w14:paraId="38A7DA29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632" w:type="dxa"/>
            <w:gridSpan w:val="2"/>
          </w:tcPr>
          <w:p w14:paraId="1A69372E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кімді тәрбиелейді»</w:t>
            </w:r>
          </w:p>
        </w:tc>
        <w:tc>
          <w:tcPr>
            <w:tcW w:w="2625" w:type="dxa"/>
            <w:gridSpan w:val="2"/>
          </w:tcPr>
          <w:p w14:paraId="5176A2D9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617" w:type="dxa"/>
            <w:gridSpan w:val="3"/>
          </w:tcPr>
          <w:p w14:paraId="4F522F14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18" w:type="dxa"/>
          </w:tcPr>
          <w:p w14:paraId="1EE500B6" w14:textId="77777777" w:rsidR="00B2450E" w:rsidRPr="00B2450E" w:rsidRDefault="00B2450E" w:rsidP="00B2450E">
            <w:pPr>
              <w:tabs>
                <w:tab w:val="left" w:pos="80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525915EA" w14:textId="77777777" w:rsidR="00B2450E" w:rsidRPr="00B2450E" w:rsidRDefault="00B2450E" w:rsidP="00B2450E">
            <w:pPr>
              <w:tabs>
                <w:tab w:val="left" w:pos="80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B2450E" w:rsidRPr="00B2450E" w14:paraId="719B4C98" w14:textId="77777777" w:rsidTr="00586C2A">
        <w:trPr>
          <w:trHeight w:val="191"/>
        </w:trPr>
        <w:tc>
          <w:tcPr>
            <w:tcW w:w="567" w:type="dxa"/>
          </w:tcPr>
          <w:p w14:paraId="325617E4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632" w:type="dxa"/>
            <w:gridSpan w:val="2"/>
          </w:tcPr>
          <w:p w14:paraId="2BDF4837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денсаулықтың құпиясы</w:t>
            </w:r>
            <w:r w:rsidRPr="00B245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25" w:type="dxa"/>
            <w:gridSpan w:val="2"/>
          </w:tcPr>
          <w:p w14:paraId="2FE23D46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617" w:type="dxa"/>
            <w:gridSpan w:val="3"/>
          </w:tcPr>
          <w:p w14:paraId="1555715C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2018" w:type="dxa"/>
          </w:tcPr>
          <w:p w14:paraId="09EAA27A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450E">
              <w:rPr>
                <w:rFonts w:ascii="Times New Roman" w:hAnsi="Times New Roman" w:cs="Times New Roman"/>
                <w:sz w:val="28"/>
                <w:szCs w:val="28"/>
              </w:rPr>
              <w:t>Педагогтар</w:t>
            </w:r>
            <w:proofErr w:type="spellEnd"/>
          </w:p>
          <w:p w14:paraId="0967E3D0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B2450E" w:rsidRPr="00B2450E" w14:paraId="5B7B7918" w14:textId="77777777" w:rsidTr="00586C2A">
        <w:trPr>
          <w:trHeight w:val="191"/>
        </w:trPr>
        <w:tc>
          <w:tcPr>
            <w:tcW w:w="567" w:type="dxa"/>
          </w:tcPr>
          <w:p w14:paraId="6DD65F99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632" w:type="dxa"/>
            <w:gridSpan w:val="2"/>
          </w:tcPr>
          <w:p w14:paraId="541E5E80" w14:textId="77777777" w:rsidR="00B2450E" w:rsidRPr="00B2450E" w:rsidRDefault="00B2450E" w:rsidP="00B2450E">
            <w:pPr>
              <w:shd w:val="clear" w:color="auto" w:fill="FFFFFF"/>
              <w:ind w:right="525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8"/>
                <w:szCs w:val="28"/>
                <w:lang w:val="kk-KZ"/>
              </w:rPr>
            </w:pPr>
            <w:r w:rsidRPr="00B2450E">
              <w:rPr>
                <w:rFonts w:ascii="Times New Roman" w:eastAsia="Times New Roman" w:hAnsi="Times New Roman" w:cs="Times New Roman"/>
                <w:color w:val="19232D"/>
                <w:kern w:val="36"/>
                <w:sz w:val="28"/>
                <w:szCs w:val="28"/>
                <w:lang w:val="kk-KZ"/>
              </w:rPr>
              <w:t>«Сен өзгерсең, сенің әлемің де өзгереді»</w:t>
            </w:r>
          </w:p>
          <w:p w14:paraId="2C1C4053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25" w:type="dxa"/>
            <w:gridSpan w:val="2"/>
          </w:tcPr>
          <w:p w14:paraId="52DC723D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617" w:type="dxa"/>
            <w:gridSpan w:val="3"/>
          </w:tcPr>
          <w:p w14:paraId="6E176FF0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2018" w:type="dxa"/>
          </w:tcPr>
          <w:p w14:paraId="142E4BF7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450E">
              <w:rPr>
                <w:rFonts w:ascii="Times New Roman" w:hAnsi="Times New Roman" w:cs="Times New Roman"/>
                <w:sz w:val="28"/>
                <w:szCs w:val="28"/>
              </w:rPr>
              <w:t>Педагогтар</w:t>
            </w:r>
            <w:proofErr w:type="spellEnd"/>
          </w:p>
          <w:p w14:paraId="4F250D49" w14:textId="77777777" w:rsidR="00B2450E" w:rsidRPr="00B2450E" w:rsidRDefault="00B2450E" w:rsidP="00B24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586C2A" w:rsidRPr="00BD624D" w14:paraId="13C4A146" w14:textId="77777777" w:rsidTr="00586C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567" w:type="dxa"/>
          </w:tcPr>
          <w:p w14:paraId="2AE163D0" w14:textId="77777777" w:rsidR="00586C2A" w:rsidRPr="00BD624D" w:rsidRDefault="00586C2A" w:rsidP="00586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32" w:type="dxa"/>
            <w:gridSpan w:val="2"/>
          </w:tcPr>
          <w:p w14:paraId="23BEF117" w14:textId="77777777" w:rsidR="00586C2A" w:rsidRPr="00BD624D" w:rsidRDefault="00586C2A" w:rsidP="00586C2A">
            <w:pPr>
              <w:shd w:val="clear" w:color="auto" w:fill="FFFFFF"/>
              <w:ind w:right="525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8"/>
                <w:szCs w:val="28"/>
                <w:lang w:val="kk-KZ"/>
              </w:rPr>
            </w:pPr>
            <w:r w:rsidRPr="00BD624D"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  <w:t>«Достықтың кілті бірлікте!»</w:t>
            </w:r>
          </w:p>
        </w:tc>
        <w:tc>
          <w:tcPr>
            <w:tcW w:w="2625" w:type="dxa"/>
            <w:gridSpan w:val="2"/>
          </w:tcPr>
          <w:p w14:paraId="6F33C09E" w14:textId="77777777" w:rsidR="00586C2A" w:rsidRDefault="00586C2A" w:rsidP="00586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617" w:type="dxa"/>
            <w:gridSpan w:val="3"/>
          </w:tcPr>
          <w:p w14:paraId="2F714F42" w14:textId="77777777" w:rsidR="00586C2A" w:rsidRPr="00BD624D" w:rsidRDefault="00586C2A" w:rsidP="00586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байқауы</w:t>
            </w:r>
          </w:p>
        </w:tc>
        <w:tc>
          <w:tcPr>
            <w:tcW w:w="2018" w:type="dxa"/>
          </w:tcPr>
          <w:p w14:paraId="28FA5325" w14:textId="77777777" w:rsidR="00586C2A" w:rsidRDefault="00586C2A" w:rsidP="00586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F3C50">
              <w:rPr>
                <w:rFonts w:ascii="Times New Roman" w:hAnsi="Times New Roman" w:cs="Times New Roman"/>
                <w:sz w:val="28"/>
                <w:szCs w:val="28"/>
              </w:rPr>
              <w:t>Педагогтар</w:t>
            </w:r>
            <w:proofErr w:type="spellEnd"/>
          </w:p>
          <w:p w14:paraId="265486D0" w14:textId="77777777" w:rsidR="00586C2A" w:rsidRPr="00BD624D" w:rsidRDefault="00586C2A" w:rsidP="00586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</w:tbl>
    <w:p w14:paraId="796BA762" w14:textId="77777777" w:rsidR="00B2450E" w:rsidRPr="00B2450E" w:rsidRDefault="00B2450E" w:rsidP="00B2450E">
      <w:pPr>
        <w:rPr>
          <w:rFonts w:eastAsiaTheme="minorEastAsia"/>
          <w:lang w:val="kk-KZ" w:eastAsia="ru-RU"/>
        </w:rPr>
      </w:pPr>
    </w:p>
    <w:p w14:paraId="32015A35" w14:textId="77777777" w:rsidR="00392DE3" w:rsidRPr="00392DE3" w:rsidRDefault="00392DE3" w:rsidP="001A34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92DE3" w:rsidRPr="00392DE3" w:rsidSect="00284AD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7B35" w14:textId="77777777" w:rsidR="00835877" w:rsidRDefault="00835877" w:rsidP="004A7566">
      <w:pPr>
        <w:spacing w:after="0" w:line="240" w:lineRule="auto"/>
      </w:pPr>
      <w:r>
        <w:separator/>
      </w:r>
    </w:p>
  </w:endnote>
  <w:endnote w:type="continuationSeparator" w:id="0">
    <w:p w14:paraId="07F1E9F9" w14:textId="77777777" w:rsidR="00835877" w:rsidRDefault="00835877" w:rsidP="004A7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BE9CE" w14:textId="77777777" w:rsidR="00835877" w:rsidRDefault="00835877" w:rsidP="004A7566">
      <w:pPr>
        <w:spacing w:after="0" w:line="240" w:lineRule="auto"/>
      </w:pPr>
      <w:r>
        <w:separator/>
      </w:r>
    </w:p>
  </w:footnote>
  <w:footnote w:type="continuationSeparator" w:id="0">
    <w:p w14:paraId="7D69C166" w14:textId="77777777" w:rsidR="00835877" w:rsidRDefault="00835877" w:rsidP="004A7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00AE1"/>
    <w:multiLevelType w:val="hybridMultilevel"/>
    <w:tmpl w:val="28EC3CCC"/>
    <w:lvl w:ilvl="0" w:tplc="D76E49D6">
      <w:start w:val="1"/>
      <w:numFmt w:val="decimal"/>
      <w:lvlText w:val="%1."/>
      <w:lvlJc w:val="left"/>
      <w:pPr>
        <w:ind w:left="448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B020FE">
      <w:numFmt w:val="bullet"/>
      <w:lvlText w:val="•"/>
      <w:lvlJc w:val="left"/>
      <w:pPr>
        <w:ind w:left="1842" w:hanging="281"/>
      </w:pPr>
      <w:rPr>
        <w:lang w:val="ru-RU" w:eastAsia="en-US" w:bidi="ar-SA"/>
      </w:rPr>
    </w:lvl>
    <w:lvl w:ilvl="2" w:tplc="08EC891E">
      <w:numFmt w:val="bullet"/>
      <w:lvlText w:val="•"/>
      <w:lvlJc w:val="left"/>
      <w:pPr>
        <w:ind w:left="3244" w:hanging="281"/>
      </w:pPr>
      <w:rPr>
        <w:lang w:val="ru-RU" w:eastAsia="en-US" w:bidi="ar-SA"/>
      </w:rPr>
    </w:lvl>
    <w:lvl w:ilvl="3" w:tplc="EA369E16">
      <w:numFmt w:val="bullet"/>
      <w:lvlText w:val="•"/>
      <w:lvlJc w:val="left"/>
      <w:pPr>
        <w:ind w:left="4646" w:hanging="281"/>
      </w:pPr>
      <w:rPr>
        <w:lang w:val="ru-RU" w:eastAsia="en-US" w:bidi="ar-SA"/>
      </w:rPr>
    </w:lvl>
    <w:lvl w:ilvl="4" w:tplc="185CFFDC">
      <w:numFmt w:val="bullet"/>
      <w:lvlText w:val="•"/>
      <w:lvlJc w:val="left"/>
      <w:pPr>
        <w:ind w:left="6048" w:hanging="281"/>
      </w:pPr>
      <w:rPr>
        <w:lang w:val="ru-RU" w:eastAsia="en-US" w:bidi="ar-SA"/>
      </w:rPr>
    </w:lvl>
    <w:lvl w:ilvl="5" w:tplc="5A12F3F2">
      <w:numFmt w:val="bullet"/>
      <w:lvlText w:val="•"/>
      <w:lvlJc w:val="left"/>
      <w:pPr>
        <w:ind w:left="7450" w:hanging="281"/>
      </w:pPr>
      <w:rPr>
        <w:lang w:val="ru-RU" w:eastAsia="en-US" w:bidi="ar-SA"/>
      </w:rPr>
    </w:lvl>
    <w:lvl w:ilvl="6" w:tplc="562C3E56">
      <w:numFmt w:val="bullet"/>
      <w:lvlText w:val="•"/>
      <w:lvlJc w:val="left"/>
      <w:pPr>
        <w:ind w:left="8852" w:hanging="281"/>
      </w:pPr>
      <w:rPr>
        <w:lang w:val="ru-RU" w:eastAsia="en-US" w:bidi="ar-SA"/>
      </w:rPr>
    </w:lvl>
    <w:lvl w:ilvl="7" w:tplc="D1949470">
      <w:numFmt w:val="bullet"/>
      <w:lvlText w:val="•"/>
      <w:lvlJc w:val="left"/>
      <w:pPr>
        <w:ind w:left="10254" w:hanging="281"/>
      </w:pPr>
      <w:rPr>
        <w:lang w:val="ru-RU" w:eastAsia="en-US" w:bidi="ar-SA"/>
      </w:rPr>
    </w:lvl>
    <w:lvl w:ilvl="8" w:tplc="3B127FCE">
      <w:numFmt w:val="bullet"/>
      <w:lvlText w:val="•"/>
      <w:lvlJc w:val="left"/>
      <w:pPr>
        <w:ind w:left="11656" w:hanging="281"/>
      </w:pPr>
      <w:rPr>
        <w:lang w:val="ru-RU" w:eastAsia="en-US" w:bidi="ar-SA"/>
      </w:rPr>
    </w:lvl>
  </w:abstractNum>
  <w:num w:numId="1" w16cid:durableId="126414617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7D"/>
    <w:rsid w:val="00021CCA"/>
    <w:rsid w:val="00042400"/>
    <w:rsid w:val="00093913"/>
    <w:rsid w:val="000E721F"/>
    <w:rsid w:val="00173ED6"/>
    <w:rsid w:val="001A0EE6"/>
    <w:rsid w:val="001A34A0"/>
    <w:rsid w:val="00284AD2"/>
    <w:rsid w:val="00392DE3"/>
    <w:rsid w:val="003A1F2D"/>
    <w:rsid w:val="003C2E8F"/>
    <w:rsid w:val="003D57A3"/>
    <w:rsid w:val="0045114A"/>
    <w:rsid w:val="00466E54"/>
    <w:rsid w:val="004A7566"/>
    <w:rsid w:val="004D60B6"/>
    <w:rsid w:val="0052025F"/>
    <w:rsid w:val="00543B8F"/>
    <w:rsid w:val="00586C2A"/>
    <w:rsid w:val="005B6EE5"/>
    <w:rsid w:val="006E3B4D"/>
    <w:rsid w:val="006E47F9"/>
    <w:rsid w:val="0076589A"/>
    <w:rsid w:val="007F1F31"/>
    <w:rsid w:val="008352F6"/>
    <w:rsid w:val="00835877"/>
    <w:rsid w:val="00B147AB"/>
    <w:rsid w:val="00B2450E"/>
    <w:rsid w:val="00B65325"/>
    <w:rsid w:val="00C40C42"/>
    <w:rsid w:val="00C654DB"/>
    <w:rsid w:val="00CF70C5"/>
    <w:rsid w:val="00D56665"/>
    <w:rsid w:val="00DE3EE9"/>
    <w:rsid w:val="00E90A7D"/>
    <w:rsid w:val="00F43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9254"/>
  <w15:docId w15:val="{20CBD59A-9CF2-459A-9ED3-5D933214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DE3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A34A0"/>
  </w:style>
  <w:style w:type="paragraph" w:styleId="a5">
    <w:name w:val="Title"/>
    <w:basedOn w:val="a"/>
    <w:link w:val="a6"/>
    <w:uiPriority w:val="1"/>
    <w:qFormat/>
    <w:rsid w:val="001A34A0"/>
    <w:pPr>
      <w:widowControl w:val="0"/>
      <w:autoSpaceDE w:val="0"/>
      <w:autoSpaceDN w:val="0"/>
      <w:spacing w:before="170" w:after="0" w:line="240" w:lineRule="auto"/>
      <w:ind w:left="5561" w:right="3588" w:hanging="253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1A34A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"/>
    <w:link w:val="a8"/>
    <w:uiPriority w:val="1"/>
    <w:semiHidden/>
    <w:unhideWhenUsed/>
    <w:qFormat/>
    <w:rsid w:val="001A34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semiHidden/>
    <w:rsid w:val="001A34A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1A34A0"/>
    <w:pPr>
      <w:widowControl w:val="0"/>
      <w:autoSpaceDE w:val="0"/>
      <w:autoSpaceDN w:val="0"/>
      <w:spacing w:after="0" w:line="240" w:lineRule="auto"/>
      <w:ind w:left="100" w:right="321" w:firstLine="6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A34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A34A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 Spacing"/>
    <w:uiPriority w:val="1"/>
    <w:qFormat/>
    <w:rsid w:val="001A34A0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rsid w:val="001A3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835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2450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4A7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A7566"/>
  </w:style>
  <w:style w:type="paragraph" w:styleId="ae">
    <w:name w:val="footer"/>
    <w:basedOn w:val="a"/>
    <w:link w:val="af"/>
    <w:uiPriority w:val="99"/>
    <w:unhideWhenUsed/>
    <w:rsid w:val="004A7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A7566"/>
  </w:style>
  <w:style w:type="paragraph" w:styleId="af0">
    <w:name w:val="Normal (Web)"/>
    <w:basedOn w:val="a"/>
    <w:uiPriority w:val="99"/>
    <w:semiHidden/>
    <w:unhideWhenUsed/>
    <w:rsid w:val="0054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693C-FF75-46DF-951D-46ED7065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2996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ARYSTAN IT GROUP</cp:lastModifiedBy>
  <cp:revision>2</cp:revision>
  <cp:lastPrinted>2026-04-29T06:53:00Z</cp:lastPrinted>
  <dcterms:created xsi:type="dcterms:W3CDTF">2026-04-29T11:51:00Z</dcterms:created>
  <dcterms:modified xsi:type="dcterms:W3CDTF">2026-04-29T11:51:00Z</dcterms:modified>
</cp:coreProperties>
</file>