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AF61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AF61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AF61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354E1B" w:rsidRPr="00AF612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аты жөні: </w:t>
      </w:r>
      <w:r w:rsidR="00994435">
        <w:rPr>
          <w:rFonts w:ascii="Times New Roman" w:hAnsi="Times New Roman" w:cs="Times New Roman"/>
          <w:sz w:val="24"/>
          <w:szCs w:val="24"/>
          <w:lang w:val="kk-KZ"/>
        </w:rPr>
        <w:t>Абылай Димаш Нұрбекұлы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AF612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ата-анасын және өзіне қарап отырған басқа ересектерді таниды, олардың аттарын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атайды: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адамдарына және олардың ебектерінің нәтижесіне құрмет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көрсетеді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 Құрдастарымен сыпайы қарым-қатынас жасай алады.</w:t>
            </w: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AF61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AF61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AF61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AF612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Баланың аты – жөні: </w:t>
      </w:r>
      <w:r w:rsidR="009944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Адылхан Хақназар Бекболатұлы</w:t>
      </w:r>
    </w:p>
    <w:p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  айтады.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8DE">
              <w:rPr>
                <w:rFonts w:ascii="Times New Roman" w:hAnsi="Times New Roman" w:cs="Times New Roman"/>
              </w:rPr>
              <w:t>Түстерді танып және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18DE">
              <w:rPr>
                <w:rFonts w:ascii="Times New Roman" w:hAnsi="Times New Roman" w:cs="Times New Roman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9944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9944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944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99443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94435">
        <w:rPr>
          <w:rFonts w:ascii="Times New Roman" w:hAnsi="Times New Roman" w:cs="Times New Roman"/>
          <w:sz w:val="24"/>
          <w:szCs w:val="24"/>
          <w:lang w:val="kk-KZ"/>
        </w:rPr>
        <w:t>Арман Заманхан Ұланұлы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сөздік қорын тұрмыстық электротехника заттарының және ұлттық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</w:tbl>
    <w:p w:rsidR="00712288" w:rsidRPr="00FB18DE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9944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9944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9944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99443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94435">
        <w:rPr>
          <w:rFonts w:ascii="Times New Roman" w:hAnsi="Times New Roman" w:cs="Times New Roman"/>
          <w:sz w:val="24"/>
          <w:szCs w:val="24"/>
          <w:lang w:val="kk-KZ"/>
        </w:rPr>
        <w:t>Батырбекова Каусар Нұрбекқызы*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Кейіпкерлердің мінезін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сипаттауға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Әдеби кейіпкерлердің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Тілдің қарқынын өзгерту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Әдеби кейіпкерлердің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әрекеттеріне өзінің көзқарасын білдіре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8857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5735">
        <w:rPr>
          <w:rFonts w:ascii="Times New Roman" w:hAnsi="Times New Roman" w:cs="Times New Roman"/>
          <w:sz w:val="24"/>
          <w:szCs w:val="24"/>
          <w:lang w:val="kk-KZ"/>
        </w:rPr>
        <w:t>Әсетова Айханым Әсетқызы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туралы түсініктерін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Спорттық және қимылды ойындар үшін атрибуттарды пайдалануға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Тапсырманы жақсы орындайды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қатаң және ұяң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дауыссыздарды ажыратады,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әдеби жанрларды ажыратады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геометриялық пішіндерді таниды және атайды,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Сурет салуда</w:t>
            </w:r>
            <w:proofErr w:type="gramStart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үсіндеуде түрлі техниканы қолдана алады</w:t>
            </w:r>
          </w:p>
        </w:tc>
      </w:tr>
      <w:tr w:rsidR="00BA63F6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712288" w:rsidRPr="00FB18DE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8857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88573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885735">
        <w:rPr>
          <w:rFonts w:ascii="Times New Roman" w:hAnsi="Times New Roman" w:cs="Times New Roman"/>
          <w:sz w:val="24"/>
          <w:szCs w:val="24"/>
          <w:lang w:val="kk-KZ"/>
        </w:rPr>
        <w:t>Бауыржан Ибрахим Жандосұлы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 xml:space="preserve">бойыншадамыту,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 xml:space="preserve">бойыншадамыту,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 xml:space="preserve">дамыту,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</w:tbl>
    <w:p w:rsidR="00712288" w:rsidRPr="00FB18DE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FB18DE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8857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5735">
        <w:rPr>
          <w:rFonts w:ascii="Times New Roman" w:hAnsi="Times New Roman" w:cs="Times New Roman"/>
          <w:sz w:val="24"/>
          <w:szCs w:val="24"/>
          <w:lang w:val="kk-KZ"/>
        </w:rPr>
        <w:t>Бияшев Абдулазиз Есетұлы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Пішінді, түсті, заттардың орналасуын беруге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тұрмыстық заттар мен бейнелі ойыншықтарды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қызығушылығын танытады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8857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88573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885735">
        <w:rPr>
          <w:rFonts w:ascii="Times New Roman" w:hAnsi="Times New Roman" w:cs="Times New Roman"/>
          <w:sz w:val="24"/>
          <w:szCs w:val="24"/>
          <w:lang w:val="kk-KZ"/>
        </w:rPr>
        <w:t>Бөлтеков Мансур Қаршығаұлы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8857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244A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4A16">
        <w:rPr>
          <w:rFonts w:ascii="Times New Roman" w:hAnsi="Times New Roman" w:cs="Times New Roman"/>
          <w:sz w:val="24"/>
          <w:szCs w:val="24"/>
          <w:lang w:val="kk-KZ"/>
        </w:rPr>
        <w:t>Ғазиз Рамазан Наурызбекұлы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712288" w:rsidRPr="00FB18DE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244A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4A16">
        <w:rPr>
          <w:rFonts w:ascii="Times New Roman" w:hAnsi="Times New Roman" w:cs="Times New Roman"/>
          <w:sz w:val="24"/>
          <w:szCs w:val="24"/>
          <w:lang w:val="kk-KZ"/>
        </w:rPr>
        <w:t>Жамболатова Асылым Саянқызы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Қол мен аяқ қимылын үйлестіру, бой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түзулігін дұрыс сақтау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Спорттық және қимылды ойындар үшін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Доптармен, ойыншықтармен </w:t>
            </w: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Өздігінен түрлі ойындар ойнайды, ойын ережелерін </w:t>
            </w: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AF07D7" w:rsidRPr="00AF612D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244A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244A1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A16">
        <w:rPr>
          <w:rFonts w:ascii="Times New Roman" w:hAnsi="Times New Roman" w:cs="Times New Roman"/>
          <w:color w:val="000000"/>
          <w:sz w:val="24"/>
          <w:szCs w:val="24"/>
          <w:lang w:val="kk-KZ"/>
        </w:rPr>
        <w:t>Әсетов Зұлқайнар Мағжанұлы</w:t>
      </w:r>
    </w:p>
    <w:p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Текшеден дөңгелек пішін, тікбұрыштан бұрыштарын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Балаларды тұрмыстық заттар мен бейнелі ойыншықтарды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 тұрмыстық заттар мен бейнелі ойыншықтарды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Тұрмыстық заттар мен бейнелі ойыншықтарды мүсіндеуге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қызығушылығын танытады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</w:tbl>
    <w:p w:rsidR="00712288" w:rsidRPr="00FB18DE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FB18DE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244A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244A1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A1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Қайырболат Аягөз Бердібекқызы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79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712288" w:rsidRPr="00244A16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244A16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244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244A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244A1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A16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Қылышнияз Ерсін Мәлікұлы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AF612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496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4967F4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7F4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Құлбатыр Көзайым Батырханқызы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Ұқыпты тамақтану дағдыларын, ас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құралдарын қолдануды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Қол мен аяқ қимылын үйлестіру, бой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Доптармен, құрсаулармен, ойыншықтармен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Өздігінен түрлі ойындар ойнайды, ойын ережелерін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Pr="00AF612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496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967F4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Мұрат Әли Манасұл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Адамның табиғатқа деген қамқорлық қатынасының маңызы туралы білімдерін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қалыптастыру;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Pr="00FB18DE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496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BF3900" w:rsidRPr="004967F4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7F4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Нұрлан Нұргелді Нұрсұлтанұлы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AF612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Қоршаған ортада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жұмысын және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басқа балалардың жұмыстарын бағалауды үйрету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Түстерді танып және </w:t>
            </w:r>
            <w:r w:rsidRPr="00FB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ажыратады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AF612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4967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5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496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712288" w:rsidRPr="004967F4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="004967F4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Саржан Сымбат Саржанқызы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(ойыншықтар,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киім,аяқ киім, ыдыс, жиһаз)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сөздік қорын тұрмыстық электротехника заттарының және ұлттық заттарымен байыту, </w:t>
            </w: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Ұсынылған мазмұн бойынша сахналай алады.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FB18DE" w:rsidRPr="00FB18DE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– 202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17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9963B0" w:rsidRPr="0011708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086">
        <w:rPr>
          <w:rFonts w:ascii="Times New Roman" w:hAnsi="Times New Roman" w:cs="Times New Roman"/>
          <w:color w:val="000000"/>
          <w:sz w:val="24"/>
          <w:szCs w:val="24"/>
          <w:lang w:val="kk-KZ"/>
        </w:rPr>
        <w:t>Іңірбаев Ахмет Айдосұлы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I деңгей -«төмен»)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түсінеді: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Ұсынылған мазмұн бойынша сахналай алады.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Тең және теңсіздік туралы ұғымдарды біледі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FB18DE" w:rsidRPr="008B5BC6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B5B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Доптармен, құрсаулармен, ойыншықтармен ойындарын жетілдіру.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Өздігінен түрлі ойындар ойнайды, ойын ережелерін сақтай алады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17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9963B0" w:rsidRPr="0011708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086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Өтениязова Асылым Нұрланқызы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қатаң және ұяң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дауыссыздарды ажыратады,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әдеби жанрларды ажыратады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геометриялық пішіндерді таниды және атайды,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Сурет салуда</w:t>
            </w:r>
            <w:proofErr w:type="gramStart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үсіндеуде түрлі техниканы қолдана алады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17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17086">
        <w:rPr>
          <w:rFonts w:ascii="Times New Roman" w:hAnsi="Times New Roman" w:cs="Times New Roman"/>
          <w:color w:val="000000"/>
          <w:sz w:val="24"/>
          <w:szCs w:val="24"/>
          <w:lang w:val="kk-KZ"/>
        </w:rPr>
        <w:t>Төреғали Аделина Жайлыбекқызы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I деңгей -«төмен»)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қатаң және ұяң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дауыссыздарды ажыратады,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әдеби жанрларды ажыратады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геометриялық пішіндерді таниды және атайды,</w:t>
            </w:r>
          </w:p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Сурет салуда</w:t>
            </w:r>
            <w:proofErr w:type="gramStart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үсіндеуде түрлі техниканы қолдана алады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pStyle w:val="Default"/>
              <w:jc w:val="center"/>
              <w:rPr>
                <w:lang w:val="kk-KZ"/>
              </w:rPr>
            </w:pPr>
            <w:r w:rsidRPr="00FB18DE">
              <w:rPr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20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17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BF3900" w:rsidRPr="0011708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="00117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Аманғалиева Медина Батырбекқызы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FB18DE" w:rsidRPr="00FB18DE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E" w:rsidRPr="00CF56FD" w:rsidRDefault="00FB18DE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FB18DE" w:rsidRPr="00CF56FD" w:rsidRDefault="00FB18DE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  <w:tc>
          <w:tcPr>
            <w:tcW w:w="3479" w:type="dxa"/>
            <w:hideMark/>
          </w:tcPr>
          <w:p w:rsidR="00FB18DE" w:rsidRPr="00FB18DE" w:rsidRDefault="00FB18DE" w:rsidP="00FB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D2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D2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D20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A9467C" w:rsidRPr="00D206C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6C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Мейранбай Алихан Әсетұлы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D2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D2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D20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A9467C" w:rsidRPr="00D206C6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="00D206C6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Ақылбек Азиз Тайбекұлы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айтайды.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Тең және теңсіздік туралы ұғымдарды біледі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Геометриялық пішіндерді ажыратады және атайды</w:t>
            </w:r>
          </w:p>
        </w:tc>
      </w:tr>
      <w:tr w:rsidR="00056AB4" w:rsidRPr="00AF612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Қайшымен дұрыс жұмыс жасай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AB4">
              <w:rPr>
                <w:rFonts w:ascii="Times New Roman" w:hAnsi="Times New Roman" w:cs="Times New Roman"/>
              </w:rPr>
              <w:t>Түстерді танып және ажыратады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6AB4">
              <w:rPr>
                <w:rFonts w:ascii="Times New Roman" w:hAnsi="Times New Roman" w:cs="Times New Roman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1A0B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 202</w:t>
      </w:r>
      <w:r w:rsidR="001A0B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A0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Балдырған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A9467C" w:rsidRPr="001A0B68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B68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Мұхтар Мұрагер Мәдиұлы</w:t>
      </w:r>
    </w:p>
    <w:p w:rsidR="00A9467C" w:rsidRPr="00CF56FD" w:rsidRDefault="00A9467C" w:rsidP="00A9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A9467C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79" w:type="dxa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-жеке заттарын қолдану (бет орамал сүлгі, тарақ)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Өздігінен түрлі ойындар ойнайды, ойын ережелерін сақтай алады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056AB4" w:rsidRPr="00FB18DE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</w:tbl>
    <w:p w:rsidR="00A9467C" w:rsidRPr="00CF56FD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20</w:t>
      </w:r>
      <w:r w:rsidR="001A0B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1A0B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– 202</w:t>
      </w:r>
      <w:r w:rsidR="001A0B6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1A0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Балдырған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 кіші 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A0B6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Марленов Мұстафа Шерханұлы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A9467C" w:rsidRPr="00CF56FD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сәйкескеледі: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III деңгей -«жоғары»;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I деңгей -«төмен»)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3" w:colLast="5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-жеке заттарын қолдану (бет орамал сүлгі, тарақ)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Өздігінен түрлі ойындар ойнайды, ойын ережелерін сақтай алады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056AB4" w:rsidRPr="00056AB4" w:rsidTr="00AF07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B4" w:rsidRPr="00CF56FD" w:rsidRDefault="00056AB4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056AB4" w:rsidRPr="00CF56FD" w:rsidRDefault="00056AB4" w:rsidP="00AF07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  <w:tc>
          <w:tcPr>
            <w:tcW w:w="3479" w:type="dxa"/>
            <w:hideMark/>
          </w:tcPr>
          <w:p w:rsidR="00056AB4" w:rsidRPr="00056AB4" w:rsidRDefault="00056AB4" w:rsidP="00DF5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  <w:bookmarkEnd w:id="0"/>
    </w:tbl>
    <w:p w:rsidR="00A9467C" w:rsidRPr="00FB18DE" w:rsidRDefault="00A9467C" w:rsidP="00A94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9467C" w:rsidRPr="00FB18DE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0F"/>
    <w:rsid w:val="00056AB4"/>
    <w:rsid w:val="000F5F14"/>
    <w:rsid w:val="00117086"/>
    <w:rsid w:val="001A0B68"/>
    <w:rsid w:val="00200A1C"/>
    <w:rsid w:val="00244A16"/>
    <w:rsid w:val="00274409"/>
    <w:rsid w:val="00354E1B"/>
    <w:rsid w:val="003C3C97"/>
    <w:rsid w:val="004967F4"/>
    <w:rsid w:val="00522914"/>
    <w:rsid w:val="005D6C1D"/>
    <w:rsid w:val="0060020F"/>
    <w:rsid w:val="00676C1A"/>
    <w:rsid w:val="00694FFC"/>
    <w:rsid w:val="006B5F20"/>
    <w:rsid w:val="00712288"/>
    <w:rsid w:val="00770BEA"/>
    <w:rsid w:val="00885735"/>
    <w:rsid w:val="008D4FD1"/>
    <w:rsid w:val="008F147C"/>
    <w:rsid w:val="008F43A3"/>
    <w:rsid w:val="00994435"/>
    <w:rsid w:val="009963B0"/>
    <w:rsid w:val="00A523B8"/>
    <w:rsid w:val="00A9467C"/>
    <w:rsid w:val="00AB0860"/>
    <w:rsid w:val="00AF07D7"/>
    <w:rsid w:val="00AF612D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D206C6"/>
    <w:rsid w:val="00E65F81"/>
    <w:rsid w:val="00E96AAC"/>
    <w:rsid w:val="00EF6507"/>
    <w:rsid w:val="00F4591E"/>
    <w:rsid w:val="00FB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locked/>
    <w:rsid w:val="00FB18DE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FB18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B1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locked/>
    <w:rsid w:val="00FB18DE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FB18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B1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7416</Words>
  <Characters>42272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user</cp:lastModifiedBy>
  <cp:revision>2</cp:revision>
  <cp:lastPrinted>2022-10-14T05:25:00Z</cp:lastPrinted>
  <dcterms:created xsi:type="dcterms:W3CDTF">2025-05-22T14:42:00Z</dcterms:created>
  <dcterms:modified xsi:type="dcterms:W3CDTF">2025-05-22T14:42:00Z</dcterms:modified>
</cp:coreProperties>
</file>