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71" w:rsidRPr="00092F16" w:rsidRDefault="001C23AF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жеке  даму  картасы</w:t>
      </w:r>
    </w:p>
    <w:p w:rsidR="001C23AF" w:rsidRPr="00092F16" w:rsidRDefault="005514E7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C7A3A" w:rsidRPr="00092F16">
        <w:rPr>
          <w:rFonts w:ascii="Times New Roman" w:hAnsi="Times New Roman" w:cs="Times New Roman"/>
          <w:b/>
          <w:sz w:val="28"/>
          <w:szCs w:val="28"/>
          <w:u w:val="single"/>
        </w:rPr>
        <w:t>4 -2025</w:t>
      </w:r>
      <w:r w:rsidR="001C23AF" w:rsidRPr="00092F1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оқу  жылына  арналған</w:t>
      </w:r>
    </w:p>
    <w:p w:rsidR="005330AB" w:rsidRPr="00092F16" w:rsidRDefault="005330AB" w:rsidP="005330A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</w:t>
      </w:r>
      <w:r w:rsidR="006E0A6F" w:rsidRPr="00092F16">
        <w:rPr>
          <w:rFonts w:ascii="Times New Roman" w:hAnsi="Times New Roman" w:cs="Times New Roman"/>
          <w:b/>
          <w:sz w:val="28"/>
          <w:szCs w:val="28"/>
          <w:lang w:val="kk-KZ"/>
        </w:rPr>
        <w:t>«Еркемай»</w:t>
      </w:r>
      <w:r w:rsidR="002604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E06EF" w:rsidRPr="00092F16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>рта</w:t>
      </w:r>
      <w:r w:rsidR="002604E0">
        <w:rPr>
          <w:rFonts w:ascii="Times New Roman" w:hAnsi="Times New Roman" w:cs="Times New Roman"/>
          <w:b/>
          <w:sz w:val="28"/>
          <w:szCs w:val="28"/>
          <w:lang w:val="kk-KZ"/>
        </w:rPr>
        <w:t>ңғы  тобы</w:t>
      </w:r>
    </w:p>
    <w:p w:rsidR="00126750" w:rsidRPr="00092F16" w:rsidRDefault="00126750" w:rsidP="005330A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</w:t>
      </w:r>
      <w:r w:rsidR="008B5311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жөні :</w:t>
      </w:r>
      <w:r w:rsidR="00727FE7" w:rsidRPr="00092F16">
        <w:rPr>
          <w:rFonts w:ascii="Times New Roman" w:hAnsi="Times New Roman" w:cs="Times New Roman"/>
          <w:b/>
          <w:sz w:val="28"/>
          <w:szCs w:val="28"/>
          <w:lang w:val="kk-KZ"/>
        </w:rPr>
        <w:t>Абат Ибрагим Асланович</w:t>
      </w:r>
      <w:r w:rsidR="008B5311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6750" w:rsidRPr="00092F16" w:rsidRDefault="00126750" w:rsidP="005330AB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5514E7" w:rsidRPr="00092F1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029B1" w:rsidRPr="00092F16">
        <w:rPr>
          <w:rFonts w:ascii="Times New Roman" w:hAnsi="Times New Roman" w:cs="Times New Roman"/>
          <w:b/>
          <w:sz w:val="28"/>
          <w:szCs w:val="28"/>
          <w:lang w:val="kk-KZ"/>
        </w:rPr>
        <w:t>18.02</w:t>
      </w:r>
      <w:r w:rsidR="005514E7" w:rsidRPr="00092F1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029B1" w:rsidRPr="00092F16"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  <w:r w:rsidR="005514E7" w:rsidRPr="00092F16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C23AF" w:rsidRPr="00092F16" w:rsidRDefault="002604E0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126750" w:rsidRPr="00092F1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Ду</w:t>
      </w:r>
      <w:r w:rsidR="001E06EF" w:rsidRPr="00092F16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727FE7" w:rsidRPr="00092F16">
        <w:rPr>
          <w:rFonts w:ascii="Times New Roman" w:hAnsi="Times New Roman" w:cs="Times New Roman"/>
          <w:b/>
          <w:sz w:val="28"/>
          <w:szCs w:val="28"/>
          <w:lang w:val="kk-KZ"/>
        </w:rPr>
        <w:t>баева Камшат Серикбаевна,</w:t>
      </w:r>
      <w:r w:rsidR="00E029B1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7FE7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Қожаева Умида Сайпадинқызы </w:t>
      </w:r>
      <w:r w:rsidR="00921759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:rsidR="002F1371" w:rsidRPr="0028404C" w:rsidRDefault="002F137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809"/>
        <w:gridCol w:w="2905"/>
        <w:gridCol w:w="3154"/>
        <w:gridCol w:w="3151"/>
        <w:gridCol w:w="3142"/>
      </w:tblGrid>
      <w:tr w:rsidR="004501E6" w:rsidRPr="00974ABC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55B38" w:rsidRPr="00655B38" w:rsidTr="003D20B0">
        <w:trPr>
          <w:trHeight w:val="155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3D20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655B38" w:rsidRPr="0028404C" w:rsidRDefault="00655B38" w:rsidP="009134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арасымен еңбектейді  өрмелейді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заттардан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092F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B38" w:rsidRPr="00655B38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көрііністерді 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ойнайды, рөлді  сомда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B38" w:rsidRPr="00655B38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  алады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зеделе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йді, жаңа заттарды зерделеуге 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танытады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B38" w:rsidRPr="00655B38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бастайды, бірге аяқта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5B38" w:rsidRPr="00655B38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жақсы» немесе «жаман» әрекеттер (қылықтар) туралы түсініктері бар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8F4A16" w:rsidRDefault="008F4A16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F4A16" w:rsidRDefault="008F4A16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92F16" w:rsidRDefault="00092F16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92F16" w:rsidRDefault="00092F16" w:rsidP="003D20B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1C23AF" w:rsidRPr="00092F16" w:rsidRDefault="001C23AF" w:rsidP="003D20B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1E0F97" w:rsidRPr="00092F16" w:rsidRDefault="003C7A3A" w:rsidP="001E0F9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2024-2025</w:t>
      </w:r>
      <w:r w:rsidR="001C23A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оқу  жылына  арналған</w:t>
      </w:r>
    </w:p>
    <w:p w:rsidR="00126750" w:rsidRPr="00092F16" w:rsidRDefault="00126750" w:rsidP="001E0F97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1E06E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Еркемай</w:t>
      </w:r>
      <w:r w:rsidR="006E0A6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1E06E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</w:t>
      </w: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рта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 тобы</w:t>
      </w:r>
    </w:p>
    <w:p w:rsidR="009F312D" w:rsidRPr="00092F16" w:rsidRDefault="005514E7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-  жөні : </w:t>
      </w:r>
      <w:r w:rsidR="00E029B1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Арыстан Абдрахман Бибарысұлы </w:t>
      </w:r>
    </w:p>
    <w:p w:rsidR="009F312D" w:rsidRPr="00092F16" w:rsidRDefault="009F312D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</w:t>
      </w:r>
      <w:r w:rsidR="005514E7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ың  туған  жылы, күні:</w:t>
      </w:r>
      <w:r w:rsidR="00E029B1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01.08.2021ж</w:t>
      </w:r>
    </w:p>
    <w:p w:rsidR="00921759" w:rsidRPr="00092F16" w:rsidRDefault="002604E0" w:rsidP="0092175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9F312D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:</w:t>
      </w:r>
      <w:r w:rsidR="00E029B1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92F16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E029B1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4501E6" w:rsidRPr="00092F16" w:rsidRDefault="004501E6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1371" w:rsidRPr="00092F16" w:rsidRDefault="002F137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693"/>
        <w:gridCol w:w="3026"/>
        <w:gridCol w:w="3490"/>
        <w:gridCol w:w="2807"/>
        <w:gridCol w:w="3145"/>
      </w:tblGrid>
      <w:tr w:rsidR="004501E6" w:rsidRPr="00974ABC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514E7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55B38" w:rsidRPr="00655B38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5514E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 алмайды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2A0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секіруге, лақтыруға талпынады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B38" w:rsidRPr="00655B38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айтылған сөздерді ынта қойып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 және түсінеді: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B38" w:rsidRPr="00655B38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кейбіреуін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салыстырады: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B38" w:rsidRPr="00655B38" w:rsidTr="002A0441">
        <w:trPr>
          <w:trHeight w:val="918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B38" w:rsidRPr="0028404C" w:rsidRDefault="00655B38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ішінара  пайдаланады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бастайды, бірге аяқтауға   тырысады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5B38" w:rsidRPr="00655B38" w:rsidTr="002A0441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4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5B38" w:rsidRPr="0028404C" w:rsidRDefault="00655B3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кейбір«жақсы» немесе «жаман» әрекеттер (қылықтар) туралы түсініктері бар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28404C" w:rsidRDefault="00655B38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 мекендеушілерді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сирек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бақылайды</w:t>
            </w:r>
          </w:p>
        </w:tc>
        <w:tc>
          <w:tcPr>
            <w:tcW w:w="3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B3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082785" w:rsidRDefault="00082785" w:rsidP="00082785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082785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082785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61A7C" w:rsidRPr="00092F16" w:rsidRDefault="00461A7C" w:rsidP="0008278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Баланың  жеке  даму  картас</w:t>
      </w:r>
      <w:r w:rsidR="001D188B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</w:t>
      </w:r>
    </w:p>
    <w:p w:rsidR="004501E6" w:rsidRPr="00092F16" w:rsidRDefault="003C7A3A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9F74D2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92F16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92F16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461A7C" w:rsidRPr="00092F16" w:rsidRDefault="00461A7C" w:rsidP="00B907C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1371" w:rsidRPr="00092F16" w:rsidRDefault="009F312D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«Еркемай»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</w:t>
      </w: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рта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</w:t>
      </w:r>
    </w:p>
    <w:p w:rsidR="00E029B1" w:rsidRPr="00092F16" w:rsidRDefault="009C059E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1E0F97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аты – жөні :</w:t>
      </w:r>
      <w:r w:rsidR="006243F3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Асланқызы Райян</w:t>
      </w:r>
    </w:p>
    <w:p w:rsidR="009C059E" w:rsidRPr="00092F16" w:rsidRDefault="00E029B1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C059E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</w:t>
      </w:r>
      <w:r w:rsidR="001E0F97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ың  аты-  жөні </w:t>
      </w:r>
      <w:r w:rsidR="006243F3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31.01.21</w:t>
      </w:r>
      <w:r w:rsidR="00E90663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</w:p>
    <w:p w:rsidR="004501E6" w:rsidRPr="00092F16" w:rsidRDefault="002604E0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E90663" w:rsidRPr="00092F1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="009C059E" w:rsidRPr="00092F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92F16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6243F3" w:rsidRPr="00092F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tbl>
      <w:tblPr>
        <w:tblpPr w:leftFromText="180" w:rightFromText="180" w:vertAnchor="text" w:horzAnchor="margin" w:tblpXSpec="right" w:tblpY="61"/>
        <w:tblW w:w="15161" w:type="dxa"/>
        <w:tblLook w:val="04A0" w:firstRow="1" w:lastRow="0" w:firstColumn="1" w:lastColumn="0" w:noHBand="0" w:noVBand="1"/>
      </w:tblPr>
      <w:tblGrid>
        <w:gridCol w:w="2991"/>
        <w:gridCol w:w="2733"/>
        <w:gridCol w:w="3145"/>
        <w:gridCol w:w="3146"/>
        <w:gridCol w:w="3146"/>
      </w:tblGrid>
      <w:tr w:rsidR="00E90663" w:rsidRPr="00974ABC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663" w:rsidRPr="0028404C" w:rsidRDefault="00E90663" w:rsidP="00E90663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82785" w:rsidRPr="00655B38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1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28404C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фланелеграфта қарапайым композицияларды орналастырады және құрастыруға талпынады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құрылыс жасауға қатысады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E90663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082785" w:rsidRDefault="00082785" w:rsidP="00F25A3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F25A3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501E6" w:rsidRPr="00086F38" w:rsidRDefault="00461A7C" w:rsidP="00F25A3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Баланың  жеке  даму  картасы</w:t>
      </w:r>
    </w:p>
    <w:p w:rsidR="00461A7C" w:rsidRPr="00086F38" w:rsidRDefault="003C7A3A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2024 – 2025</w:t>
      </w:r>
      <w:r w:rsidR="00461A7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 жылына  арналған</w:t>
      </w:r>
    </w:p>
    <w:p w:rsidR="002F1371" w:rsidRPr="00086F38" w:rsidRDefault="009C059E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1E06E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Еркемай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</w:t>
      </w:r>
    </w:p>
    <w:p w:rsidR="006243F3" w:rsidRPr="00086F38" w:rsidRDefault="009C059E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аты – жөн</w:t>
      </w:r>
      <w:r w:rsidR="00E9066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 :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Алибекова Аниса Мирамбековна</w:t>
      </w:r>
    </w:p>
    <w:p w:rsidR="009C059E" w:rsidRPr="00086F38" w:rsidRDefault="006243F3" w:rsidP="005C5C2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C059E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</w:t>
      </w:r>
      <w:r w:rsidR="00E9066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ың  туған жылы , күні ;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22.03.21</w:t>
      </w:r>
      <w:r w:rsidR="00E9066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</w:p>
    <w:p w:rsidR="00921759" w:rsidRPr="00086F38" w:rsidRDefault="002604E0" w:rsidP="0092175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9C059E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6243F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9C059E" w:rsidRPr="00CE419D" w:rsidRDefault="009C059E" w:rsidP="005C5C24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484"/>
        <w:gridCol w:w="2869"/>
        <w:gridCol w:w="3260"/>
        <w:gridCol w:w="2552"/>
        <w:gridCol w:w="2354"/>
      </w:tblGrid>
      <w:tr w:rsidR="00921759" w:rsidRPr="00974ABC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8404C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8404C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8404C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8404C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759" w:rsidRPr="0028404C" w:rsidRDefault="00921759" w:rsidP="00921759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82785" w:rsidRPr="00655B38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жүгіреді:жүгіру кезінде згертуге талпынбайды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өзіне-өзі қызмет көрсету дағдыларына ие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82785" w:rsidRPr="00014CCB" w:rsidRDefault="00082785" w:rsidP="000827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082785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қорапқа құрылыс бөлшектерін жинастыруға тырысады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түстегі және пішіндегі бөлшектерден қарапайым құрылыстар тұрғызады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082785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9C059E" w:rsidRPr="0028404C" w:rsidRDefault="005C5C24" w:rsidP="005C5C24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</w:t>
      </w:r>
    </w:p>
    <w:p w:rsidR="004501E6" w:rsidRPr="0028404C" w:rsidRDefault="005C5C24" w:rsidP="005C5C24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9C059E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</w:t>
      </w: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</w:t>
      </w:r>
    </w:p>
    <w:p w:rsidR="002F1371" w:rsidRPr="0028404C" w:rsidRDefault="002F1371" w:rsidP="005C5C24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</w:p>
    <w:p w:rsidR="001D188B" w:rsidRPr="0028404C" w:rsidRDefault="006E2C89" w:rsidP="002F1371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840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3666F7" w:rsidRPr="0028404C" w:rsidRDefault="003666F7" w:rsidP="001D188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E57D41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921759" w:rsidRPr="0028404C" w:rsidRDefault="00921759" w:rsidP="00E57D41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6243F3" w:rsidRPr="0028404C" w:rsidRDefault="006243F3" w:rsidP="0092175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2785" w:rsidRDefault="00082785" w:rsidP="0092175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2785" w:rsidRDefault="00082785" w:rsidP="0092175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82785" w:rsidRDefault="00082785" w:rsidP="0092175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01E6" w:rsidRPr="00086F38" w:rsidRDefault="006E2C89" w:rsidP="0092175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Баланың  жеке  даму  картасы</w:t>
      </w:r>
    </w:p>
    <w:p w:rsidR="006E2C89" w:rsidRPr="00086F38" w:rsidRDefault="006E2C89" w:rsidP="001D188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3C7A3A" w:rsidRPr="00086F38">
        <w:rPr>
          <w:rFonts w:ascii="Times New Roman" w:hAnsi="Times New Roman" w:cs="Times New Roman"/>
          <w:b/>
          <w:sz w:val="28"/>
          <w:szCs w:val="28"/>
          <w:lang w:val="kk-KZ"/>
        </w:rPr>
        <w:t>24 – 2025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арналған</w:t>
      </w:r>
    </w:p>
    <w:p w:rsidR="00FB7B73" w:rsidRPr="00086F38" w:rsidRDefault="006E2C89" w:rsidP="006E2C8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«Еркемай» 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топ</w:t>
      </w:r>
    </w:p>
    <w:p w:rsidR="006E2C89" w:rsidRPr="00086F38" w:rsidRDefault="006E2C89" w:rsidP="006E2C8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</w:t>
      </w:r>
      <w:r w:rsidR="0000775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ның  аты -  жөні : 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Айлин Әлтайқызы</w:t>
      </w:r>
    </w:p>
    <w:p w:rsidR="006E2C89" w:rsidRPr="00086F38" w:rsidRDefault="006243F3" w:rsidP="006E2C8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туған , күні :04.06.21ж</w:t>
      </w:r>
    </w:p>
    <w:p w:rsidR="00921759" w:rsidRPr="00086F38" w:rsidRDefault="002604E0" w:rsidP="0092175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6E2C89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6243F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FB7B73" w:rsidRPr="0028404C" w:rsidRDefault="00FB7B73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pPr w:leftFromText="180" w:rightFromText="180" w:vertAnchor="text" w:horzAnchor="margin" w:tblpXSpec="center" w:tblpY="162"/>
        <w:tblW w:w="15167" w:type="dxa"/>
        <w:tblLook w:val="04A0" w:firstRow="1" w:lastRow="0" w:firstColumn="1" w:lastColumn="0" w:noHBand="0" w:noVBand="1"/>
      </w:tblPr>
      <w:tblGrid>
        <w:gridCol w:w="2991"/>
        <w:gridCol w:w="2733"/>
        <w:gridCol w:w="3145"/>
        <w:gridCol w:w="3152"/>
        <w:gridCol w:w="3146"/>
      </w:tblGrid>
      <w:tr w:rsidR="001D188B" w:rsidRPr="00974ABC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8B" w:rsidRPr="0028404C" w:rsidRDefault="001D188B" w:rsidP="001D188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82785" w:rsidRPr="00655B38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өзі киініп және шешінуге талпынады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түстегі және пішіндегі бөлшектерден қарапайым құрылыстар тұрғызады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82785" w:rsidRPr="00655B38" w:rsidTr="001D188B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785" w:rsidRPr="0028404C" w:rsidRDefault="00082785" w:rsidP="000827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14CCB" w:rsidRDefault="00082785" w:rsidP="0008278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4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  <w:p w:rsidR="00082785" w:rsidRPr="00014CCB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082785" w:rsidRDefault="00082785" w:rsidP="00ED469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ED469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ED469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C9661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2785" w:rsidRDefault="00082785" w:rsidP="00C9661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F4A16" w:rsidRDefault="008F4A16" w:rsidP="00C9661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501E6" w:rsidRPr="00086F38" w:rsidRDefault="002604E0" w:rsidP="002604E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BA5DFD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 жеке  даму  картасы</w:t>
      </w:r>
    </w:p>
    <w:p w:rsidR="00BA5DFD" w:rsidRPr="00086F38" w:rsidRDefault="003C7A3A" w:rsidP="001D188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</w:rPr>
        <w:t>2024-2025</w:t>
      </w:r>
      <w:r w:rsidR="00BA5DFD" w:rsidRPr="00086F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DFD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 жылына  арналған</w:t>
      </w:r>
    </w:p>
    <w:p w:rsidR="00FB7B73" w:rsidRPr="00086F38" w:rsidRDefault="00BA5DFD" w:rsidP="005E4A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«Еркемай»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  тобы</w:t>
      </w:r>
    </w:p>
    <w:p w:rsidR="00BA5DFD" w:rsidRPr="00086F38" w:rsidRDefault="00BA5DFD" w:rsidP="005E4A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жөні 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Балмаш Хамза Нұрланұлы </w:t>
      </w:r>
    </w:p>
    <w:p w:rsidR="003A7E22" w:rsidRPr="00086F38" w:rsidRDefault="003A7E22" w:rsidP="005E4A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</w:t>
      </w:r>
      <w:r w:rsidR="00DE5D97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ың  туған  жылы, күні 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21.08.</w:t>
      </w:r>
      <w:r w:rsidR="003C7A3A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</w:p>
    <w:p w:rsidR="003A7E22" w:rsidRPr="00086F38" w:rsidRDefault="002604E0" w:rsidP="005E4AB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тәрбиешілері:</w:t>
      </w:r>
      <w:r w:rsidR="003A7E2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6243F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4501E6" w:rsidRPr="00086F38" w:rsidRDefault="005E4AB9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</w:t>
      </w:r>
      <w:r w:rsidR="003A7E22" w:rsidRPr="00086F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</w:t>
      </w:r>
    </w:p>
    <w:tbl>
      <w:tblPr>
        <w:tblpPr w:leftFromText="180" w:rightFromText="180" w:vertAnchor="text" w:horzAnchor="margin" w:tblpXSpec="center" w:tblpY="23"/>
        <w:tblW w:w="15387" w:type="dxa"/>
        <w:tblLook w:val="04A0" w:firstRow="1" w:lastRow="0" w:firstColumn="1" w:lastColumn="0" w:noHBand="0" w:noVBand="1"/>
      </w:tblPr>
      <w:tblGrid>
        <w:gridCol w:w="3023"/>
        <w:gridCol w:w="2758"/>
        <w:gridCol w:w="3202"/>
        <w:gridCol w:w="3202"/>
        <w:gridCol w:w="3202"/>
      </w:tblGrid>
      <w:tr w:rsidR="009E0557" w:rsidRPr="00974ABC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3C7A3A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557" w:rsidRPr="0028404C" w:rsidRDefault="009E0557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82785" w:rsidRPr="00655B38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белгілі бір ретпен киініп және шешінуге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A36046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нұсқауға сәйкес 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дұрыс секіруге </w:t>
            </w: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лақтыр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82785" w:rsidRPr="00655B38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кейбіріне жауап береді: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 жатқа айтады, бірақ мәнерлеп айта алмайды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A36046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 мен шағын шығармалардың мазмұны бойынша  сұрақтарға 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 береді, мазмұнын өз бетінше қайталап айт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82785" w:rsidRPr="00655B38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зерттейді,ішнара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A36046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қатысты кеңістік бағыттарын 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82785" w:rsidRPr="00655B38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A36046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тұтас қағаз бетіне бейнені 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орналастыра алады;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82785" w:rsidRPr="00655B38" w:rsidTr="009E0557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 әрекет етеді, оларды таниды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28404C" w:rsidRDefault="00082785" w:rsidP="000827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A36046" w:rsidRDefault="00082785" w:rsidP="00082785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 бұрышын мекендеушілерді 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сирек </w:t>
            </w: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бақылайды, топта, серуенде және табиғатта қауіпсіз мінез-құлық ережелерін сақта</w:t>
            </w:r>
            <w:r w:rsidR="00C446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785" w:rsidRPr="00092F16" w:rsidRDefault="00092F16" w:rsidP="000827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C96618" w:rsidRPr="0028404C" w:rsidRDefault="00C96618" w:rsidP="00C96618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Default="00C4465D" w:rsidP="00C9661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1D188B" w:rsidRPr="00086F38" w:rsidRDefault="00200F1B" w:rsidP="002604E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</w:t>
      </w:r>
      <w:r w:rsidR="001D188B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D188B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506313" w:rsidRPr="00086F38" w:rsidRDefault="003C7A3A" w:rsidP="0050631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1D188B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</w:t>
      </w:r>
    </w:p>
    <w:p w:rsidR="003A7E22" w:rsidRPr="00086F38" w:rsidRDefault="003A7E22" w:rsidP="0050631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«Еркемай»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Орта</w:t>
      </w:r>
      <w:r w:rsidR="002604E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6243F3" w:rsidRPr="00086F38" w:rsidRDefault="003A7E22" w:rsidP="00F1111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</w:t>
      </w:r>
      <w:r w:rsidR="009E0557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жөні 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;Балмашев Баязит Сайранұлы </w:t>
      </w:r>
    </w:p>
    <w:p w:rsidR="003A7E22" w:rsidRPr="00086F38" w:rsidRDefault="003A7E22" w:rsidP="00F1111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туған жылы, күні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;27.09.21</w:t>
      </w:r>
      <w:r w:rsidR="003C7A3A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D217F1" w:rsidRPr="00086F38" w:rsidRDefault="002604E0" w:rsidP="00D217F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9E0557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6243F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FB7B73" w:rsidRPr="0028404C" w:rsidRDefault="00FB7B73" w:rsidP="005E4AB9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85"/>
        <w:gridCol w:w="2969"/>
        <w:gridCol w:w="3544"/>
        <w:gridCol w:w="2531"/>
        <w:gridCol w:w="3132"/>
      </w:tblGrid>
      <w:tr w:rsidR="004501E6" w:rsidRPr="00974ABC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3C7A3A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4465D" w:rsidRPr="00655B38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545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C4465D" w:rsidRPr="0028404C" w:rsidRDefault="00C4465D" w:rsidP="009E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A36046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A36046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A36046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«бір», «көп» ұғымдарын ажыратады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28404C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545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мүсіндеудің қарапайым тәсілдерін меңгерген (кесектерді үлкен бөліктерден бөліп алады, оларды біртұтас етіп біріктіреді,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A36046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C545DB">
        <w:tc>
          <w:tcPr>
            <w:tcW w:w="2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E0557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E05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A36046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9E05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C4465D" w:rsidRDefault="00C4465D" w:rsidP="00C545D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Pr="00086F38" w:rsidRDefault="00C4465D" w:rsidP="00C545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501E6" w:rsidRPr="00086F38" w:rsidRDefault="004501E6" w:rsidP="00C545D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506313" w:rsidRPr="00086F38" w:rsidRDefault="003C7A3A" w:rsidP="0050631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F21AA6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  тобы</w:t>
      </w:r>
    </w:p>
    <w:p w:rsidR="006243F3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</w:t>
      </w:r>
      <w:r w:rsidR="002754B0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жөні :</w:t>
      </w:r>
      <w:r w:rsidR="006243F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Ғани Мұхаммед Ғаниұы</w:t>
      </w:r>
    </w:p>
    <w:p w:rsidR="00F21AA6" w:rsidRPr="00086F38" w:rsidRDefault="006243F3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F21AA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туған жылы, күні</w:t>
      </w:r>
      <w:r w:rsidR="003C7A3A" w:rsidRPr="00086F38">
        <w:rPr>
          <w:rFonts w:ascii="Times New Roman" w:hAnsi="Times New Roman" w:cs="Times New Roman"/>
          <w:b/>
          <w:u w:val="single"/>
          <w:lang w:val="kk-KZ"/>
        </w:rPr>
        <w:t xml:space="preserve"> :</w:t>
      </w:r>
      <w:r w:rsidR="00F21AA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24.11.</w:t>
      </w:r>
      <w:r w:rsidR="003C7A3A" w:rsidRPr="00086F38">
        <w:rPr>
          <w:rFonts w:ascii="Times New Roman" w:hAnsi="Times New Roman" w:cs="Times New Roman"/>
          <w:b/>
          <w:sz w:val="28"/>
          <w:szCs w:val="28"/>
          <w:lang w:val="kk-KZ"/>
        </w:rPr>
        <w:t>21ж</w:t>
      </w:r>
    </w:p>
    <w:p w:rsidR="00D217F1" w:rsidRPr="00086F38" w:rsidRDefault="00200F1B" w:rsidP="00D217F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4C404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F21AA6" w:rsidRPr="0028404C" w:rsidRDefault="00F21AA6" w:rsidP="00F21AA6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40"/>
        <w:gridCol w:w="3156"/>
        <w:gridCol w:w="3199"/>
        <w:gridCol w:w="3046"/>
        <w:gridCol w:w="3046"/>
      </w:tblGrid>
      <w:tr w:rsidR="004501E6" w:rsidRPr="00974ABC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4465D" w:rsidRPr="00974ABC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65D" w:rsidRPr="00655B38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ішінара көрнекіліксіз тыңдайды: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айтып бер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ұстау және көру тәсілдері арқылы геометриялық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фигураларды зерттейді, </w:t>
            </w: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жұмыстарға қатысады және оларды қызығып жасайды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  атайды, жаяу жүргіншілерге және жолаушыларға арналған қарапайым ережелерді біледі: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F1111D" w:rsidRPr="0028404C" w:rsidRDefault="00F1111D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00761" w:rsidRPr="0028404C" w:rsidRDefault="00F00761" w:rsidP="00F00761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4465D" w:rsidRDefault="00C4465D" w:rsidP="00F007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Default="00C4465D" w:rsidP="00F007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Default="00C4465D" w:rsidP="00F007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Default="00C4465D" w:rsidP="00F007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501E6" w:rsidRPr="00086F38" w:rsidRDefault="004501E6" w:rsidP="00F0076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3666F7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4501E6" w:rsidRPr="00086F38" w:rsidRDefault="003C7A3A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  тобы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аты – жөні :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Есенгелді Мәулен Жасұланұлы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туған жылы, күні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;20.02.21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r w:rsidRPr="00086F38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4C404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="00D217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22"/>
        <w:gridCol w:w="3357"/>
        <w:gridCol w:w="3261"/>
        <w:gridCol w:w="2550"/>
        <w:gridCol w:w="3197"/>
      </w:tblGrid>
      <w:tr w:rsidR="004501E6" w:rsidRPr="00974ABC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C4465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4465D" w:rsidRPr="00655B38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заттардың бойымен, астымен еңбектектемейді орындамайды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арасымен еңбектейді өрмелейді </w:t>
            </w: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заттардан түс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4465D" w:rsidRPr="00655B38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атуға  тырысады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80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көрііністерді  ойнайды, рөлді  сомда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4465D" w:rsidRPr="00655B38" w:rsidTr="006D23B9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</w:t>
            </w: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зеделейді, жаң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заттарды зерделеуге </w:t>
            </w: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қызығушылық танытады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4465D" w:rsidRPr="00655B38" w:rsidTr="006D23B9">
        <w:trPr>
          <w:trHeight w:val="1391"/>
        </w:trPr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естігенде қуанады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барлығымен бірге бастайды, бірге аяқта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4465D" w:rsidRPr="00655B38" w:rsidTr="006D23B9">
        <w:trPr>
          <w:trHeight w:val="1771"/>
        </w:trPr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913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Таиғат бұрышын өзбетінше бақылайды, қауіпсіз мінез-құлық ережелерін сақтайды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7A3571" w:rsidRDefault="00C4465D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A35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 немесе «жаман» әрекеттер (қылықтар) туралы түсініктері бар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4465D" w:rsidRDefault="00C4465D" w:rsidP="006D23B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4465D" w:rsidRDefault="00C4465D" w:rsidP="006D23B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6F38" w:rsidRDefault="00086F38" w:rsidP="006D23B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86F38" w:rsidRDefault="00086F38" w:rsidP="006D23B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4501E6" w:rsidRPr="00086F38" w:rsidRDefault="004501E6" w:rsidP="006D23B9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557003" w:rsidRPr="00086F38" w:rsidRDefault="00D217F1" w:rsidP="0055700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</w:t>
      </w:r>
      <w:r w:rsidR="001828E2" w:rsidRPr="00086F3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DE31DC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аты – жөні :</w:t>
      </w:r>
      <w:r w:rsidRPr="00086F38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C404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Ибрагим Алихан Мейрамбекұлы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уған жылы, күні ;22.11.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17F1" w:rsidRPr="00086F38" w:rsidRDefault="00200F1B" w:rsidP="00D217F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55700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XSpec="right" w:tblpY="44"/>
        <w:tblW w:w="15387" w:type="dxa"/>
        <w:tblLook w:val="04A0" w:firstRow="1" w:lastRow="0" w:firstColumn="1" w:lastColumn="0" w:noHBand="0" w:noVBand="1"/>
      </w:tblPr>
      <w:tblGrid>
        <w:gridCol w:w="3023"/>
        <w:gridCol w:w="3039"/>
        <w:gridCol w:w="3544"/>
        <w:gridCol w:w="2576"/>
        <w:gridCol w:w="3197"/>
        <w:gridCol w:w="8"/>
      </w:tblGrid>
      <w:tr w:rsidR="00D217F1" w:rsidRPr="00974ABC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4465D" w:rsidRPr="00974ABC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465D" w:rsidRPr="00655B38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ішінара түсінеді, сюжетті эмоционалды ішінара қабылдайды, кейіпкерлерге жанашырлық танытады: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 бағыттарын ішінара анықтайды: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6D23B9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 элементтерді орналастырады желімді қолдана алмайды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қатысады</w:t>
            </w:r>
          </w:p>
        </w:tc>
        <w:tc>
          <w:tcPr>
            <w:tcW w:w="32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6D23B9">
        <w:trPr>
          <w:gridAfter w:val="1"/>
          <w:wAfter w:w="8" w:type="dxa"/>
        </w:trPr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 кейбірін есімдерін атайды</w:t>
            </w: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айды біледі</w:t>
            </w: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5D" w:rsidRPr="00092F16" w:rsidRDefault="00092F16" w:rsidP="00C446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A05CC8" w:rsidRPr="0028404C" w:rsidRDefault="00A05CC8" w:rsidP="00D217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A05CC8" w:rsidRPr="0028404C" w:rsidRDefault="00A05CC8" w:rsidP="00D217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086F38" w:rsidRDefault="00086F38" w:rsidP="00D217F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086F38" w:rsidRPr="00086F38" w:rsidRDefault="00086F38" w:rsidP="00D217F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501E6" w:rsidRPr="00086F38" w:rsidRDefault="004501E6" w:rsidP="00D217F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787CA3" w:rsidRPr="00086F38" w:rsidRDefault="001828E2" w:rsidP="00787CA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787CA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«Еркемай»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аты – жөні :</w:t>
      </w:r>
      <w:r w:rsidRPr="00086F38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787CA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Мұрат Айзере Айдарқызы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туға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 жылы, күні ;22.11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.21ж</w:t>
      </w:r>
      <w:r w:rsidR="00787CA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17F1" w:rsidRPr="00086F38" w:rsidRDefault="00557003" w:rsidP="00D217F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әрбиешілері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tbl>
      <w:tblPr>
        <w:tblpPr w:leftFromText="180" w:rightFromText="180" w:vertAnchor="text" w:horzAnchor="margin" w:tblpXSpec="center" w:tblpY="53"/>
        <w:tblW w:w="15387" w:type="dxa"/>
        <w:tblLook w:val="04A0" w:firstRow="1" w:lastRow="0" w:firstColumn="1" w:lastColumn="0" w:noHBand="0" w:noVBand="1"/>
      </w:tblPr>
      <w:tblGrid>
        <w:gridCol w:w="3022"/>
        <w:gridCol w:w="3323"/>
        <w:gridCol w:w="3402"/>
        <w:gridCol w:w="2443"/>
        <w:gridCol w:w="3197"/>
      </w:tblGrid>
      <w:tr w:rsidR="00D217F1" w:rsidRPr="00974ABC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C4465D" w:rsidRPr="00655B38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Белгілі бір ретпен өзі киініп, шешінуге талпынады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 толық жеткізе алмайды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тіліне тән дыбыстарды, осы дыбыстармен берілген сөздерді  </w:t>
            </w:r>
            <w:r w:rsidR="00636C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кейбіреуін </w:t>
            </w: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4465D" w:rsidRPr="00655B38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 анықтайды: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4465D" w:rsidRPr="00655B38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pStyle w:val="a8"/>
              <w:spacing w:line="0" w:lineRule="atLeast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қағазды қолданудың қарапайым әдістерін (ұсақтау, жырту, бүктеу) біледі: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ұқыпты салуға, қауіпсіздікті сақтауға 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құрылыс жасауға қатысады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4465D" w:rsidRPr="00655B38" w:rsidTr="00D35582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28404C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сирек бақылайды, топта, серуенде және табиғатта қауіпсіз мінез-құлық ережелерін сақтауға талпынады</w:t>
            </w:r>
          </w:p>
        </w:tc>
        <w:tc>
          <w:tcPr>
            <w:tcW w:w="2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D30C81" w:rsidRDefault="00C4465D" w:rsidP="00C4465D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30C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465D" w:rsidRPr="00092F16" w:rsidRDefault="00092F16" w:rsidP="00C44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636C78" w:rsidRDefault="00636C78" w:rsidP="00D355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D355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D355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Pr="00086F38" w:rsidRDefault="00636C78" w:rsidP="00D355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501E6" w:rsidRPr="00086F38" w:rsidRDefault="004501E6" w:rsidP="00D3558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4501E6" w:rsidRPr="00086F38" w:rsidRDefault="001828E2" w:rsidP="0055700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6E0A6F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«Еркемай» </w:t>
      </w:r>
      <w:r w:rsidR="0055700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="0055700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жөні </w:t>
      </w:r>
      <w:r w:rsidR="00787CA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Қуантаев Арстан Арсланұлы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уған жылы, күні :09.08.21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787CA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21"/>
        <w:gridCol w:w="2778"/>
        <w:gridCol w:w="3196"/>
        <w:gridCol w:w="3196"/>
        <w:gridCol w:w="3196"/>
      </w:tblGrid>
      <w:tr w:rsidR="004501E6" w:rsidRPr="00974ABC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06313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6C78" w:rsidRPr="0028404C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1B387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дұрыс секіруге, лақтыруға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85FB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ойнайды, рөлді  сомдауға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зеделейді, жаңа заттарды зерделеуге   уақытша  қызығушылық танытады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аспаптарын кейбірін  біледі, оларда ішінара ойнайды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ересекпен бірге  қимылды өз бетінше орындайды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 кейбіреулерін атайды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Табиғат бұрышын сирек </w:t>
            </w: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бақылайды, қауіпсіз мінез-құлық ережелерін сақта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 талпынады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F21AA6" w:rsidRPr="0028404C" w:rsidRDefault="00F21AA6" w:rsidP="0055700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73A82" w:rsidRPr="0028404C" w:rsidRDefault="00E73A82" w:rsidP="00E73A8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501E6" w:rsidRPr="00086F38" w:rsidRDefault="004501E6" w:rsidP="00E73A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4501E6" w:rsidRPr="00086F38" w:rsidRDefault="001828E2" w:rsidP="0055700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жөні </w:t>
      </w:r>
      <w:r w:rsidR="00F5505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Сержан Сәруар Сержанқызы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уған жылы, күні:25.11.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F5505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pPr w:leftFromText="180" w:rightFromText="180" w:vertAnchor="text" w:horzAnchor="margin" w:tblpXSpec="center" w:tblpY="61"/>
        <w:tblW w:w="15387" w:type="dxa"/>
        <w:tblLook w:val="04A0" w:firstRow="1" w:lastRow="0" w:firstColumn="1" w:lastColumn="0" w:noHBand="0" w:noVBand="1"/>
      </w:tblPr>
      <w:tblGrid>
        <w:gridCol w:w="3022"/>
        <w:gridCol w:w="2769"/>
        <w:gridCol w:w="3198"/>
        <w:gridCol w:w="3199"/>
        <w:gridCol w:w="3199"/>
      </w:tblGrid>
      <w:tr w:rsidR="00D217F1" w:rsidRPr="00974ABC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6C78" w:rsidRPr="00655B38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36C78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бір», «көп» ұғымдарын ажыратады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заттарды  белсенді зеделейді, білуге құмар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 құраған құрылысымен ойнайды, ойнап болған соң құрылыс бөлшектерін жинайды: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D217F1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36C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196489" w:rsidRDefault="00636C78" w:rsidP="00636C78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4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636C7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4501E6" w:rsidRPr="0028404C" w:rsidRDefault="00967B3A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CA7470" w:rsidRPr="0028404C" w:rsidRDefault="00CA7470" w:rsidP="00F5505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F5505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F5505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501E6" w:rsidRPr="00086F38" w:rsidRDefault="004501E6" w:rsidP="00F5505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557003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557003" w:rsidRPr="00086F38" w:rsidRDefault="001828E2" w:rsidP="0055700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9F74D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жөні </w:t>
      </w:r>
      <w:r w:rsidR="00F5505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: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Сағынтаева Милана Серғалиқызы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</w:t>
      </w:r>
      <w:r w:rsidR="00F5505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туған жылы, күні :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DE31D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20.08.21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F5505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4501E6" w:rsidRPr="0028404C" w:rsidRDefault="004501E6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W w:w="15451" w:type="dxa"/>
        <w:tblInd w:w="-601" w:type="dxa"/>
        <w:tblLook w:val="04A0" w:firstRow="1" w:lastRow="0" w:firstColumn="1" w:lastColumn="0" w:noHBand="0" w:noVBand="1"/>
      </w:tblPr>
      <w:tblGrid>
        <w:gridCol w:w="3020"/>
        <w:gridCol w:w="3359"/>
        <w:gridCol w:w="3261"/>
        <w:gridCol w:w="2550"/>
        <w:gridCol w:w="3197"/>
        <w:gridCol w:w="64"/>
      </w:tblGrid>
      <w:tr w:rsidR="004501E6" w:rsidRPr="00974ABC" w:rsidTr="00E73A82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6C78" w:rsidRPr="00655B38" w:rsidTr="00E73A82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арасымен еңбектейді өрмелейді </w:t>
            </w: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заттардан түс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092F16">
            <w:pPr>
              <w:spacing w:after="0" w:line="0" w:lineRule="atLeast"/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E73A82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 кейбір сұрақтарға жауап береді: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жатқа айтады, </w:t>
            </w: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мәнерлеп айта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E73A82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28404C" w:rsidTr="00E73A82">
        <w:trPr>
          <w:gridAfter w:val="1"/>
          <w:wAfter w:w="64" w:type="dxa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E73A82">
        <w:trPr>
          <w:trHeight w:val="85"/>
        </w:trPr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36C78" w:rsidRPr="0028404C" w:rsidRDefault="00636C78" w:rsidP="00E73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2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73A8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636C7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36C78" w:rsidRPr="00086F38" w:rsidRDefault="00636C78" w:rsidP="00E73A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4501E6" w:rsidRPr="00086F38" w:rsidRDefault="004501E6" w:rsidP="00E73A8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E73A8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557003" w:rsidRPr="00086F38" w:rsidRDefault="001828E2" w:rsidP="0055700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1E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6E0A6F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«Еркемай» </w:t>
      </w:r>
      <w:r w:rsidR="00557003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="0055700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і:Самат Хақназар Естайұлы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туған  жылы , күні </w:t>
      </w:r>
      <w:r w:rsidR="00DE31DC" w:rsidRPr="00086F38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="003A47CB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06.01.21ж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55700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704"/>
        <w:gridCol w:w="2561"/>
        <w:gridCol w:w="4233"/>
        <w:gridCol w:w="3285"/>
        <w:gridCol w:w="2604"/>
      </w:tblGrid>
      <w:tr w:rsidR="004501E6" w:rsidRPr="00974ABC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557003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Pr="0028404C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636C78" w:rsidRPr="00655B38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киініп, шешінуге талпынады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5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 өрмелейді заттардан түседі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36C78" w:rsidRPr="00655B38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кейбір дауыссыз дыбыстарды анық айтады: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көрііністерді  ойнайды, рөлді  сомдауға талпынады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зеделейді, жаңа заттарды зерделеуге   уақытша  қызығушылық танытады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C23316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құрастыруға белсенділік танытады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C23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әнді барлығымен бірге бастайды, бірге аяқтауға   тырысады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36C78" w:rsidRPr="00655B38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C78" w:rsidRPr="0028404C" w:rsidRDefault="00636C78" w:rsidP="00C23316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28404C" w:rsidRDefault="00636C78" w:rsidP="00C23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636C78" w:rsidRPr="0028404C" w:rsidRDefault="00636C78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CD5D7D" w:rsidRDefault="00636C78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5D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кейбір«жақсы» немесе «жаман» әрекеттер (қылықтар) туралы түсініктері бар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C78" w:rsidRPr="00092F16" w:rsidRDefault="00092F16" w:rsidP="00C233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3666F7" w:rsidRPr="0028404C" w:rsidRDefault="003666F7" w:rsidP="00D2533C">
      <w:pPr>
        <w:spacing w:after="0" w:line="0" w:lineRule="atLeast"/>
        <w:rPr>
          <w:rFonts w:ascii="Times New Roman" w:hAnsi="Times New Roman" w:cs="Times New Roman"/>
          <w:u w:val="single"/>
          <w:lang w:val="kk-KZ"/>
        </w:rPr>
      </w:pPr>
    </w:p>
    <w:p w:rsidR="003666F7" w:rsidRPr="0028404C" w:rsidRDefault="003666F7" w:rsidP="00D2533C">
      <w:pPr>
        <w:spacing w:after="0" w:line="0" w:lineRule="atLeast"/>
        <w:rPr>
          <w:rFonts w:ascii="Times New Roman" w:hAnsi="Times New Roman" w:cs="Times New Roman"/>
          <w:u w:val="single"/>
          <w:lang w:val="kk-KZ"/>
        </w:rPr>
      </w:pPr>
    </w:p>
    <w:p w:rsidR="00874898" w:rsidRPr="0028404C" w:rsidRDefault="00874898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874898" w:rsidRPr="0028404C" w:rsidRDefault="00874898" w:rsidP="003666F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Pr="00086F38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F54F7E" w:rsidRPr="00086F38" w:rsidRDefault="00F54F7E" w:rsidP="00C2331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D26508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F54F7E" w:rsidRPr="00086F38" w:rsidRDefault="001828E2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жөні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Қайырлы Абдулазим  Алматұлы 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туған  жылы , күні </w:t>
      </w:r>
      <w:r w:rsidR="00E15E5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="004D0BF1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18.09.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003" w:rsidRPr="00086F38" w:rsidRDefault="00200F1B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D217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67B3A" w:rsidRPr="0028404C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B17046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40"/>
        <w:gridCol w:w="3156"/>
        <w:gridCol w:w="3199"/>
        <w:gridCol w:w="3046"/>
        <w:gridCol w:w="3046"/>
      </w:tblGrid>
      <w:tr w:rsidR="00F54F7E" w:rsidRPr="00974ABC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желтоқсан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D2973" w:rsidRPr="00655B38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киініп, шешінуге талпынады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A3604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A3604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A3604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«бір», «көп» ұғымдарын ажыратады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E15E52">
        <w:trPr>
          <w:trHeight w:val="1111"/>
        </w:trPr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атайды және ойыншықтарды қолдана отырып, олармен ойнайды: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A3604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15E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A3604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0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E15E5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FD2973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C2331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54F7E" w:rsidRPr="00086F38" w:rsidRDefault="00F54F7E" w:rsidP="00C2331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D26508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F54F7E" w:rsidRPr="00086F38" w:rsidRDefault="001828E2" w:rsidP="00F21AA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«Еркемай»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4D0BF1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жөні :</w:t>
      </w:r>
      <w:r w:rsidR="0028404C" w:rsidRPr="00086F38">
        <w:rPr>
          <w:rFonts w:ascii="Times New Roman" w:hAnsi="Times New Roman" w:cs="Times New Roman"/>
          <w:b/>
          <w:lang w:val="kk-KZ"/>
        </w:rPr>
        <w:t xml:space="preserve"> </w:t>
      </w:r>
      <w:r w:rsidR="0028404C" w:rsidRPr="00086F38">
        <w:rPr>
          <w:rFonts w:ascii="Times New Roman" w:hAnsi="Times New Roman" w:cs="Times New Roman"/>
          <w:b/>
          <w:sz w:val="28"/>
          <w:szCs w:val="28"/>
          <w:lang w:val="kk-KZ"/>
        </w:rPr>
        <w:t>Еркінғали Зере Ермекқызы</w:t>
      </w:r>
    </w:p>
    <w:p w:rsidR="00557003" w:rsidRPr="00086F38" w:rsidRDefault="00557003" w:rsidP="0055700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>:21.08.21ж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557003" w:rsidRPr="0028404C" w:rsidRDefault="00200F1B" w:rsidP="00557003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557003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  <w:r w:rsidR="00D217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баева Камшат Серикбаевна, Қожаева Умида Сайпадинқызы</w:t>
      </w:r>
      <w:r w:rsidR="004D0BF1" w:rsidRPr="0028404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22"/>
        <w:gridCol w:w="2774"/>
        <w:gridCol w:w="3197"/>
        <w:gridCol w:w="3197"/>
        <w:gridCol w:w="3197"/>
      </w:tblGrid>
      <w:tr w:rsidR="00F54F7E" w:rsidRPr="00974ABC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D2973" w:rsidRPr="0028404C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меңгерген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нұсқауға сәйкес секіреді, лақтырады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F06C74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 талпынады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тақпақтарды, өлеңдерді мәнерлеп жатқа айтады: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F06C74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8404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көлемі, пішіні, түсі бойынша ұқсас біртекті заттарды  кейбірін топтастырады: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кейіреуін  салыстырады: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қатысты кеңістік бағыттарын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ішінара </w:t>
            </w: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F06C74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талпынады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 және ұсақ құрылыс материалдарынан, үлгі бойынша, ойдан құрастыра алады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28404C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284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FD2973" w:rsidRPr="0028404C" w:rsidRDefault="00FD2973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28404C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28404C" w:rsidRPr="00092F16" w:rsidRDefault="00092F16" w:rsidP="0028404C">
      <w:pPr>
        <w:spacing w:after="0" w:line="0" w:lineRule="atLeast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I</w:t>
      </w:r>
    </w:p>
    <w:p w:rsidR="00FD2973" w:rsidRDefault="00FD2973" w:rsidP="0028404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28404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28404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54F7E" w:rsidRPr="00086F38" w:rsidRDefault="00F54F7E" w:rsidP="0028404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200F1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F54F7E" w:rsidRPr="00086F38" w:rsidRDefault="001828E2" w:rsidP="003666F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4F7E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F21AA6" w:rsidRPr="00086F38" w:rsidRDefault="005E4AB9" w:rsidP="00F21AA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F21AA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>«Еркемай»</w:t>
      </w:r>
      <w:r w:rsidR="00F21AA6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="00F21AA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F21AA6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жөні :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Құлбатыр Нұр-Әли Әбілханұлы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</w:p>
    <w:p w:rsidR="00F21AA6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4D0BF1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 09.01.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</w:t>
      </w:r>
    </w:p>
    <w:p w:rsidR="00F21AA6" w:rsidRPr="00086F38" w:rsidRDefault="00200F1B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F21AA6" w:rsidRPr="00086F3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F21AA6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269"/>
        <w:gridCol w:w="3512"/>
        <w:gridCol w:w="3202"/>
        <w:gridCol w:w="3202"/>
        <w:gridCol w:w="3202"/>
      </w:tblGrid>
      <w:tr w:rsidR="00F54F7E" w:rsidRPr="00974ABC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28404C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D2973" w:rsidRPr="00974ABC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киініп шешінуге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2973" w:rsidRPr="00655B38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973" w:rsidRPr="00655B38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«бір», «көп» ұғымдарын ажыратады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973" w:rsidRPr="00FD2973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ішінара атайды және ойыншықтарды қолдана отырып, олармен  ішінара ойнайды: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билейтін әуендерге сәйкес қимылдарды өз бетінше орындайды: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D2973" w:rsidRPr="00655B38" w:rsidTr="00F1111D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453AC6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3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F1111D" w:rsidRPr="0028404C" w:rsidRDefault="00F1111D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821BD1" w:rsidRPr="0028404C" w:rsidRDefault="00821BD1" w:rsidP="00821BD1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06C74" w:rsidRPr="00086F38" w:rsidRDefault="00F06C74" w:rsidP="00821BD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451EE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жеке даму картасы</w:t>
      </w:r>
    </w:p>
    <w:p w:rsidR="00F06C74" w:rsidRPr="00086F38" w:rsidRDefault="001828E2" w:rsidP="00F06C7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F06C74" w:rsidRPr="00086F38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6C74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D26508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06C74" w:rsidRPr="00086F38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F21AA6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4D0BF1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жөні :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Сайын  Салих  Алмазбекұлы </w:t>
      </w:r>
    </w:p>
    <w:p w:rsidR="00F21AA6" w:rsidRPr="00086F38" w:rsidRDefault="00F21AA6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4D0BF1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:02.08.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21ж</w:t>
      </w:r>
    </w:p>
    <w:p w:rsidR="00F21AA6" w:rsidRPr="00086F38" w:rsidRDefault="00200F1B" w:rsidP="00F21AA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F21AA6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5E4AB9" w:rsidRPr="0028404C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B17046"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23"/>
        <w:gridCol w:w="2758"/>
        <w:gridCol w:w="3202"/>
        <w:gridCol w:w="3202"/>
        <w:gridCol w:w="3202"/>
      </w:tblGrid>
      <w:tr w:rsidR="00F06C74" w:rsidRPr="00974ABC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1828E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28404C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D2973" w:rsidRPr="00655B38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дұрыс секіруге, тік нысанаға заттарды лақтыруға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973" w:rsidRPr="00655B38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айтуға талпынады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жіктелуіне, септелуіне қарай кейбіреулерін байланыстырады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әртүрлі сұрақтардың кейбіреуіне жауап береді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92F16" w:rsidRDefault="00092F16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973" w:rsidRPr="00655B38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зеделейді, жаңа заттарды зерделеуге   уақытша  қызығушылық танытады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973" w:rsidRPr="00655B38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8404C">
              <w:rPr>
                <w:rFonts w:ascii="Times New Roman" w:hAnsi="Times New Roman" w:cs="Times New Roman"/>
                <w:lang w:val="kk-KZ"/>
              </w:rPr>
              <w:t>қағазды қолданудың қарапайым әдістерін (ұсақтау, жырту, бүктеу)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 кейбірін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жұмыстарын ұжымдық композицияларға ішінар біріктіреді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D2973" w:rsidRPr="00655B38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0" w:lineRule="atLeast"/>
              <w:rPr>
                <w:rFonts w:ascii="Times New Roman" w:hAnsi="Times New Roman" w:cs="Times New Roman"/>
                <w:iCs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821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кейбірін есімдерін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кейбіреуін  біледі  атайды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821BD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FD2973" w:rsidRDefault="00FD2973" w:rsidP="00821B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D2973" w:rsidRDefault="00FD2973" w:rsidP="00821B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0193D" w:rsidRPr="00086F38" w:rsidRDefault="00D0193D" w:rsidP="00821BD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жеке даму картасы</w:t>
      </w:r>
    </w:p>
    <w:p w:rsidR="00D0193D" w:rsidRPr="00086F38" w:rsidRDefault="001828E2" w:rsidP="00D0193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D0193D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D0193D" w:rsidRPr="00086F38" w:rsidRDefault="00D0193D" w:rsidP="00D0193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 : 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«Еркемай»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="00200F1B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D0193D" w:rsidRPr="00086F38" w:rsidRDefault="00D0193D" w:rsidP="00D0193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аты – жөні;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4D0BF1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Шортанбаева Регина Темирлановна</w:t>
      </w:r>
    </w:p>
    <w:p w:rsidR="00D0193D" w:rsidRPr="00086F38" w:rsidRDefault="00D0193D" w:rsidP="00D0193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4D0BF1" w:rsidRPr="00086F3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40924" w:rsidRPr="00086F38">
        <w:rPr>
          <w:rFonts w:ascii="Times New Roman" w:hAnsi="Times New Roman" w:cs="Times New Roman"/>
          <w:b/>
          <w:sz w:val="28"/>
          <w:szCs w:val="28"/>
          <w:lang w:val="kk-KZ"/>
        </w:rPr>
        <w:t>16.07.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.21ж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93D" w:rsidRPr="00086F38" w:rsidRDefault="00200F1B" w:rsidP="00D0193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D217F1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740924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D0193D" w:rsidRPr="0028404C" w:rsidRDefault="00D0193D" w:rsidP="00D0193D">
      <w:pPr>
        <w:spacing w:after="0" w:line="0" w:lineRule="atLeast"/>
        <w:rPr>
          <w:rFonts w:ascii="Times New Roman" w:hAnsi="Times New Roman" w:cs="Times New Roman"/>
          <w:b/>
          <w:u w:val="single"/>
          <w:lang w:val="kk-KZ"/>
        </w:rPr>
      </w:pPr>
      <w:r w:rsidRPr="0028404C">
        <w:rPr>
          <w:rFonts w:ascii="Times New Roman" w:hAnsi="Times New Roman" w:cs="Times New Roman"/>
          <w:b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940"/>
        <w:gridCol w:w="3439"/>
        <w:gridCol w:w="3402"/>
        <w:gridCol w:w="2560"/>
        <w:gridCol w:w="3046"/>
      </w:tblGrid>
      <w:tr w:rsidR="00D0193D" w:rsidRPr="00974ABC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Құзыреттіліктер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93D" w:rsidRPr="0028404C" w:rsidRDefault="00D0193D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D2973" w:rsidRPr="00655B38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Физикалық қасиеттері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еңбектемейді орындамайды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E85FB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Коммуникативтік дағдылары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тыңдайды,кейбір қарапайым сұрақтарға жауап береді: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E85FB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E85FB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821BD1">
        <w:trPr>
          <w:trHeight w:val="1111"/>
        </w:trPr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орналастырады, жұмыстан кейін материалдарды жинастырады: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барлығымен бірге бастайды және аяқтайды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E85FB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D2973" w:rsidRPr="00655B38" w:rsidTr="00821BD1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E85FB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28404C" w:rsidRDefault="00FD2973" w:rsidP="00655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63E1A" w:rsidRDefault="00FD2973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973" w:rsidRPr="00086F38" w:rsidRDefault="00086F38" w:rsidP="00E85FB2">
            <w:pPr>
              <w:spacing w:after="0" w:line="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821BD1" w:rsidRPr="0028404C" w:rsidRDefault="00821BD1" w:rsidP="00821BD1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C7F0E" w:rsidRDefault="009C7F0E" w:rsidP="00821B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Default="009C7F0E" w:rsidP="00821BD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Pr="00086F38" w:rsidRDefault="00E85FB2" w:rsidP="00821BD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жеке  даму  картасы</w:t>
      </w:r>
    </w:p>
    <w:p w:rsidR="00E85FB2" w:rsidRPr="00086F38" w:rsidRDefault="001828E2" w:rsidP="00E85FB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2024- 2025</w:t>
      </w:r>
      <w:r w:rsidR="00E85FB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</w:p>
    <w:p w:rsidR="00E85FB2" w:rsidRPr="00086F38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«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6E0A6F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Еркемай» 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804D9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</w:t>
      </w:r>
      <w:r w:rsidR="00804D9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аты – жөні :А</w:t>
      </w:r>
      <w:r w:rsidR="0070525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замат Әбілмансұр Сағатбекұлы 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аты-  жөні , күні </w:t>
      </w:r>
      <w:r w:rsidR="0070525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:08,07,21ж</w:t>
      </w:r>
    </w:p>
    <w:p w:rsidR="00E85FB2" w:rsidRPr="00086F38" w:rsidRDefault="00804D90" w:rsidP="00E85FB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E85FB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  <w:r w:rsidR="00E85FB2" w:rsidRPr="00086F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70525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  <w:r w:rsidR="00E85FB2" w:rsidRPr="00086F3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</w:p>
    <w:tbl>
      <w:tblPr>
        <w:tblpPr w:leftFromText="180" w:rightFromText="180" w:vertAnchor="text" w:horzAnchor="margin" w:tblpXSpec="right" w:tblpY="61"/>
        <w:tblW w:w="15161" w:type="dxa"/>
        <w:tblLook w:val="04A0" w:firstRow="1" w:lastRow="0" w:firstColumn="1" w:lastColumn="0" w:noHBand="0" w:noVBand="1"/>
      </w:tblPr>
      <w:tblGrid>
        <w:gridCol w:w="2991"/>
        <w:gridCol w:w="3213"/>
        <w:gridCol w:w="3402"/>
        <w:gridCol w:w="2409"/>
        <w:gridCol w:w="3146"/>
      </w:tblGrid>
      <w:tr w:rsidR="00E85FB2" w:rsidRPr="00974ABC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DF51D2"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C7F0E" w:rsidRPr="00655B38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биіктіктен және ұзындыққа секіреді, оң және сол қолмен қашықтыққа, көлденең нысанаға, тік нысанаға заттарды лақтырады: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нұсқауға сәйкес секіреді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айтуға тырысады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 ертегілер мен шағын шығармалардың мазмұны бойынша  сұрақтарға жауап береді мазмұнын өз бетінше қайталап айтады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дұрыс ажыратады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9C7F0E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кесе, тостаған, табақты мүсіндеуде пішіннің жоғары бөлігін саусақпен басып, тереңдетеді: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музыкалық шығарманы соңына дейін тыңдайды, музыканың сипатын түсінеді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821BD1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E85FB2" w:rsidRPr="0028404C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Default="009C7F0E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Pr="00086F38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жеке  даму  картасы</w:t>
      </w:r>
    </w:p>
    <w:p w:rsidR="00E85FB2" w:rsidRPr="00086F38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</w:rPr>
        <w:t>4 -2025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оқу  жылына  арналған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Топ :</w:t>
      </w:r>
      <w:r w:rsidR="006E0A6F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«Еркемай» 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</w:t>
      </w:r>
      <w:r w:rsidR="00804D90">
        <w:rPr>
          <w:rFonts w:ascii="Times New Roman" w:hAnsi="Times New Roman" w:cs="Times New Roman"/>
          <w:b/>
          <w:sz w:val="28"/>
          <w:szCs w:val="28"/>
          <w:lang w:val="kk-KZ"/>
        </w:rPr>
        <w:t>ңғы</w:t>
      </w: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топ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аты – жөні : </w:t>
      </w:r>
      <w:r w:rsidR="0070525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Ақын София Дамирқызы 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</w:t>
      </w:r>
      <w:r w:rsidR="0070525C" w:rsidRPr="00086F38">
        <w:rPr>
          <w:rFonts w:ascii="Times New Roman" w:hAnsi="Times New Roman" w:cs="Times New Roman"/>
          <w:b/>
          <w:sz w:val="28"/>
          <w:szCs w:val="28"/>
          <w:lang w:val="kk-KZ"/>
        </w:rPr>
        <w:t>:16.08.21</w:t>
      </w:r>
      <w:r w:rsidR="001828E2" w:rsidRPr="00086F38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E85FB2" w:rsidRPr="00086F38" w:rsidRDefault="00804D90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E85FB2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70525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tbl>
      <w:tblPr>
        <w:tblpPr w:leftFromText="180" w:rightFromText="180" w:vertAnchor="text" w:horzAnchor="margin" w:tblpXSpec="right" w:tblpY="2"/>
        <w:tblW w:w="15387" w:type="dxa"/>
        <w:tblLook w:val="04A0" w:firstRow="1" w:lastRow="0" w:firstColumn="1" w:lastColumn="0" w:noHBand="0" w:noVBand="1"/>
      </w:tblPr>
      <w:tblGrid>
        <w:gridCol w:w="2836"/>
        <w:gridCol w:w="2945"/>
        <w:gridCol w:w="3202"/>
        <w:gridCol w:w="3202"/>
        <w:gridCol w:w="3202"/>
      </w:tblGrid>
      <w:tr w:rsidR="00D217F1" w:rsidRPr="00974ABC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 w:rsidR="00086F38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F1" w:rsidRPr="0028404C" w:rsidRDefault="00D217F1" w:rsidP="00D217F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C7F0E" w:rsidRPr="00655B38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жүреді, жүгіру кезінде бағытын өзгертуге талпынбайды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қайталап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9C7F0E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D217F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9C7F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9C7F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9C7F0E" w:rsidRPr="00086F38" w:rsidRDefault="009C7F0E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9C7F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Default="009C7F0E" w:rsidP="00FC2E2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Default="009C7F0E" w:rsidP="00FC2E2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Default="009C7F0E" w:rsidP="00FC2E2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FC2E20" w:rsidRPr="00086F38" w:rsidRDefault="00FC2E20" w:rsidP="00FC2E2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жеке  даму  картасы</w:t>
      </w:r>
    </w:p>
    <w:p w:rsidR="00FC2E20" w:rsidRPr="00086F38" w:rsidRDefault="00FC2E20" w:rsidP="00FC2E2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</w:rPr>
        <w:t>4 -2025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</w:rPr>
        <w:t>оқу  жылына  арналған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5FB2" w:rsidRPr="00086F38" w:rsidRDefault="006E0A6F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Топ : «Еркемай» </w:t>
      </w:r>
      <w:r w:rsidR="00E85FB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Орта</w:t>
      </w:r>
      <w:r w:rsidR="00804D9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="00E85FB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 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Баланың  аты – жөні : </w:t>
      </w:r>
      <w:r w:rsidR="0070525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Асқар Муслим Ақеділұлы </w:t>
      </w:r>
    </w:p>
    <w:p w:rsidR="00E85FB2" w:rsidRPr="00086F38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</w:t>
      </w:r>
      <w:r w:rsidR="0070525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уған жылы, күні :09.08.</w:t>
      </w:r>
      <w:r w:rsidR="001828E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21</w:t>
      </w:r>
      <w:r w:rsidR="0070525C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ж</w:t>
      </w:r>
      <w:r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5FB2" w:rsidRPr="00086F38" w:rsidRDefault="00804D90" w:rsidP="00E85FB2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E85FB2" w:rsidRPr="00086F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</w:t>
      </w:r>
      <w:r w:rsidR="001E06EF" w:rsidRPr="00086F38">
        <w:rPr>
          <w:rFonts w:ascii="Times New Roman" w:hAnsi="Times New Roman" w:cs="Times New Roman"/>
          <w:b/>
          <w:sz w:val="28"/>
          <w:szCs w:val="28"/>
          <w:lang w:val="kk-KZ"/>
        </w:rPr>
        <w:t>йсе</w:t>
      </w:r>
      <w:r w:rsidR="0070525C" w:rsidRPr="0008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баева Камшат Серикбаевна, Қожаева Умида Сайпадинқызы  </w:t>
      </w:r>
    </w:p>
    <w:p w:rsidR="00E85FB2" w:rsidRPr="0028404C" w:rsidRDefault="00E85FB2" w:rsidP="00E85FB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8404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021"/>
        <w:gridCol w:w="2778"/>
        <w:gridCol w:w="3196"/>
        <w:gridCol w:w="3196"/>
        <w:gridCol w:w="3196"/>
      </w:tblGrid>
      <w:tr w:rsidR="00E85FB2" w:rsidRPr="00974ABC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FB2" w:rsidRPr="0028404C" w:rsidRDefault="00E85FB2" w:rsidP="00E85FB2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C7F0E" w:rsidRPr="00655B38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жумайды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63E1A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заттардың арасымен еңбектейді өрмелейді </w:t>
            </w: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заттардан түс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шығармаларды көрнекіліксіз  ішінара тыңдайды: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айтылған сөздерді ынта қойып тыңдайды және түсінеді: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63E1A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F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63E1A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C7F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құрастыруда белсенділік танытады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63E1A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</w:t>
            </w:r>
            <w:r w:rsidRPr="009C7F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дағдыларын игерген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55B38" w:rsidTr="00E85FB2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28404C" w:rsidRDefault="009C7F0E" w:rsidP="002840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9C7F0E" w:rsidRPr="0028404C" w:rsidRDefault="009C7F0E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63E1A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63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 немесе «жаман» әрекеттер (қылықтар) туралы түсініктері бар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086F38" w:rsidP="0028404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E85FB2" w:rsidRPr="0028404C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E85FB2" w:rsidRDefault="00E85FB2" w:rsidP="00E85FB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9C7F0E" w:rsidRPr="004F2356" w:rsidRDefault="009C7F0E" w:rsidP="009C7F0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>Баланың  жеке  даму  картасы</w:t>
      </w:r>
    </w:p>
    <w:p w:rsidR="009C7F0E" w:rsidRPr="004F2356" w:rsidRDefault="009C7F0E" w:rsidP="009C7F0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>2024 – 2025 оқу жылы арналған</w:t>
      </w:r>
    </w:p>
    <w:p w:rsidR="009C7F0E" w:rsidRPr="004F2356" w:rsidRDefault="009C7F0E" w:rsidP="009C7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: «Еркемай</w:t>
      </w:r>
      <w:r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 Орта</w:t>
      </w:r>
      <w:r w:rsidR="00804D9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ңғы</w:t>
      </w:r>
      <w:r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топ</w:t>
      </w:r>
    </w:p>
    <w:p w:rsidR="009C7F0E" w:rsidRPr="004F2356" w:rsidRDefault="009C7F0E" w:rsidP="009C7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аты -  жөні 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Талдыбай Орнат</w:t>
      </w:r>
    </w:p>
    <w:p w:rsidR="009C7F0E" w:rsidRPr="004F2356" w:rsidRDefault="009C7F0E" w:rsidP="009C7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туған , күні :</w:t>
      </w:r>
    </w:p>
    <w:p w:rsidR="009C7F0E" w:rsidRPr="004F2356" w:rsidRDefault="00804D90" w:rsidP="009C7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Топ  тәрбиешілері</w:t>
      </w:r>
      <w:r w:rsidR="009C7F0E"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Дуйсебаева Камшат Серикбаевна;Қожаева Умида Сайпадинқызы</w:t>
      </w:r>
    </w:p>
    <w:p w:rsidR="009C7F0E" w:rsidRPr="0028404C" w:rsidRDefault="009C7F0E" w:rsidP="009C7F0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pPr w:leftFromText="180" w:rightFromText="180" w:vertAnchor="text" w:horzAnchor="margin" w:tblpXSpec="center" w:tblpY="162"/>
        <w:tblW w:w="15167" w:type="dxa"/>
        <w:tblLook w:val="04A0" w:firstRow="1" w:lastRow="0" w:firstColumn="1" w:lastColumn="0" w:noHBand="0" w:noVBand="1"/>
      </w:tblPr>
      <w:tblGrid>
        <w:gridCol w:w="2991"/>
        <w:gridCol w:w="2733"/>
        <w:gridCol w:w="3145"/>
        <w:gridCol w:w="3152"/>
        <w:gridCol w:w="3146"/>
      </w:tblGrid>
      <w:tr w:rsidR="009C7F0E" w:rsidRPr="00974ABC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– желтоқсан</w:t>
            </w: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C7F0E" w:rsidRPr="006762C6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A3377E" w:rsidRDefault="009C7F0E" w:rsidP="002604E0">
            <w:pPr>
              <w:widowControl w:val="0"/>
              <w:tabs>
                <w:tab w:val="center" w:pos="1599"/>
              </w:tabs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меңгерен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9C7F0E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762C6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ішінара қайталап айтады: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CD5D7D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C7F0E" w:rsidRPr="006762C6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8F4A16" w:rsidRDefault="008F4A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762C6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</w:t>
            </w:r>
            <w:r w:rsidR="008F4A16"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8F4A16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C7F0E" w:rsidRPr="006762C6" w:rsidTr="002604E0"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F0E" w:rsidRPr="0028404C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F0E" w:rsidRPr="00A3377E" w:rsidRDefault="009C7F0E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086F38" w:rsidRDefault="008F4A16" w:rsidP="002604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мүшелерін </w:t>
            </w:r>
            <w:r w:rsidR="009C7F0E"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  өзіне жақын адамдардың есімдерін атайды</w:t>
            </w:r>
          </w:p>
          <w:p w:rsidR="009C7F0E" w:rsidRPr="00086F38" w:rsidRDefault="009C7F0E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F0E" w:rsidRPr="008F4A16" w:rsidRDefault="008F4A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F1111D" w:rsidRDefault="00F1111D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092F16" w:rsidRPr="004F2356" w:rsidRDefault="00804D90" w:rsidP="00804D90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092F16" w:rsidRPr="004F2356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Баланың  жеке  даму  картасы</w:t>
      </w:r>
    </w:p>
    <w:p w:rsidR="00092F16" w:rsidRPr="004F2356" w:rsidRDefault="00092F16" w:rsidP="00092F1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356">
        <w:rPr>
          <w:rFonts w:ascii="Times New Roman" w:hAnsi="Times New Roman" w:cs="Times New Roman"/>
          <w:b/>
          <w:sz w:val="28"/>
          <w:szCs w:val="28"/>
          <w:u w:val="single"/>
        </w:rPr>
        <w:t>2024 -2025 оқу  жылына  арналған</w:t>
      </w:r>
    </w:p>
    <w:p w:rsidR="00092F16" w:rsidRPr="004F2356" w:rsidRDefault="00092F16" w:rsidP="00092F1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>Топ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«Еркемай</w:t>
      </w: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>»  Орта  топ</w:t>
      </w:r>
    </w:p>
    <w:p w:rsidR="00092F16" w:rsidRPr="004F2356" w:rsidRDefault="00092F16" w:rsidP="00092F1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 аты – жөні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Мұрат Айзере Нұрлыбекызы</w:t>
      </w:r>
    </w:p>
    <w:p w:rsidR="00092F16" w:rsidRPr="004F2356" w:rsidRDefault="00092F16" w:rsidP="00092F1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56">
        <w:rPr>
          <w:rFonts w:ascii="Times New Roman" w:hAnsi="Times New Roman" w:cs="Times New Roman"/>
          <w:b/>
          <w:sz w:val="28"/>
          <w:szCs w:val="28"/>
          <w:lang w:val="kk-KZ"/>
        </w:rPr>
        <w:t>Баланың  туған  жылы , күні:</w:t>
      </w:r>
    </w:p>
    <w:p w:rsidR="00092F16" w:rsidRPr="004F2356" w:rsidRDefault="00804D90" w:rsidP="00092F16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 тәрбиешілері</w:t>
      </w:r>
      <w:r w:rsidR="00092F16" w:rsidRPr="004F23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Дуйсебаева Камшат Серикбаевна;Қожаева Умида Сайпадинқызы</w:t>
      </w:r>
    </w:p>
    <w:tbl>
      <w:tblPr>
        <w:tblpPr w:leftFromText="180" w:rightFromText="180" w:vertAnchor="text" w:horzAnchor="margin" w:tblpXSpec="right" w:tblpY="2"/>
        <w:tblW w:w="15387" w:type="dxa"/>
        <w:tblLook w:val="04A0" w:firstRow="1" w:lastRow="0" w:firstColumn="1" w:lastColumn="0" w:noHBand="0" w:noVBand="1"/>
      </w:tblPr>
      <w:tblGrid>
        <w:gridCol w:w="2836"/>
        <w:gridCol w:w="2945"/>
        <w:gridCol w:w="3202"/>
        <w:gridCol w:w="3202"/>
        <w:gridCol w:w="3202"/>
      </w:tblGrid>
      <w:tr w:rsidR="00092F16" w:rsidRPr="00974ABC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(қазан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–</w:t>
            </w: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092F16" w:rsidRPr="006762C6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EA5CC2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EA5CC2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086F38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CD5D7D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2F16" w:rsidRPr="006762C6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086F38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CD5D7D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2F16" w:rsidRPr="006762C6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086F38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CD5D7D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2F16" w:rsidRPr="00EA5CC2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A3377E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086F38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CD5D7D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2F16" w:rsidRPr="006762C6" w:rsidTr="002604E0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F16" w:rsidRPr="0028404C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2840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EA5CC2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EA5CC2" w:rsidRDefault="00092F16" w:rsidP="002604E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086F38" w:rsidRDefault="00092F16" w:rsidP="002604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F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  <w:p w:rsidR="00092F16" w:rsidRPr="00086F38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F16" w:rsidRPr="00CD5D7D" w:rsidRDefault="00092F16" w:rsidP="002604E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092F16" w:rsidRDefault="00092F1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sectPr w:rsidR="00092F16" w:rsidSect="0008278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4E" w:rsidRDefault="00ED254E" w:rsidP="00F1111D">
      <w:pPr>
        <w:spacing w:after="0" w:line="240" w:lineRule="auto"/>
      </w:pPr>
      <w:r>
        <w:separator/>
      </w:r>
    </w:p>
  </w:endnote>
  <w:endnote w:type="continuationSeparator" w:id="0">
    <w:p w:rsidR="00ED254E" w:rsidRDefault="00ED254E" w:rsidP="00F1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4E" w:rsidRDefault="00ED254E" w:rsidP="00F1111D">
      <w:pPr>
        <w:spacing w:after="0" w:line="240" w:lineRule="auto"/>
      </w:pPr>
      <w:r>
        <w:separator/>
      </w:r>
    </w:p>
  </w:footnote>
  <w:footnote w:type="continuationSeparator" w:id="0">
    <w:p w:rsidR="00ED254E" w:rsidRDefault="00ED254E" w:rsidP="00F1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E"/>
    <w:rsid w:val="000016D2"/>
    <w:rsid w:val="00007752"/>
    <w:rsid w:val="00020009"/>
    <w:rsid w:val="000267B9"/>
    <w:rsid w:val="00043F2C"/>
    <w:rsid w:val="00082785"/>
    <w:rsid w:val="00086F38"/>
    <w:rsid w:val="00092F16"/>
    <w:rsid w:val="000D1FB8"/>
    <w:rsid w:val="000D354D"/>
    <w:rsid w:val="000F6D25"/>
    <w:rsid w:val="00126750"/>
    <w:rsid w:val="00146373"/>
    <w:rsid w:val="001828E2"/>
    <w:rsid w:val="001B3876"/>
    <w:rsid w:val="001B4C47"/>
    <w:rsid w:val="001B6D73"/>
    <w:rsid w:val="001C1F86"/>
    <w:rsid w:val="001C23AF"/>
    <w:rsid w:val="001D188B"/>
    <w:rsid w:val="001D53B9"/>
    <w:rsid w:val="001E06EF"/>
    <w:rsid w:val="001E0F97"/>
    <w:rsid w:val="00200F1B"/>
    <w:rsid w:val="002354DA"/>
    <w:rsid w:val="002364A8"/>
    <w:rsid w:val="002468B0"/>
    <w:rsid w:val="002604E0"/>
    <w:rsid w:val="002754B0"/>
    <w:rsid w:val="0028404C"/>
    <w:rsid w:val="002A0441"/>
    <w:rsid w:val="002A6A0D"/>
    <w:rsid w:val="002F1371"/>
    <w:rsid w:val="003307A8"/>
    <w:rsid w:val="003641A7"/>
    <w:rsid w:val="003666F7"/>
    <w:rsid w:val="003A47CB"/>
    <w:rsid w:val="003A7E22"/>
    <w:rsid w:val="003C7A3A"/>
    <w:rsid w:val="003D1C6F"/>
    <w:rsid w:val="003D20B0"/>
    <w:rsid w:val="003D73E8"/>
    <w:rsid w:val="003D7408"/>
    <w:rsid w:val="00403ADF"/>
    <w:rsid w:val="00410E16"/>
    <w:rsid w:val="004501E6"/>
    <w:rsid w:val="00450281"/>
    <w:rsid w:val="00451EEC"/>
    <w:rsid w:val="00461A7C"/>
    <w:rsid w:val="00476B28"/>
    <w:rsid w:val="004C2B04"/>
    <w:rsid w:val="004C4043"/>
    <w:rsid w:val="004C4541"/>
    <w:rsid w:val="004D0BF1"/>
    <w:rsid w:val="00501B69"/>
    <w:rsid w:val="00506313"/>
    <w:rsid w:val="005304B2"/>
    <w:rsid w:val="005330AB"/>
    <w:rsid w:val="005514E7"/>
    <w:rsid w:val="00557003"/>
    <w:rsid w:val="00566A88"/>
    <w:rsid w:val="005C5C24"/>
    <w:rsid w:val="005C77A9"/>
    <w:rsid w:val="005E4AB9"/>
    <w:rsid w:val="00621246"/>
    <w:rsid w:val="006243F3"/>
    <w:rsid w:val="00636C78"/>
    <w:rsid w:val="00655B38"/>
    <w:rsid w:val="00674CE7"/>
    <w:rsid w:val="006B5CE2"/>
    <w:rsid w:val="006B5D10"/>
    <w:rsid w:val="006D23B9"/>
    <w:rsid w:val="006E0A6F"/>
    <w:rsid w:val="006E2C89"/>
    <w:rsid w:val="0070525C"/>
    <w:rsid w:val="00710228"/>
    <w:rsid w:val="00727FE7"/>
    <w:rsid w:val="00740924"/>
    <w:rsid w:val="007521CE"/>
    <w:rsid w:val="007732B5"/>
    <w:rsid w:val="0077551F"/>
    <w:rsid w:val="00787CA3"/>
    <w:rsid w:val="007A02E2"/>
    <w:rsid w:val="007A3373"/>
    <w:rsid w:val="00804D90"/>
    <w:rsid w:val="00821BD1"/>
    <w:rsid w:val="008721E4"/>
    <w:rsid w:val="00874898"/>
    <w:rsid w:val="008B1734"/>
    <w:rsid w:val="008B5311"/>
    <w:rsid w:val="008E2414"/>
    <w:rsid w:val="008F4A16"/>
    <w:rsid w:val="00907BC8"/>
    <w:rsid w:val="00913488"/>
    <w:rsid w:val="00921759"/>
    <w:rsid w:val="0093107C"/>
    <w:rsid w:val="009356A9"/>
    <w:rsid w:val="00967B3A"/>
    <w:rsid w:val="00972FCF"/>
    <w:rsid w:val="00974ABC"/>
    <w:rsid w:val="009C059E"/>
    <w:rsid w:val="009C7F0E"/>
    <w:rsid w:val="009E0557"/>
    <w:rsid w:val="009E4AC9"/>
    <w:rsid w:val="009F312D"/>
    <w:rsid w:val="009F74D2"/>
    <w:rsid w:val="00A05CC8"/>
    <w:rsid w:val="00A31606"/>
    <w:rsid w:val="00AB379B"/>
    <w:rsid w:val="00AC0A49"/>
    <w:rsid w:val="00AF3D8C"/>
    <w:rsid w:val="00AF5DF8"/>
    <w:rsid w:val="00AF65E7"/>
    <w:rsid w:val="00B17046"/>
    <w:rsid w:val="00B907C1"/>
    <w:rsid w:val="00BA5DFD"/>
    <w:rsid w:val="00BC6E16"/>
    <w:rsid w:val="00BD1633"/>
    <w:rsid w:val="00BE1F83"/>
    <w:rsid w:val="00BE2E12"/>
    <w:rsid w:val="00C17FE1"/>
    <w:rsid w:val="00C23316"/>
    <w:rsid w:val="00C27C15"/>
    <w:rsid w:val="00C4465D"/>
    <w:rsid w:val="00C545DB"/>
    <w:rsid w:val="00C61E93"/>
    <w:rsid w:val="00C80296"/>
    <w:rsid w:val="00C84CFE"/>
    <w:rsid w:val="00C96618"/>
    <w:rsid w:val="00CA7470"/>
    <w:rsid w:val="00CE419D"/>
    <w:rsid w:val="00CF758E"/>
    <w:rsid w:val="00D0193D"/>
    <w:rsid w:val="00D15D34"/>
    <w:rsid w:val="00D217F1"/>
    <w:rsid w:val="00D2533C"/>
    <w:rsid w:val="00D26508"/>
    <w:rsid w:val="00D35582"/>
    <w:rsid w:val="00D75531"/>
    <w:rsid w:val="00D91BF5"/>
    <w:rsid w:val="00DE31DC"/>
    <w:rsid w:val="00DE5D97"/>
    <w:rsid w:val="00DF4B07"/>
    <w:rsid w:val="00DF51D2"/>
    <w:rsid w:val="00E029B1"/>
    <w:rsid w:val="00E15E52"/>
    <w:rsid w:val="00E57D41"/>
    <w:rsid w:val="00E73A82"/>
    <w:rsid w:val="00E85FB2"/>
    <w:rsid w:val="00E90663"/>
    <w:rsid w:val="00E93193"/>
    <w:rsid w:val="00EC2DC3"/>
    <w:rsid w:val="00ED254E"/>
    <w:rsid w:val="00ED4693"/>
    <w:rsid w:val="00EF1355"/>
    <w:rsid w:val="00EF2752"/>
    <w:rsid w:val="00EF55F4"/>
    <w:rsid w:val="00F00761"/>
    <w:rsid w:val="00F016F7"/>
    <w:rsid w:val="00F06C74"/>
    <w:rsid w:val="00F1111D"/>
    <w:rsid w:val="00F21AA6"/>
    <w:rsid w:val="00F25A37"/>
    <w:rsid w:val="00F321DF"/>
    <w:rsid w:val="00F54F7E"/>
    <w:rsid w:val="00F55056"/>
    <w:rsid w:val="00FA1EA7"/>
    <w:rsid w:val="00FB7B73"/>
    <w:rsid w:val="00FC2E20"/>
    <w:rsid w:val="00FD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3CED4-688D-43E5-80FC-2A46F8FA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501E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4501E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Без интервала Знак"/>
    <w:basedOn w:val="a0"/>
    <w:link w:val="a8"/>
    <w:uiPriority w:val="1"/>
    <w:locked/>
    <w:rsid w:val="004501E6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4501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450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70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7639</Words>
  <Characters>43543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Aser</cp:lastModifiedBy>
  <cp:revision>2</cp:revision>
  <cp:lastPrinted>2025-05-21T16:15:00Z</cp:lastPrinted>
  <dcterms:created xsi:type="dcterms:W3CDTF">2025-05-21T16:45:00Z</dcterms:created>
  <dcterms:modified xsi:type="dcterms:W3CDTF">2025-05-21T16:45:00Z</dcterms:modified>
</cp:coreProperties>
</file>